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D46A" w14:textId="7BB6ED9E" w:rsidR="00FF1B57" w:rsidRDefault="00FF1B57" w:rsidP="00B54F00">
      <w:pPr>
        <w:rPr>
          <w:b/>
          <w:bCs/>
        </w:rPr>
      </w:pPr>
      <w:r>
        <w:rPr>
          <w:b/>
          <w:bCs/>
        </w:rPr>
        <w:t>21.</w:t>
      </w:r>
      <w:r w:rsidRPr="00FF1B57">
        <w:rPr>
          <w:b/>
          <w:bCs/>
        </w:rPr>
        <w:t>A software company needs to gather requirements for a new web application from multiple departments (marketing, sales, customer service). The focus group method is chosen to collect insights.</w:t>
      </w:r>
      <w:r w:rsidRPr="00FF1B57">
        <w:t xml:space="preserve"> </w:t>
      </w:r>
      <w:r w:rsidRPr="00FF1B57">
        <w:rPr>
          <w:b/>
          <w:bCs/>
        </w:rPr>
        <w:t xml:space="preserve">Google Meet or Microsoft Teams (for virtual focus groups), Miro or </w:t>
      </w:r>
      <w:proofErr w:type="spellStart"/>
      <w:r w:rsidRPr="00FF1B57">
        <w:rPr>
          <w:b/>
          <w:bCs/>
        </w:rPr>
        <w:t>Lucidchart</w:t>
      </w:r>
      <w:proofErr w:type="spellEnd"/>
      <w:r w:rsidRPr="00FF1B57">
        <w:rPr>
          <w:b/>
          <w:bCs/>
        </w:rPr>
        <w:t xml:space="preserve"> (for collaborative whiteboarding).</w:t>
      </w:r>
    </w:p>
    <w:p w14:paraId="0AF785AA" w14:textId="053AA7CB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Focus Group Meeting Report</w:t>
      </w:r>
    </w:p>
    <w:p w14:paraId="54CF7A90" w14:textId="570EF840" w:rsidR="00B54F00" w:rsidRPr="00B54F00" w:rsidRDefault="00B54F00" w:rsidP="00B54F00">
      <w:r w:rsidRPr="00B54F00">
        <w:rPr>
          <w:b/>
          <w:bCs/>
        </w:rPr>
        <w:t>Date:</w:t>
      </w:r>
      <w:r w:rsidRPr="00B54F00">
        <w:t> </w:t>
      </w:r>
      <w:r>
        <w:t>9th December 2024</w:t>
      </w:r>
      <w:r w:rsidRPr="00B54F00">
        <w:br/>
      </w:r>
      <w:r w:rsidRPr="00B54F00">
        <w:rPr>
          <w:b/>
          <w:bCs/>
        </w:rPr>
        <w:t>Time:</w:t>
      </w:r>
      <w:r w:rsidRPr="00B54F00">
        <w:t> </w:t>
      </w:r>
      <w:r>
        <w:t>10:00 am</w:t>
      </w:r>
      <w:r w:rsidRPr="00B54F00">
        <w:br/>
      </w:r>
      <w:r w:rsidRPr="00B54F00">
        <w:rPr>
          <w:b/>
          <w:bCs/>
        </w:rPr>
        <w:t>Platform Used:</w:t>
      </w:r>
      <w:r w:rsidRPr="00B54F00">
        <w:t xml:space="preserve"> [Google Meet / Microsoft Teams for discussion; Miro / </w:t>
      </w:r>
      <w:proofErr w:type="spellStart"/>
      <w:r w:rsidRPr="00B54F00">
        <w:t>Lucidchart</w:t>
      </w:r>
      <w:proofErr w:type="spellEnd"/>
      <w:r w:rsidRPr="00B54F00">
        <w:t xml:space="preserve"> for visual collaboration]</w:t>
      </w:r>
      <w:r w:rsidRPr="00B54F00">
        <w:br/>
      </w:r>
      <w:r w:rsidRPr="00B54F00">
        <w:rPr>
          <w:b/>
          <w:bCs/>
        </w:rPr>
        <w:t>Facilitator:</w:t>
      </w:r>
      <w:r w:rsidRPr="00B54F00">
        <w:t> [Name of Facilitator]</w:t>
      </w:r>
      <w:r w:rsidRPr="00B54F00">
        <w:br/>
      </w:r>
      <w:r w:rsidRPr="00B54F00">
        <w:rPr>
          <w:b/>
          <w:bCs/>
        </w:rPr>
        <w:t>Participants:</w:t>
      </w:r>
      <w:r w:rsidRPr="00B54F00">
        <w:t> Representatives from Marketing, Sales, and Customer Service departments</w:t>
      </w:r>
    </w:p>
    <w:p w14:paraId="369DBBCE" w14:textId="77777777" w:rsidR="00B54F00" w:rsidRPr="00B54F00" w:rsidRDefault="00B54F00" w:rsidP="00B54F00">
      <w:r w:rsidRPr="00B54F00">
        <w:pict w14:anchorId="0A932A24">
          <v:rect id="_x0000_i1073" style="width:0;height:0" o:hralign="center" o:hrstd="t" o:hrnoshade="t" o:hr="t" fillcolor="#0d0d0d" stroked="f"/>
        </w:pict>
      </w:r>
    </w:p>
    <w:p w14:paraId="5C3AB157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1. Objective of the Meeting</w:t>
      </w:r>
    </w:p>
    <w:p w14:paraId="52B238D6" w14:textId="77777777" w:rsidR="00B54F00" w:rsidRPr="00B54F00" w:rsidRDefault="00B54F00" w:rsidP="00B54F00">
      <w:r w:rsidRPr="00B54F00">
        <w:t>To gather detailed and actionable requirements from multiple departments for the development of a new web application. The focus group was designed to ensure the application aligns with cross-departmental needs and goals.</w:t>
      </w:r>
    </w:p>
    <w:p w14:paraId="1A3B489B" w14:textId="77777777" w:rsidR="00B54F00" w:rsidRPr="00B54F00" w:rsidRDefault="00B54F00" w:rsidP="00B54F00">
      <w:r w:rsidRPr="00B54F00">
        <w:pict w14:anchorId="4AC46AE3">
          <v:rect id="_x0000_i1074" style="width:0;height:0" o:hralign="center" o:hrstd="t" o:hrnoshade="t" o:hr="t" fillcolor="#0d0d0d" stroked="f"/>
        </w:pict>
      </w:r>
    </w:p>
    <w:p w14:paraId="6F5D1422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2. Agenda</w:t>
      </w:r>
    </w:p>
    <w:p w14:paraId="60DA5489" w14:textId="77777777" w:rsidR="00B54F00" w:rsidRPr="00B54F00" w:rsidRDefault="00B54F00" w:rsidP="00B54F00">
      <w:pPr>
        <w:numPr>
          <w:ilvl w:val="0"/>
          <w:numId w:val="1"/>
        </w:numPr>
      </w:pPr>
      <w:r w:rsidRPr="00B54F00">
        <w:t>Introduction and purpose of the session</w:t>
      </w:r>
    </w:p>
    <w:p w14:paraId="32E9F319" w14:textId="77777777" w:rsidR="00B54F00" w:rsidRPr="00B54F00" w:rsidRDefault="00B54F00" w:rsidP="00B54F00">
      <w:pPr>
        <w:numPr>
          <w:ilvl w:val="0"/>
          <w:numId w:val="1"/>
        </w:numPr>
      </w:pPr>
      <w:r w:rsidRPr="00B54F00">
        <w:t>Brief overview of the web application’s vision</w:t>
      </w:r>
    </w:p>
    <w:p w14:paraId="541FCC10" w14:textId="77777777" w:rsidR="00B54F00" w:rsidRPr="00B54F00" w:rsidRDefault="00B54F00" w:rsidP="00B54F00">
      <w:pPr>
        <w:numPr>
          <w:ilvl w:val="0"/>
          <w:numId w:val="1"/>
        </w:numPr>
      </w:pPr>
      <w:r w:rsidRPr="00B54F00">
        <w:t>Department-specific discussions on requirements and pain points</w:t>
      </w:r>
    </w:p>
    <w:p w14:paraId="62E474AD" w14:textId="77777777" w:rsidR="00B54F00" w:rsidRPr="00B54F00" w:rsidRDefault="00B54F00" w:rsidP="00B54F00">
      <w:pPr>
        <w:numPr>
          <w:ilvl w:val="0"/>
          <w:numId w:val="1"/>
        </w:numPr>
      </w:pPr>
      <w:r w:rsidRPr="00B54F00">
        <w:t>Collaborative brainstorming using Miro/</w:t>
      </w:r>
      <w:proofErr w:type="spellStart"/>
      <w:r w:rsidRPr="00B54F00">
        <w:t>Lucidchart</w:t>
      </w:r>
      <w:proofErr w:type="spellEnd"/>
    </w:p>
    <w:p w14:paraId="715CFC24" w14:textId="77777777" w:rsidR="00B54F00" w:rsidRPr="00B54F00" w:rsidRDefault="00B54F00" w:rsidP="00B54F00">
      <w:pPr>
        <w:numPr>
          <w:ilvl w:val="0"/>
          <w:numId w:val="1"/>
        </w:numPr>
      </w:pPr>
      <w:r w:rsidRPr="00B54F00">
        <w:t>Consolidation of insights and setting next steps</w:t>
      </w:r>
    </w:p>
    <w:p w14:paraId="1741F57B" w14:textId="77777777" w:rsidR="00B54F00" w:rsidRPr="00B54F00" w:rsidRDefault="00B54F00" w:rsidP="00B54F00">
      <w:r w:rsidRPr="00B54F00">
        <w:pict w14:anchorId="6C456F10">
          <v:rect id="_x0000_i1075" style="width:0;height:0" o:hralign="center" o:hrstd="t" o:hrnoshade="t" o:hr="t" fillcolor="#0d0d0d" stroked="f"/>
        </w:pict>
      </w:r>
    </w:p>
    <w:p w14:paraId="587321A9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3. Key Discussion Points</w:t>
      </w:r>
    </w:p>
    <w:p w14:paraId="53DF3027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3.1 Marketing Department Insights</w:t>
      </w:r>
    </w:p>
    <w:p w14:paraId="34472741" w14:textId="77777777" w:rsidR="00B54F00" w:rsidRPr="00B54F00" w:rsidRDefault="00B54F00" w:rsidP="00B54F00">
      <w:pPr>
        <w:numPr>
          <w:ilvl w:val="0"/>
          <w:numId w:val="2"/>
        </w:numPr>
      </w:pPr>
      <w:r w:rsidRPr="00B54F00">
        <w:rPr>
          <w:b/>
          <w:bCs/>
        </w:rPr>
        <w:t>Primary Needs:</w:t>
      </w:r>
    </w:p>
    <w:p w14:paraId="28B9AF59" w14:textId="77777777" w:rsidR="00B54F00" w:rsidRPr="00B54F00" w:rsidRDefault="00B54F00" w:rsidP="00B54F00">
      <w:pPr>
        <w:numPr>
          <w:ilvl w:val="1"/>
          <w:numId w:val="2"/>
        </w:numPr>
      </w:pPr>
      <w:r w:rsidRPr="00B54F00">
        <w:t>Seamless integration with social media platforms for campaign tracking.</w:t>
      </w:r>
    </w:p>
    <w:p w14:paraId="7688AECA" w14:textId="77777777" w:rsidR="00B54F00" w:rsidRPr="00B54F00" w:rsidRDefault="00B54F00" w:rsidP="00B54F00">
      <w:pPr>
        <w:numPr>
          <w:ilvl w:val="1"/>
          <w:numId w:val="2"/>
        </w:numPr>
      </w:pPr>
      <w:r w:rsidRPr="00B54F00">
        <w:t>Analytics dashboard to measure user engagement and conversion rates.</w:t>
      </w:r>
    </w:p>
    <w:p w14:paraId="74A663D4" w14:textId="77777777" w:rsidR="00B54F00" w:rsidRPr="00B54F00" w:rsidRDefault="00B54F00" w:rsidP="00B54F00">
      <w:pPr>
        <w:numPr>
          <w:ilvl w:val="0"/>
          <w:numId w:val="2"/>
        </w:numPr>
      </w:pPr>
      <w:r w:rsidRPr="00B54F00">
        <w:rPr>
          <w:b/>
          <w:bCs/>
        </w:rPr>
        <w:t>Pain Points:</w:t>
      </w:r>
    </w:p>
    <w:p w14:paraId="2E50C450" w14:textId="77777777" w:rsidR="00B54F00" w:rsidRPr="00B54F00" w:rsidRDefault="00B54F00" w:rsidP="00B54F00">
      <w:pPr>
        <w:numPr>
          <w:ilvl w:val="1"/>
          <w:numId w:val="2"/>
        </w:numPr>
      </w:pPr>
      <w:r w:rsidRPr="00B54F00">
        <w:t>Lack of real-time insights on marketing campaigns.</w:t>
      </w:r>
    </w:p>
    <w:p w14:paraId="6B87F41F" w14:textId="77777777" w:rsidR="00B54F00" w:rsidRPr="00B54F00" w:rsidRDefault="00B54F00" w:rsidP="00B54F00">
      <w:pPr>
        <w:numPr>
          <w:ilvl w:val="1"/>
          <w:numId w:val="2"/>
        </w:numPr>
      </w:pPr>
      <w:r w:rsidRPr="00B54F00">
        <w:t>Difficulty in managing large-scale promotional events.</w:t>
      </w:r>
    </w:p>
    <w:p w14:paraId="59AD38E7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lastRenderedPageBreak/>
        <w:t>3.2 Sales Department Insights</w:t>
      </w:r>
    </w:p>
    <w:p w14:paraId="656CE8A2" w14:textId="77777777" w:rsidR="00B54F00" w:rsidRPr="00B54F00" w:rsidRDefault="00B54F00" w:rsidP="00B54F00">
      <w:pPr>
        <w:numPr>
          <w:ilvl w:val="0"/>
          <w:numId w:val="3"/>
        </w:numPr>
      </w:pPr>
      <w:r w:rsidRPr="00B54F00">
        <w:rPr>
          <w:b/>
          <w:bCs/>
        </w:rPr>
        <w:t>Primary Needs:</w:t>
      </w:r>
    </w:p>
    <w:p w14:paraId="1E256C37" w14:textId="77777777" w:rsidR="00B54F00" w:rsidRPr="00B54F00" w:rsidRDefault="00B54F00" w:rsidP="00B54F00">
      <w:pPr>
        <w:numPr>
          <w:ilvl w:val="1"/>
          <w:numId w:val="3"/>
        </w:numPr>
      </w:pPr>
      <w:r w:rsidRPr="00B54F00">
        <w:t>CRM integration for tracking leads and customer communication.</w:t>
      </w:r>
    </w:p>
    <w:p w14:paraId="1CB539E6" w14:textId="77777777" w:rsidR="00B54F00" w:rsidRPr="00B54F00" w:rsidRDefault="00B54F00" w:rsidP="00B54F00">
      <w:pPr>
        <w:numPr>
          <w:ilvl w:val="1"/>
          <w:numId w:val="3"/>
        </w:numPr>
      </w:pPr>
      <w:r w:rsidRPr="00B54F00">
        <w:t>Automated sales report generation to reduce manual effort.</w:t>
      </w:r>
    </w:p>
    <w:p w14:paraId="6F7ADDB5" w14:textId="77777777" w:rsidR="00B54F00" w:rsidRPr="00B54F00" w:rsidRDefault="00B54F00" w:rsidP="00B54F00">
      <w:pPr>
        <w:numPr>
          <w:ilvl w:val="0"/>
          <w:numId w:val="3"/>
        </w:numPr>
      </w:pPr>
      <w:r w:rsidRPr="00B54F00">
        <w:rPr>
          <w:b/>
          <w:bCs/>
        </w:rPr>
        <w:t>Pain Points:</w:t>
      </w:r>
    </w:p>
    <w:p w14:paraId="57984896" w14:textId="77777777" w:rsidR="00B54F00" w:rsidRPr="00B54F00" w:rsidRDefault="00B54F00" w:rsidP="00B54F00">
      <w:pPr>
        <w:numPr>
          <w:ilvl w:val="1"/>
          <w:numId w:val="3"/>
        </w:numPr>
      </w:pPr>
      <w:r w:rsidRPr="00B54F00">
        <w:t>Inconsistent lead management due to disparate systems.</w:t>
      </w:r>
    </w:p>
    <w:p w14:paraId="082588A0" w14:textId="77777777" w:rsidR="00B54F00" w:rsidRPr="00B54F00" w:rsidRDefault="00B54F00" w:rsidP="00B54F00">
      <w:pPr>
        <w:numPr>
          <w:ilvl w:val="1"/>
          <w:numId w:val="3"/>
        </w:numPr>
      </w:pPr>
      <w:r w:rsidRPr="00B54F00">
        <w:t>Delays in accessing sales data during critical decision-making.</w:t>
      </w:r>
    </w:p>
    <w:p w14:paraId="22F70558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3.3 Customer Service Department Insights</w:t>
      </w:r>
    </w:p>
    <w:p w14:paraId="7994C2AD" w14:textId="77777777" w:rsidR="00B54F00" w:rsidRPr="00B54F00" w:rsidRDefault="00B54F00" w:rsidP="00B54F00">
      <w:pPr>
        <w:numPr>
          <w:ilvl w:val="0"/>
          <w:numId w:val="4"/>
        </w:numPr>
      </w:pPr>
      <w:r w:rsidRPr="00B54F00">
        <w:rPr>
          <w:b/>
          <w:bCs/>
        </w:rPr>
        <w:t>Primary Needs:</w:t>
      </w:r>
    </w:p>
    <w:p w14:paraId="5AFD7283" w14:textId="77777777" w:rsidR="00B54F00" w:rsidRPr="00B54F00" w:rsidRDefault="00B54F00" w:rsidP="00B54F00">
      <w:pPr>
        <w:numPr>
          <w:ilvl w:val="1"/>
          <w:numId w:val="4"/>
        </w:numPr>
      </w:pPr>
      <w:r w:rsidRPr="00B54F00">
        <w:t>Centralized ticketing system to streamline issue resolution.</w:t>
      </w:r>
    </w:p>
    <w:p w14:paraId="481EFB9C" w14:textId="77777777" w:rsidR="00B54F00" w:rsidRPr="00B54F00" w:rsidRDefault="00B54F00" w:rsidP="00B54F00">
      <w:pPr>
        <w:numPr>
          <w:ilvl w:val="1"/>
          <w:numId w:val="4"/>
        </w:numPr>
      </w:pPr>
      <w:r w:rsidRPr="00B54F00">
        <w:t>AI-driven chatbot for handling FAQs and basic support queries.</w:t>
      </w:r>
    </w:p>
    <w:p w14:paraId="67A7585A" w14:textId="77777777" w:rsidR="00B54F00" w:rsidRPr="00B54F00" w:rsidRDefault="00B54F00" w:rsidP="00B54F00">
      <w:pPr>
        <w:numPr>
          <w:ilvl w:val="0"/>
          <w:numId w:val="4"/>
        </w:numPr>
      </w:pPr>
      <w:r w:rsidRPr="00B54F00">
        <w:rPr>
          <w:b/>
          <w:bCs/>
        </w:rPr>
        <w:t>Pain Points:</w:t>
      </w:r>
    </w:p>
    <w:p w14:paraId="19F555E1" w14:textId="77777777" w:rsidR="00B54F00" w:rsidRPr="00B54F00" w:rsidRDefault="00B54F00" w:rsidP="00B54F00">
      <w:pPr>
        <w:numPr>
          <w:ilvl w:val="1"/>
          <w:numId w:val="4"/>
        </w:numPr>
      </w:pPr>
      <w:r w:rsidRPr="00B54F00">
        <w:t>Lack of a unified view of customer interaction history.</w:t>
      </w:r>
    </w:p>
    <w:p w14:paraId="73EC62C4" w14:textId="77777777" w:rsidR="00B54F00" w:rsidRPr="00B54F00" w:rsidRDefault="00B54F00" w:rsidP="00B54F00">
      <w:pPr>
        <w:numPr>
          <w:ilvl w:val="1"/>
          <w:numId w:val="4"/>
        </w:numPr>
      </w:pPr>
      <w:r w:rsidRPr="00B54F00">
        <w:t>High response time for customer queries due to manual processes.</w:t>
      </w:r>
    </w:p>
    <w:p w14:paraId="4E95E4BA" w14:textId="77777777" w:rsidR="00B54F00" w:rsidRPr="00B54F00" w:rsidRDefault="00B54F00" w:rsidP="00B54F00">
      <w:r w:rsidRPr="00B54F00">
        <w:pict w14:anchorId="3EC2A888">
          <v:rect id="_x0000_i1076" style="width:0;height:0" o:hralign="center" o:hrstd="t" o:hrnoshade="t" o:hr="t" fillcolor="#0d0d0d" stroked="f"/>
        </w:pict>
      </w:r>
    </w:p>
    <w:p w14:paraId="67748038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4. Collaboration Summary (Using Miro/</w:t>
      </w:r>
      <w:proofErr w:type="spellStart"/>
      <w:r w:rsidRPr="00B54F00">
        <w:rPr>
          <w:b/>
          <w:bCs/>
        </w:rPr>
        <w:t>Lucidchart</w:t>
      </w:r>
      <w:proofErr w:type="spellEnd"/>
      <w:r w:rsidRPr="00B54F00">
        <w:rPr>
          <w:b/>
          <w:bCs/>
        </w:rPr>
        <w:t>)</w:t>
      </w:r>
    </w:p>
    <w:p w14:paraId="7B67DD93" w14:textId="77777777" w:rsidR="00B54F00" w:rsidRPr="00B54F00" w:rsidRDefault="00B54F00" w:rsidP="00B54F00">
      <w:pPr>
        <w:numPr>
          <w:ilvl w:val="0"/>
          <w:numId w:val="5"/>
        </w:numPr>
      </w:pPr>
      <w:r w:rsidRPr="00B54F00">
        <w:t>Created a </w:t>
      </w:r>
      <w:r w:rsidRPr="00B54F00">
        <w:rPr>
          <w:b/>
          <w:bCs/>
        </w:rPr>
        <w:t>mind map</w:t>
      </w:r>
      <w:r w:rsidRPr="00B54F00">
        <w:t> to visualize the needs and pain points of each department.</w:t>
      </w:r>
    </w:p>
    <w:p w14:paraId="5AAC4C8F" w14:textId="77777777" w:rsidR="00B54F00" w:rsidRPr="00B54F00" w:rsidRDefault="00B54F00" w:rsidP="00B54F00">
      <w:pPr>
        <w:numPr>
          <w:ilvl w:val="0"/>
          <w:numId w:val="5"/>
        </w:numPr>
      </w:pPr>
      <w:r w:rsidRPr="00B54F00">
        <w:t>Developed a </w:t>
      </w:r>
      <w:r w:rsidRPr="00B54F00">
        <w:rPr>
          <w:b/>
          <w:bCs/>
        </w:rPr>
        <w:t>workflow diagram</w:t>
      </w:r>
      <w:r w:rsidRPr="00B54F00">
        <w:t> showing the interdependencies between Marketing, Sales, and Customer Service.</w:t>
      </w:r>
    </w:p>
    <w:p w14:paraId="1F01E30B" w14:textId="77777777" w:rsidR="00B54F00" w:rsidRPr="00B54F00" w:rsidRDefault="00B54F00" w:rsidP="00B54F00">
      <w:pPr>
        <w:numPr>
          <w:ilvl w:val="0"/>
          <w:numId w:val="5"/>
        </w:numPr>
      </w:pPr>
      <w:r w:rsidRPr="00B54F00">
        <w:t>Proposed a </w:t>
      </w:r>
      <w:r w:rsidRPr="00B54F00">
        <w:rPr>
          <w:b/>
          <w:bCs/>
        </w:rPr>
        <w:t>modular architecture</w:t>
      </w:r>
      <w:r w:rsidRPr="00B54F00">
        <w:t> for the web application with specific features highlighted for each department.</w:t>
      </w:r>
    </w:p>
    <w:p w14:paraId="266FCF5A" w14:textId="77777777" w:rsidR="00B54F00" w:rsidRPr="00B54F00" w:rsidRDefault="00B54F00" w:rsidP="00B54F00">
      <w:r w:rsidRPr="00B54F00">
        <w:pict w14:anchorId="4CC83CA7">
          <v:rect id="_x0000_i1077" style="width:0;height:0" o:hralign="center" o:hrstd="t" o:hrnoshade="t" o:hr="t" fillcolor="#0d0d0d" stroked="f"/>
        </w:pict>
      </w:r>
    </w:p>
    <w:p w14:paraId="2A726592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5. Agreed Action Items</w:t>
      </w:r>
    </w:p>
    <w:p w14:paraId="01AF5C86" w14:textId="77777777" w:rsidR="00B54F00" w:rsidRPr="00B54F00" w:rsidRDefault="00B54F00" w:rsidP="00B54F00">
      <w:pPr>
        <w:numPr>
          <w:ilvl w:val="0"/>
          <w:numId w:val="6"/>
        </w:numPr>
      </w:pPr>
      <w:r w:rsidRPr="00B54F00">
        <w:rPr>
          <w:b/>
          <w:bCs/>
        </w:rPr>
        <w:t>Refine Requirements Document:</w:t>
      </w:r>
      <w:r w:rsidRPr="00B54F00">
        <w:t> Consolidate insights from the session into a formal requirements specification.</w:t>
      </w:r>
    </w:p>
    <w:p w14:paraId="3F7D22EC" w14:textId="77777777" w:rsidR="00B54F00" w:rsidRPr="00B54F00" w:rsidRDefault="00B54F00" w:rsidP="00B54F00">
      <w:pPr>
        <w:numPr>
          <w:ilvl w:val="0"/>
          <w:numId w:val="6"/>
        </w:numPr>
      </w:pPr>
      <w:r w:rsidRPr="00B54F00">
        <w:rPr>
          <w:b/>
          <w:bCs/>
        </w:rPr>
        <w:t>Prioritize Features:</w:t>
      </w:r>
      <w:r w:rsidRPr="00B54F00">
        <w:t> Conduct a follow-up meeting to prioritize features based on organizational goals and resource availability.</w:t>
      </w:r>
    </w:p>
    <w:p w14:paraId="3EB191F3" w14:textId="77777777" w:rsidR="00B54F00" w:rsidRPr="00B54F00" w:rsidRDefault="00B54F00" w:rsidP="00B54F00">
      <w:pPr>
        <w:numPr>
          <w:ilvl w:val="0"/>
          <w:numId w:val="6"/>
        </w:numPr>
      </w:pPr>
      <w:r w:rsidRPr="00B54F00">
        <w:rPr>
          <w:b/>
          <w:bCs/>
        </w:rPr>
        <w:t>Stakeholder Buy-in:</w:t>
      </w:r>
      <w:r w:rsidRPr="00B54F00">
        <w:t> Present the requirements to stakeholders for feedback and approval.</w:t>
      </w:r>
    </w:p>
    <w:p w14:paraId="3D38FC6E" w14:textId="77777777" w:rsidR="00B54F00" w:rsidRPr="00B54F00" w:rsidRDefault="00B54F00" w:rsidP="00B54F00">
      <w:pPr>
        <w:numPr>
          <w:ilvl w:val="0"/>
          <w:numId w:val="6"/>
        </w:numPr>
      </w:pPr>
      <w:r w:rsidRPr="00B54F00">
        <w:rPr>
          <w:b/>
          <w:bCs/>
        </w:rPr>
        <w:t>Prototype Development:</w:t>
      </w:r>
      <w:r w:rsidRPr="00B54F00">
        <w:t> Begin work on a prototype, focusing initially on the features identified as high priority.</w:t>
      </w:r>
    </w:p>
    <w:p w14:paraId="4E38EA0B" w14:textId="77777777" w:rsidR="00B54F00" w:rsidRPr="00B54F00" w:rsidRDefault="00B54F00" w:rsidP="00B54F00">
      <w:r w:rsidRPr="00B54F00">
        <w:lastRenderedPageBreak/>
        <w:pict w14:anchorId="38CBA4F1">
          <v:rect id="_x0000_i1078" style="width:0;height:0" o:hralign="center" o:hrstd="t" o:hrnoshade="t" o:hr="t" fillcolor="#0d0d0d" stroked="f"/>
        </w:pict>
      </w:r>
    </w:p>
    <w:p w14:paraId="787778EA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6. Challenges Identified</w:t>
      </w:r>
    </w:p>
    <w:p w14:paraId="1A66AFCE" w14:textId="77777777" w:rsidR="00B54F00" w:rsidRPr="00B54F00" w:rsidRDefault="00B54F00" w:rsidP="00B54F00">
      <w:pPr>
        <w:numPr>
          <w:ilvl w:val="0"/>
          <w:numId w:val="7"/>
        </w:numPr>
      </w:pPr>
      <w:r w:rsidRPr="00B54F00">
        <w:t>Divergence in priorities between departments (e.g., Marketing prioritizes analytics, while Customer Service focuses on response time).</w:t>
      </w:r>
    </w:p>
    <w:p w14:paraId="707342FB" w14:textId="77777777" w:rsidR="00B54F00" w:rsidRPr="00B54F00" w:rsidRDefault="00B54F00" w:rsidP="00B54F00">
      <w:pPr>
        <w:numPr>
          <w:ilvl w:val="0"/>
          <w:numId w:val="7"/>
        </w:numPr>
      </w:pPr>
      <w:r w:rsidRPr="00B54F00">
        <w:t>Ensuring the application remains scalable while addressing the unique needs of each department.</w:t>
      </w:r>
    </w:p>
    <w:p w14:paraId="10DD8C86" w14:textId="77777777" w:rsidR="00B54F00" w:rsidRPr="00B54F00" w:rsidRDefault="00B54F00" w:rsidP="00B54F00">
      <w:r w:rsidRPr="00B54F00">
        <w:pict w14:anchorId="778375F5">
          <v:rect id="_x0000_i1079" style="width:0;height:0" o:hralign="center" o:hrstd="t" o:hrnoshade="t" o:hr="t" fillcolor="#0d0d0d" stroked="f"/>
        </w:pict>
      </w:r>
    </w:p>
    <w:p w14:paraId="1E64B58B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7. Next Steps</w:t>
      </w:r>
    </w:p>
    <w:p w14:paraId="18954634" w14:textId="77777777" w:rsidR="00B54F00" w:rsidRPr="00B54F00" w:rsidRDefault="00B54F00" w:rsidP="00B54F00">
      <w:pPr>
        <w:numPr>
          <w:ilvl w:val="0"/>
          <w:numId w:val="8"/>
        </w:numPr>
      </w:pPr>
      <w:r w:rsidRPr="00B54F00">
        <w:t>Schedule a second focus group session for detailed feedback on the prototype.</w:t>
      </w:r>
    </w:p>
    <w:p w14:paraId="31B2EEEA" w14:textId="77777777" w:rsidR="00B54F00" w:rsidRPr="00B54F00" w:rsidRDefault="00B54F00" w:rsidP="00B54F00">
      <w:pPr>
        <w:numPr>
          <w:ilvl w:val="0"/>
          <w:numId w:val="8"/>
        </w:numPr>
      </w:pPr>
      <w:r w:rsidRPr="00B54F00">
        <w:t>Assign a point of contact from each department for streamlined communication.</w:t>
      </w:r>
    </w:p>
    <w:p w14:paraId="38845F6D" w14:textId="77777777" w:rsidR="00B54F00" w:rsidRPr="00B54F00" w:rsidRDefault="00B54F00" w:rsidP="00B54F00">
      <w:pPr>
        <w:numPr>
          <w:ilvl w:val="0"/>
          <w:numId w:val="8"/>
        </w:numPr>
      </w:pPr>
      <w:r w:rsidRPr="00B54F00">
        <w:t>Use the insights from this session to build a Minimum Viable Product (MVP).</w:t>
      </w:r>
    </w:p>
    <w:p w14:paraId="494D98F6" w14:textId="77777777" w:rsidR="00B54F00" w:rsidRPr="00B54F00" w:rsidRDefault="00B54F00" w:rsidP="00B54F00">
      <w:r w:rsidRPr="00B54F00">
        <w:pict w14:anchorId="095131FE">
          <v:rect id="_x0000_i1080" style="width:0;height:0" o:hralign="center" o:hrstd="t" o:hrnoshade="t" o:hr="t" fillcolor="#0d0d0d" stroked="f"/>
        </w:pict>
      </w:r>
    </w:p>
    <w:p w14:paraId="40F1F055" w14:textId="77777777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Conclusion</w:t>
      </w:r>
    </w:p>
    <w:p w14:paraId="1C9DB3FD" w14:textId="77777777" w:rsidR="00B54F00" w:rsidRPr="00B54F00" w:rsidRDefault="00B54F00" w:rsidP="00B54F00">
      <w:r w:rsidRPr="00B54F00">
        <w:t>The focus group successfully identified key requirements and challenges for the new web application. A collaborative approach ensured all departments’ voices were heard, laying a strong foundation for the project.</w:t>
      </w:r>
    </w:p>
    <w:p w14:paraId="690EB2D8" w14:textId="77777777" w:rsidR="00B54F00" w:rsidRPr="00B54F00" w:rsidRDefault="00B54F00" w:rsidP="00B54F00">
      <w:r w:rsidRPr="00B54F00">
        <w:rPr>
          <w:b/>
          <w:bCs/>
        </w:rPr>
        <w:t>Attachments:</w:t>
      </w:r>
    </w:p>
    <w:p w14:paraId="73F002AD" w14:textId="77777777" w:rsidR="00B54F00" w:rsidRPr="00B54F00" w:rsidRDefault="00B54F00" w:rsidP="00B54F00">
      <w:pPr>
        <w:numPr>
          <w:ilvl w:val="0"/>
          <w:numId w:val="9"/>
        </w:numPr>
      </w:pPr>
      <w:r w:rsidRPr="00B54F00">
        <w:t>Screenshots of Miro/</w:t>
      </w:r>
      <w:proofErr w:type="spellStart"/>
      <w:r w:rsidRPr="00B54F00">
        <w:t>Lucidchart</w:t>
      </w:r>
      <w:proofErr w:type="spellEnd"/>
      <w:r w:rsidRPr="00B54F00">
        <w:t xml:space="preserve"> workflows</w:t>
      </w:r>
    </w:p>
    <w:p w14:paraId="59A38A80" w14:textId="77777777" w:rsidR="00B54F00" w:rsidRPr="00B54F00" w:rsidRDefault="00B54F00" w:rsidP="00B54F00">
      <w:pPr>
        <w:numPr>
          <w:ilvl w:val="0"/>
          <w:numId w:val="9"/>
        </w:numPr>
      </w:pPr>
      <w:r w:rsidRPr="00B54F00">
        <w:t>Raw notes from the session</w:t>
      </w:r>
    </w:p>
    <w:p w14:paraId="720540D1" w14:textId="77777777" w:rsidR="00B54F00" w:rsidRPr="00B54F00" w:rsidRDefault="00B54F00" w:rsidP="00B54F00">
      <w:pPr>
        <w:numPr>
          <w:ilvl w:val="0"/>
          <w:numId w:val="9"/>
        </w:numPr>
      </w:pPr>
      <w:r w:rsidRPr="00B54F00">
        <w:t>Initial draft of the requirements specification document</w:t>
      </w:r>
    </w:p>
    <w:p w14:paraId="5A5906DF" w14:textId="77777777" w:rsidR="00E83278" w:rsidRDefault="00E83278"/>
    <w:sectPr w:rsidR="00E8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6D26"/>
    <w:multiLevelType w:val="multilevel"/>
    <w:tmpl w:val="3D6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51C7F"/>
    <w:multiLevelType w:val="multilevel"/>
    <w:tmpl w:val="B5A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517C6"/>
    <w:multiLevelType w:val="multilevel"/>
    <w:tmpl w:val="7C1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93C7C"/>
    <w:multiLevelType w:val="multilevel"/>
    <w:tmpl w:val="507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BA3A6F"/>
    <w:multiLevelType w:val="multilevel"/>
    <w:tmpl w:val="E36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62182"/>
    <w:multiLevelType w:val="multilevel"/>
    <w:tmpl w:val="552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E7D0A"/>
    <w:multiLevelType w:val="multilevel"/>
    <w:tmpl w:val="59A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36744"/>
    <w:multiLevelType w:val="multilevel"/>
    <w:tmpl w:val="D19A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D0536"/>
    <w:multiLevelType w:val="multilevel"/>
    <w:tmpl w:val="199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713320">
    <w:abstractNumId w:val="6"/>
  </w:num>
  <w:num w:numId="2" w16cid:durableId="903832253">
    <w:abstractNumId w:val="5"/>
  </w:num>
  <w:num w:numId="3" w16cid:durableId="887110379">
    <w:abstractNumId w:val="2"/>
  </w:num>
  <w:num w:numId="4" w16cid:durableId="747308413">
    <w:abstractNumId w:val="8"/>
  </w:num>
  <w:num w:numId="5" w16cid:durableId="719743426">
    <w:abstractNumId w:val="3"/>
  </w:num>
  <w:num w:numId="6" w16cid:durableId="288630584">
    <w:abstractNumId w:val="1"/>
  </w:num>
  <w:num w:numId="7" w16cid:durableId="475268649">
    <w:abstractNumId w:val="4"/>
  </w:num>
  <w:num w:numId="8" w16cid:durableId="816264678">
    <w:abstractNumId w:val="0"/>
  </w:num>
  <w:num w:numId="9" w16cid:durableId="870647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00"/>
    <w:rsid w:val="001B77B5"/>
    <w:rsid w:val="00512412"/>
    <w:rsid w:val="00B54F00"/>
    <w:rsid w:val="00E83278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EA3"/>
  <w15:chartTrackingRefBased/>
  <w15:docId w15:val="{1C0FD45C-A6A4-437C-8A30-8E8A7F1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1</cp:revision>
  <dcterms:created xsi:type="dcterms:W3CDTF">2024-12-09T08:55:00Z</dcterms:created>
  <dcterms:modified xsi:type="dcterms:W3CDTF">2024-12-09T09:08:00Z</dcterms:modified>
</cp:coreProperties>
</file>