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To: guna  From: bhopal   (Or opposite)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Date:09/12/2023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I'd : sb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 : 343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