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BFA2" w14:textId="3DEEA31D" w:rsidR="005E518C" w:rsidRDefault="0033568E">
      <w:r>
        <w:t>24</w:t>
      </w:r>
      <w:r w:rsidRPr="0033568E">
        <w:t>. DFS (Depth-First Search)</w:t>
      </w:r>
    </w:p>
    <w:p w14:paraId="7CCEC0F5" w14:textId="77777777" w:rsidR="0033568E" w:rsidRDefault="0033568E" w:rsidP="0033568E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start, goal, path=None, visited=None):</w:t>
      </w:r>
    </w:p>
    <w:p w14:paraId="22CD84EC" w14:textId="77777777" w:rsidR="0033568E" w:rsidRDefault="0033568E" w:rsidP="0033568E">
      <w:r>
        <w:t xml:space="preserve">    if path is None: path = [start]</w:t>
      </w:r>
    </w:p>
    <w:p w14:paraId="41710669" w14:textId="77777777" w:rsidR="0033568E" w:rsidRDefault="0033568E" w:rsidP="0033568E">
      <w:r>
        <w:t xml:space="preserve">    if visited is None: visited = </w:t>
      </w:r>
      <w:proofErr w:type="gramStart"/>
      <w:r>
        <w:t>set(</w:t>
      </w:r>
      <w:proofErr w:type="gramEnd"/>
      <w:r>
        <w:t>)</w:t>
      </w:r>
    </w:p>
    <w:p w14:paraId="280FB839" w14:textId="77777777" w:rsidR="0033568E" w:rsidRDefault="0033568E" w:rsidP="0033568E">
      <w:r>
        <w:t xml:space="preserve">    </w:t>
      </w:r>
      <w:proofErr w:type="spellStart"/>
      <w:r>
        <w:t>visited.add</w:t>
      </w:r>
      <w:proofErr w:type="spellEnd"/>
      <w:r>
        <w:t>(start)</w:t>
      </w:r>
    </w:p>
    <w:p w14:paraId="7E1B2085" w14:textId="77777777" w:rsidR="0033568E" w:rsidRDefault="0033568E" w:rsidP="0033568E">
      <w:r>
        <w:t xml:space="preserve">    if start == goal:</w:t>
      </w:r>
    </w:p>
    <w:p w14:paraId="71BB88E5" w14:textId="77777777" w:rsidR="0033568E" w:rsidRDefault="0033568E" w:rsidP="0033568E">
      <w:r>
        <w:t xml:space="preserve">        return path</w:t>
      </w:r>
    </w:p>
    <w:p w14:paraId="427FBFB0" w14:textId="77777777" w:rsidR="0033568E" w:rsidRDefault="0033568E" w:rsidP="0033568E">
      <w:r>
        <w:t xml:space="preserve">    for neighbor in graph[start]:</w:t>
      </w:r>
    </w:p>
    <w:p w14:paraId="39E99E93" w14:textId="77777777" w:rsidR="0033568E" w:rsidRDefault="0033568E" w:rsidP="0033568E">
      <w:r>
        <w:t xml:space="preserve">        if neighbor not in visited:</w:t>
      </w:r>
    </w:p>
    <w:p w14:paraId="52754CDC" w14:textId="77777777" w:rsidR="0033568E" w:rsidRDefault="0033568E" w:rsidP="0033568E">
      <w:r>
        <w:t xml:space="preserve">            result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neighbor, goal, path + [neighbor], visited)</w:t>
      </w:r>
    </w:p>
    <w:p w14:paraId="79127D7E" w14:textId="77777777" w:rsidR="0033568E" w:rsidRDefault="0033568E" w:rsidP="0033568E">
      <w:r>
        <w:t xml:space="preserve">            if result:</w:t>
      </w:r>
    </w:p>
    <w:p w14:paraId="5565485A" w14:textId="77777777" w:rsidR="0033568E" w:rsidRDefault="0033568E" w:rsidP="0033568E">
      <w:r>
        <w:t xml:space="preserve">                return result</w:t>
      </w:r>
    </w:p>
    <w:p w14:paraId="29958F05" w14:textId="77777777" w:rsidR="0033568E" w:rsidRDefault="0033568E" w:rsidP="0033568E">
      <w:r>
        <w:t xml:space="preserve">    return None</w:t>
      </w:r>
    </w:p>
    <w:p w14:paraId="699C82FD" w14:textId="77777777" w:rsidR="0033568E" w:rsidRDefault="0033568E" w:rsidP="0033568E"/>
    <w:p w14:paraId="6B6123B0" w14:textId="345A0B63" w:rsidR="0033568E" w:rsidRDefault="0033568E" w:rsidP="0033568E">
      <w:proofErr w:type="gramStart"/>
      <w:r>
        <w:t>print(</w:t>
      </w:r>
      <w:proofErr w:type="gramEnd"/>
      <w:r>
        <w:t xml:space="preserve">"DFS Path:",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'A', 'F'))</w:t>
      </w:r>
    </w:p>
    <w:sectPr w:rsidR="0033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8E"/>
    <w:rsid w:val="000F70D4"/>
    <w:rsid w:val="0033568E"/>
    <w:rsid w:val="00443FAA"/>
    <w:rsid w:val="005E518C"/>
    <w:rsid w:val="006E170B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8EC6"/>
  <w15:chartTrackingRefBased/>
  <w15:docId w15:val="{C37D5623-DAEC-4F1D-B8D4-0BAEA3C1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6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2025-07-08T03:54:00Z</dcterms:created>
  <dcterms:modified xsi:type="dcterms:W3CDTF">2025-07-08T03:55:00Z</dcterms:modified>
</cp:coreProperties>
</file>