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5FA8" w14:textId="189020E8" w:rsid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ASSESSMENT TOOL 2 – DE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IGN AND CONNECTIVITY</w:t>
      </w:r>
    </w:p>
    <w:p w14:paraId="1898F69E" w14:textId="6D8819BF" w:rsid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B.Shashank</w:t>
      </w:r>
      <w:proofErr w:type="spellEnd"/>
      <w:proofErr w:type="gramEnd"/>
    </w:p>
    <w:p w14:paraId="482716DC" w14:textId="6DBB7E28" w:rsid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: 192324123</w:t>
      </w:r>
    </w:p>
    <w:p w14:paraId="19EBB5E1" w14:textId="77777777" w:rsid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8896B" w14:textId="7549591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Scenario 5: Hotel Reservation and Booking System</w:t>
      </w:r>
    </w:p>
    <w:p w14:paraId="658CBEA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7A5B3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the hotel reservation requirements, design a normalized relational database schema, define relationships among customers, rooms, reservations, payments, and employees, and implement Python-based database connectivity to demonstrate room booking, reservation updates, and customer management operations.</w:t>
      </w:r>
    </w:p>
    <w:p w14:paraId="680A2B5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650BD1D7">
          <v:rect id="_x0000_i1121" style="width:0;height:1.5pt" o:hralign="center" o:hrstd="t" o:hr="t" fillcolor="#a0a0a0" stroked="f"/>
        </w:pict>
      </w:r>
    </w:p>
    <w:p w14:paraId="692C903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1. Requirement Analysis</w:t>
      </w:r>
    </w:p>
    <w:p w14:paraId="6DA4E33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The system must support:</w:t>
      </w:r>
    </w:p>
    <w:p w14:paraId="69ACD9DE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Multiple hotel branches across different cities</w:t>
      </w:r>
    </w:p>
    <w:p w14:paraId="272EF849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Customer registration and booking history</w:t>
      </w:r>
    </w:p>
    <w:p w14:paraId="4FF7CBCE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Room categories (Standard, Deluxe, Suite)</w:t>
      </w:r>
    </w:p>
    <w:p w14:paraId="70527C05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Room availability tracking</w:t>
      </w:r>
    </w:p>
    <w:p w14:paraId="276CB205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Reservations with check-in and check-out dates</w:t>
      </w:r>
    </w:p>
    <w:p w14:paraId="0FF63A5E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Payment and invoice management</w:t>
      </w:r>
    </w:p>
    <w:p w14:paraId="7429E5BD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Employee information management</w:t>
      </w:r>
    </w:p>
    <w:p w14:paraId="065F6957" w14:textId="77777777" w:rsidR="00BB1BBA" w:rsidRPr="00BB1BBA" w:rsidRDefault="00BB1BBA" w:rsidP="00BB1B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Centralized and efficient querying with minimal redundancy</w:t>
      </w:r>
    </w:p>
    <w:p w14:paraId="1558F4D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117E1799">
          <v:rect id="_x0000_i1122" style="width:0;height:1.5pt" o:hralign="center" o:hrstd="t" o:hr="t" fillcolor="#a0a0a0" stroked="f"/>
        </w:pict>
      </w:r>
    </w:p>
    <w:p w14:paraId="10B4B0F9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2. Database Design (Normalized Schema)</w:t>
      </w:r>
    </w:p>
    <w:p w14:paraId="7EF5F906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14:paraId="3D5F60B4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787"/>
      </w:tblGrid>
      <w:tr w:rsidR="00BB1BBA" w:rsidRPr="00BB1BBA" w14:paraId="38EBA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A73F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D5C4CD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69DA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B34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9C3D3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2F55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604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3028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5A61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147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2560DE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2E82D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2942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1E4B86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2911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D07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22F4EC1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23B1718D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787"/>
      </w:tblGrid>
      <w:tr w:rsidR="00BB1BBA" w:rsidRPr="00BB1BBA" w14:paraId="0A610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EB23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129167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5804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F5A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2975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0A78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163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10A6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377B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750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F274E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467A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EB9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7B499B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324BD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96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98083C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23871001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1BBA">
        <w:rPr>
          <w:rFonts w:ascii="Times New Roman" w:hAnsi="Times New Roman" w:cs="Times New Roman"/>
          <w:b/>
          <w:bCs/>
          <w:sz w:val="24"/>
          <w:szCs w:val="24"/>
        </w:rPr>
        <w:t>RoomCategories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787"/>
      </w:tblGrid>
      <w:tr w:rsidR="00BB1BBA" w:rsidRPr="00BB1BBA" w14:paraId="7CC78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B681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CF38EB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5013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7712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FA5A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6413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923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DED4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1074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29E8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price_per_night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8B3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605E0F67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787"/>
      </w:tblGrid>
      <w:tr w:rsidR="00BB1BBA" w:rsidRPr="00BB1BBA" w14:paraId="05D15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D91B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72AFDB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27EB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171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3363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4EED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A691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1BAF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6245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743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45D1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1D9C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9A9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room_number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52C9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0647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A0A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E2C25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7456A130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Reservations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787"/>
      </w:tblGrid>
      <w:tr w:rsidR="00BB1BBA" w:rsidRPr="00BB1BBA" w14:paraId="1B17F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29132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38EE39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7185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78E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6DEF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1E23B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EAD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DF2A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1A236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386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3954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4B0F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199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4564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BB1BBA" w:rsidRPr="00BB1BBA" w14:paraId="53F9D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F163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check_out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51EC1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BB1BBA" w:rsidRPr="00BB1BBA" w14:paraId="63A6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828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reservation_status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B9A3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147E0A71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787"/>
      </w:tblGrid>
      <w:tr w:rsidR="00BB1BBA" w:rsidRPr="00BB1BBA" w14:paraId="3A67E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3D42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31ED42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2598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A692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FF71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6106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9A72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9EFF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018B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787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819D19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BB1BBA" w:rsidRPr="00BB1BBA" w14:paraId="0383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73D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6F5D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BB1BBA" w:rsidRPr="00BB1BBA" w14:paraId="78C57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02E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BFD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4A421E6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787"/>
      </w:tblGrid>
      <w:tr w:rsidR="00BB1BBA" w:rsidRPr="00BB1BBA" w14:paraId="346E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49042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6F1B15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3862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E99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A3C92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2AA65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7DE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30CF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50E5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AF1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F8BD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386B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BED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688B05D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64C3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4EB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F81771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338DA3F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2D5C110A">
          <v:rect id="_x0000_i1123" style="width:0;height:1.5pt" o:hralign="center" o:hrstd="t" o:hr="t" fillcolor="#a0a0a0" stroked="f"/>
        </w:pict>
      </w:r>
    </w:p>
    <w:p w14:paraId="5BD92947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3. Relationship Diagram</w:t>
      </w:r>
    </w:p>
    <w:p w14:paraId="3511791D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Branches 1 ── M Rooms</w:t>
      </w:r>
    </w:p>
    <w:p w14:paraId="7A600BB9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Branches 1 ── M Employees</w:t>
      </w:r>
    </w:p>
    <w:p w14:paraId="51AEAF44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1BBA">
        <w:rPr>
          <w:rFonts w:ascii="Times New Roman" w:hAnsi="Times New Roman" w:cs="Times New Roman"/>
          <w:b/>
          <w:bCs/>
          <w:sz w:val="24"/>
          <w:szCs w:val="24"/>
        </w:rPr>
        <w:t>RoomCategories</w:t>
      </w:r>
      <w:proofErr w:type="spellEnd"/>
      <w:r w:rsidRPr="00BB1BBA">
        <w:rPr>
          <w:rFonts w:ascii="Times New Roman" w:hAnsi="Times New Roman" w:cs="Times New Roman"/>
          <w:b/>
          <w:bCs/>
          <w:sz w:val="24"/>
          <w:szCs w:val="24"/>
        </w:rPr>
        <w:t xml:space="preserve"> 1 ── M Rooms</w:t>
      </w:r>
    </w:p>
    <w:p w14:paraId="3586B5AC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Customers 1 ── M Reservations</w:t>
      </w:r>
    </w:p>
    <w:p w14:paraId="0BF44587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Rooms 1 ── M Reservations</w:t>
      </w:r>
    </w:p>
    <w:p w14:paraId="351C0ECE" w14:textId="77777777" w:rsidR="00BB1BBA" w:rsidRPr="00BB1BBA" w:rsidRDefault="00BB1BBA" w:rsidP="00BB1B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Reservations 1 ── 1 Payments</w:t>
      </w:r>
    </w:p>
    <w:p w14:paraId="1070C89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This structure is in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Third Normal Form (3NF)</w:t>
      </w:r>
      <w:r w:rsidRPr="00BB1BBA">
        <w:rPr>
          <w:rFonts w:ascii="Times New Roman" w:hAnsi="Times New Roman" w:cs="Times New Roman"/>
          <w:sz w:val="24"/>
          <w:szCs w:val="24"/>
        </w:rPr>
        <w:t xml:space="preserve"> and avoids data redundancy.</w:t>
      </w:r>
    </w:p>
    <w:p w14:paraId="51CCBEF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400678E9">
          <v:rect id="_x0000_i1124" style="width:0;height:1.5pt" o:hralign="center" o:hrstd="t" o:hr="t" fillcolor="#a0a0a0" stroked="f"/>
        </w:pict>
      </w:r>
    </w:p>
    <w:p w14:paraId="36C80A90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4. SQL Table Creation</w:t>
      </w:r>
    </w:p>
    <w:p w14:paraId="334A0C8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Branches(</w:t>
      </w:r>
      <w:proofErr w:type="gramEnd"/>
    </w:p>
    <w:p w14:paraId="3AD0800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6BCD2BB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3913FAA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city TEXT,</w:t>
      </w:r>
    </w:p>
    <w:p w14:paraId="4E82CDD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address TEXT,</w:t>
      </w:r>
    </w:p>
    <w:p w14:paraId="0B1F019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phone TEXT</w:t>
      </w:r>
    </w:p>
    <w:p w14:paraId="3F8D44A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298F1D4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7263BEA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779608E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51E03FB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22F81E9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email TEXT,</w:t>
      </w:r>
    </w:p>
    <w:p w14:paraId="23B9CCD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phone TEXT,</w:t>
      </w:r>
    </w:p>
    <w:p w14:paraId="29F4FD7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address TEXT</w:t>
      </w:r>
    </w:p>
    <w:p w14:paraId="36ADC85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43EC0F0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520902F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RoomCategories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EC48B6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152428E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category_name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274150B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price_per_night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0FC2B54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3BB0559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76D0F0B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Rooms(</w:t>
      </w:r>
      <w:proofErr w:type="gramEnd"/>
    </w:p>
    <w:p w14:paraId="48AFEC1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2001AE3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7B86193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628383D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room_number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6A65B5F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status TEXT,</w:t>
      </w:r>
    </w:p>
    <w:p w14:paraId="5B03471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Branches(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),</w:t>
      </w:r>
    </w:p>
    <w:p w14:paraId="27CAD5D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RoomCategories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2B7B1B9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2CDEFC7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1888EC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Reservations(</w:t>
      </w:r>
      <w:proofErr w:type="gramEnd"/>
    </w:p>
    <w:p w14:paraId="6ED9C2C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33113FE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37CC70F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391729A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check_in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8A57E5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check_out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FEC18C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reservation_status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6F7EA5D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),</w:t>
      </w:r>
    </w:p>
    <w:p w14:paraId="68AC068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Rooms(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2A82A37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70C4BCF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692B2F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Payments(</w:t>
      </w:r>
      <w:proofErr w:type="gramEnd"/>
    </w:p>
    <w:p w14:paraId="04E96A9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09AB75D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11D5193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amount REAL,</w:t>
      </w:r>
    </w:p>
    <w:p w14:paraId="373537D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payment_date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FABD2F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4DC895A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Reservations(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2323398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19620F6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61F516A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Employees(</w:t>
      </w:r>
      <w:proofErr w:type="gramEnd"/>
    </w:p>
    <w:p w14:paraId="12735F7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6F21F45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04A718C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196E514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designation TEXT,</w:t>
      </w:r>
    </w:p>
    <w:p w14:paraId="382FDE9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salary REAL,</w:t>
      </w:r>
    </w:p>
    <w:p w14:paraId="1F7C092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Branches(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7476CD2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0CA9BB7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lastRenderedPageBreak/>
        <w:pict w14:anchorId="53595909">
          <v:rect id="_x0000_i1125" style="width:0;height:1.5pt" o:hralign="center" o:hrstd="t" o:hr="t" fillcolor="#a0a0a0" stroked="f"/>
        </w:pict>
      </w:r>
    </w:p>
    <w:p w14:paraId="6689C422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5. Python Connectivity and Operations</w:t>
      </w:r>
    </w:p>
    <w:p w14:paraId="4E36288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Create Database and Tables</w:t>
      </w:r>
    </w:p>
    <w:p w14:paraId="0EBD137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import sqlite3</w:t>
      </w:r>
    </w:p>
    <w:p w14:paraId="06A088F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57B2F8D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hotel_booking.db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")</w:t>
      </w:r>
    </w:p>
    <w:p w14:paraId="0801482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3439667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191CD7D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# Example: Create Customers table</w:t>
      </w:r>
    </w:p>
    <w:p w14:paraId="02905F0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779AF4F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0EB4D55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4A69562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4619FC9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email TEXT,</w:t>
      </w:r>
    </w:p>
    <w:p w14:paraId="6DFB129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phone TEXT,</w:t>
      </w:r>
    </w:p>
    <w:p w14:paraId="540491A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address TEXT</w:t>
      </w:r>
    </w:p>
    <w:p w14:paraId="4E5598D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44D5B87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56127BD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1E25629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1B44D869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Add Customer</w:t>
      </w:r>
    </w:p>
    <w:p w14:paraId="3B2EF08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</w:t>
      </w:r>
    </w:p>
    <w:p w14:paraId="12CEA10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"INSERT INTO Customers(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full_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phone,address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) VALUES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(?,?,?,?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)",</w:t>
      </w:r>
    </w:p>
    <w:p w14:paraId="1C0504B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("Shashank", "shashank@gmail.com", "9876543210", "Chennai")</w:t>
      </w:r>
    </w:p>
    <w:p w14:paraId="079241D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10F47D6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E7C411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4FD92927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Book a Room</w:t>
      </w:r>
    </w:p>
    <w:p w14:paraId="590CA04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546E695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INSERT INTO Reservations(customer_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id,room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id,check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in,check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out,reservation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_status)</w:t>
      </w:r>
    </w:p>
    <w:p w14:paraId="2ACCE1E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lastRenderedPageBreak/>
        <w:t>VALUES(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1,101,'2026-08-10','2026-08-12','Booked')</w:t>
      </w:r>
    </w:p>
    <w:p w14:paraId="110297C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2B85B71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3CDA24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42D67A9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"Room booked successfully")</w:t>
      </w:r>
    </w:p>
    <w:p w14:paraId="3929F109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Update Reservation</w:t>
      </w:r>
    </w:p>
    <w:p w14:paraId="1910BB9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31FA4B9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UPDATE Reservations</w:t>
      </w:r>
    </w:p>
    <w:p w14:paraId="6A333D6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check_out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='2026-08-14'</w:t>
      </w:r>
    </w:p>
    <w:p w14:paraId="4AC80FF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=1</w:t>
      </w:r>
    </w:p>
    <w:p w14:paraId="7819EF6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1602B08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03B81D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05F1CC1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"Reservation updated successfully")</w:t>
      </w:r>
    </w:p>
    <w:p w14:paraId="282E2DF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Display Customer Booking History</w:t>
      </w:r>
    </w:p>
    <w:p w14:paraId="0EA5849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7EDCD9E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c.full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r.room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r.check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_in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r.check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_out</w:t>
      </w:r>
      <w:proofErr w:type="spellEnd"/>
    </w:p>
    <w:p w14:paraId="799F6B5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FROM Customers c</w:t>
      </w:r>
    </w:p>
    <w:p w14:paraId="73E5955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JOIN Reservations r</w:t>
      </w:r>
    </w:p>
    <w:p w14:paraId="499EEF0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r.customer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144402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625DC78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2BC31B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():</w:t>
      </w:r>
    </w:p>
    <w:p w14:paraId="48CC827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68B4E2AB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Close Connection</w:t>
      </w:r>
    </w:p>
    <w:p w14:paraId="7E68AE1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10EC48E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25B998AB">
          <v:rect id="_x0000_i1126" style="width:0;height:1.5pt" o:hralign="center" o:hrstd="t" o:hr="t" fillcolor="#a0a0a0" stroked="f"/>
        </w:pict>
      </w:r>
    </w:p>
    <w:p w14:paraId="53B5B2F0" w14:textId="77777777" w:rsid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6. Sample Output</w:t>
      </w:r>
    </w:p>
    <w:p w14:paraId="22B61843" w14:textId="34163392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C5445A" wp14:editId="7404A1FF">
            <wp:extent cx="5731510" cy="1602105"/>
            <wp:effectExtent l="0" t="0" r="2540" b="0"/>
            <wp:docPr id="189448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2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086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5C22AF43">
          <v:rect id="_x0000_i1127" style="width:0;height:1.5pt" o:hralign="center" o:hrstd="t" o:hr="t" fillcolor="#a0a0a0" stroked="f"/>
        </w:pict>
      </w:r>
    </w:p>
    <w:p w14:paraId="6A38A58B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7. Result</w:t>
      </w:r>
    </w:p>
    <w:p w14:paraId="1A33B9F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A centralized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Hotel Reservation and Booking System</w:t>
      </w:r>
      <w:r w:rsidRPr="00BB1BBA">
        <w:rPr>
          <w:rFonts w:ascii="Times New Roman" w:hAnsi="Times New Roman" w:cs="Times New Roman"/>
          <w:sz w:val="24"/>
          <w:szCs w:val="24"/>
        </w:rPr>
        <w:t xml:space="preserve"> was designed using a normalized relational database schema. Python connectivity was implemented successfully to perform customer management, room booking, reservation updates, and booking history retrieval while minimizing redundancy and supporting efficient querying.</w:t>
      </w:r>
    </w:p>
    <w:p w14:paraId="4D70EA0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39AA80B2">
          <v:rect id="_x0000_i1128" style="width:0;height:1.5pt" o:hralign="center" o:hrstd="t" o:hr="t" fillcolor="#a0a0a0" stroked="f"/>
        </w:pict>
      </w:r>
    </w:p>
    <w:p w14:paraId="7FCDFC9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5D1800F5">
          <v:rect id="_x0000_i1129" style="width:0;height:1.5pt" o:hralign="center" o:hrstd="t" o:hr="t" fillcolor="#a0a0a0" stroked="f"/>
        </w:pict>
      </w:r>
    </w:p>
    <w:p w14:paraId="1C5FC044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Scenario 6: Banking and Customer Account Management System</w:t>
      </w:r>
    </w:p>
    <w:p w14:paraId="205FA5FB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6F474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To design a secure and normalized banking database schema for customer accounts, transactions, branches, and loans, define relationships between customers and accounts, and implement Python-based database connectivity for account management operations such as account creation, deposits, withdrawals, transfers, and transaction history retrieval.</w:t>
      </w:r>
    </w:p>
    <w:p w14:paraId="180E585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7CE99E1A">
          <v:rect id="_x0000_i1130" style="width:0;height:1.5pt" o:hralign="center" o:hrstd="t" o:hr="t" fillcolor="#a0a0a0" stroked="f"/>
        </w:pict>
      </w:r>
    </w:p>
    <w:p w14:paraId="7960E55D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1. Requirement Analysis</w:t>
      </w:r>
    </w:p>
    <w:p w14:paraId="154C0B1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The bank must support:</w:t>
      </w:r>
    </w:p>
    <w:p w14:paraId="2153016C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Customer information management</w:t>
      </w:r>
    </w:p>
    <w:p w14:paraId="086A5452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Savings and current accounts</w:t>
      </w:r>
    </w:p>
    <w:p w14:paraId="72317739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Multiple accounts per customer</w:t>
      </w:r>
    </w:p>
    <w:p w14:paraId="6EB7B0B4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Branch management</w:t>
      </w:r>
    </w:p>
    <w:p w14:paraId="1802D1EB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Deposits, withdrawals, and transfers</w:t>
      </w:r>
    </w:p>
    <w:p w14:paraId="3F3BE6D5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Loan and repayment records</w:t>
      </w:r>
    </w:p>
    <w:p w14:paraId="781357A3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Transaction history reports</w:t>
      </w:r>
    </w:p>
    <w:p w14:paraId="1915F563" w14:textId="77777777" w:rsidR="00BB1BBA" w:rsidRPr="00BB1BBA" w:rsidRDefault="00BB1BBA" w:rsidP="00BB1B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Consistent and fast data retrieval</w:t>
      </w:r>
    </w:p>
    <w:p w14:paraId="7A73A37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29634940">
          <v:rect id="_x0000_i1131" style="width:0;height:1.5pt" o:hralign="center" o:hrstd="t" o:hr="t" fillcolor="#a0a0a0" stroked="f"/>
        </w:pict>
      </w:r>
    </w:p>
    <w:p w14:paraId="4152F787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2. Database Schema Design</w:t>
      </w:r>
    </w:p>
    <w:p w14:paraId="26EED414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lastRenderedPageBreak/>
        <w:t>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787"/>
      </w:tblGrid>
      <w:tr w:rsidR="00BB1BBA" w:rsidRPr="00BB1BBA" w14:paraId="53376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ADB88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D4C932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0700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10DF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703F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7E72C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CCA3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6763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2A80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8CE1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40A4ED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2DD5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42E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8C08C5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6E4CEF61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787"/>
      </w:tblGrid>
      <w:tr w:rsidR="00BB1BBA" w:rsidRPr="00BB1BBA" w14:paraId="14BD6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3C60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80E426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38F38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A4E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D7C3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4BD4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E01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46B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58E83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7A0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EB1DFE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3ECB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0F5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026AE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2D10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829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51C630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79D75E34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87"/>
      </w:tblGrid>
      <w:tr w:rsidR="00BB1BBA" w:rsidRPr="00BB1BBA" w14:paraId="0D3E0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DAEA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EC1DBF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5FDD4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5EF1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2164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7AB8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28D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B0B2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0B83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16A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AAFB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44EB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252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CA67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53FD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0D2A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80DC9A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3E40775A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787"/>
      </w:tblGrid>
      <w:tr w:rsidR="00BB1BBA" w:rsidRPr="00BB1BBA" w14:paraId="5A3D9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F92BC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1D0460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34C8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1E8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5B47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6E30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911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336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5C30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842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8974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B1BBA" w:rsidRPr="00BB1BBA" w14:paraId="6082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4661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79BD68C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BB1BBA" w:rsidRPr="00BB1BBA" w14:paraId="5806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AB99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CFC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0AE848B2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lastRenderedPageBreak/>
        <w:t>Loans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787"/>
      </w:tblGrid>
      <w:tr w:rsidR="00BB1BBA" w:rsidRPr="00BB1BBA" w14:paraId="1DE3A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7E7A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B5CF70" w14:textId="77777777" w:rsidR="00BB1BBA" w:rsidRPr="00BB1BBA" w:rsidRDefault="00BB1BBA" w:rsidP="00BB1B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B1BBA" w:rsidRPr="00BB1BBA" w14:paraId="1F89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9A26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6697D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 PRIMARY KEY</w:t>
            </w:r>
          </w:p>
        </w:tc>
      </w:tr>
      <w:tr w:rsidR="00BB1BBA" w:rsidRPr="00BB1BBA" w14:paraId="12CB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BFD7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55148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B1BBA" w:rsidRPr="00BB1BBA" w14:paraId="44FE3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306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AFF5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BB1BBA" w:rsidRPr="00BB1BBA" w14:paraId="20BE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0C4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B88E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BB1BBA" w:rsidRPr="00BB1BBA" w14:paraId="5201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04E0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repayment_amount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0FACB" w14:textId="77777777" w:rsidR="00BB1BBA" w:rsidRPr="00BB1BBA" w:rsidRDefault="00BB1BBA" w:rsidP="00BB1B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BBA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2D70A1D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60FDF530">
          <v:rect id="_x0000_i1132" style="width:0;height:1.5pt" o:hralign="center" o:hrstd="t" o:hr="t" fillcolor="#a0a0a0" stroked="f"/>
        </w:pict>
      </w:r>
    </w:p>
    <w:p w14:paraId="54FCE5C1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3. Relationships</w:t>
      </w:r>
    </w:p>
    <w:p w14:paraId="05070F9C" w14:textId="77777777" w:rsidR="00BB1BBA" w:rsidRPr="00BB1BBA" w:rsidRDefault="00BB1BBA" w:rsidP="00BB1B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Branches 1 ── M Accounts</w:t>
      </w:r>
    </w:p>
    <w:p w14:paraId="7AEE75C3" w14:textId="77777777" w:rsidR="00BB1BBA" w:rsidRPr="00BB1BBA" w:rsidRDefault="00BB1BBA" w:rsidP="00BB1B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Customers 1 ── M Accounts</w:t>
      </w:r>
    </w:p>
    <w:p w14:paraId="2928AC7B" w14:textId="77777777" w:rsidR="00BB1BBA" w:rsidRPr="00BB1BBA" w:rsidRDefault="00BB1BBA" w:rsidP="00BB1B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Accounts 1 ── M Transactions</w:t>
      </w:r>
    </w:p>
    <w:p w14:paraId="186DC13A" w14:textId="77777777" w:rsidR="00BB1BBA" w:rsidRPr="00BB1BBA" w:rsidRDefault="00BB1BBA" w:rsidP="00BB1B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Customers 1 ── M Loans</w:t>
      </w:r>
    </w:p>
    <w:p w14:paraId="459AA00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This ensures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data consistency</w:t>
      </w:r>
      <w:r w:rsidRPr="00BB1BBA">
        <w:rPr>
          <w:rFonts w:ascii="Times New Roman" w:hAnsi="Times New Roman" w:cs="Times New Roman"/>
          <w:sz w:val="24"/>
          <w:szCs w:val="24"/>
        </w:rPr>
        <w:t xml:space="preserve"> and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minimal redundancy</w:t>
      </w:r>
      <w:r w:rsidRPr="00BB1BBA">
        <w:rPr>
          <w:rFonts w:ascii="Times New Roman" w:hAnsi="Times New Roman" w:cs="Times New Roman"/>
          <w:sz w:val="24"/>
          <w:szCs w:val="24"/>
        </w:rPr>
        <w:t>.</w:t>
      </w:r>
    </w:p>
    <w:p w14:paraId="57FA94E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09B42395">
          <v:rect id="_x0000_i1133" style="width:0;height:1.5pt" o:hralign="center" o:hrstd="t" o:hr="t" fillcolor="#a0a0a0" stroked="f"/>
        </w:pict>
      </w:r>
    </w:p>
    <w:p w14:paraId="432EF94C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4. SQL Table Creation</w:t>
      </w:r>
    </w:p>
    <w:p w14:paraId="7C1EA5D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Branches(</w:t>
      </w:r>
      <w:proofErr w:type="gramEnd"/>
    </w:p>
    <w:p w14:paraId="3ECDCD2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784512A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0CEAAD8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city TEXT,</w:t>
      </w:r>
    </w:p>
    <w:p w14:paraId="220FC18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address TEXT</w:t>
      </w:r>
    </w:p>
    <w:p w14:paraId="5180155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39BF4E0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7B21F8F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615967C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3DEE6EB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F1967B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phone TEXT,</w:t>
      </w:r>
    </w:p>
    <w:p w14:paraId="0CADF65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email TEXT,</w:t>
      </w:r>
    </w:p>
    <w:p w14:paraId="08D0F78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address TEXT</w:t>
      </w:r>
    </w:p>
    <w:p w14:paraId="53B489D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50183BB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CB6DF8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Accounts(</w:t>
      </w:r>
      <w:proofErr w:type="gramEnd"/>
    </w:p>
    <w:p w14:paraId="1EAAED6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1E635A3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648803B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510324E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account_type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00AB65D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balance REAL,</w:t>
      </w:r>
    </w:p>
    <w:p w14:paraId="4A6EE49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),</w:t>
      </w:r>
    </w:p>
    <w:p w14:paraId="1B44358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Branches(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22C60B4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22AA919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49FDA3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Transactions(</w:t>
      </w:r>
      <w:proofErr w:type="gramEnd"/>
    </w:p>
    <w:p w14:paraId="03836F1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64486EA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49CB206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transaction_type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10A7717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amount REAL,</w:t>
      </w:r>
    </w:p>
    <w:p w14:paraId="02B92F8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56168E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Accounts(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5502EA8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6BEBD76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51B3FB5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Loans(</w:t>
      </w:r>
      <w:proofErr w:type="gramEnd"/>
    </w:p>
    <w:p w14:paraId="00BD050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6E75C22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36A5C38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loan_amount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REAL,</w:t>
      </w:r>
    </w:p>
    <w:p w14:paraId="104C1A4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REAL,</w:t>
      </w:r>
    </w:p>
    <w:p w14:paraId="529984D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repayment_amount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REAL,</w:t>
      </w:r>
    </w:p>
    <w:p w14:paraId="66890A0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FOREIGN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3252D96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);</w:t>
      </w:r>
    </w:p>
    <w:p w14:paraId="2F6A3D7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5EC5C93E">
          <v:rect id="_x0000_i1134" style="width:0;height:1.5pt" o:hralign="center" o:hrstd="t" o:hr="t" fillcolor="#a0a0a0" stroked="f"/>
        </w:pict>
      </w:r>
    </w:p>
    <w:p w14:paraId="19C51FA1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5. Python Implementation</w:t>
      </w:r>
    </w:p>
    <w:p w14:paraId="3A5B20B5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Database</w:t>
      </w:r>
    </w:p>
    <w:p w14:paraId="5502829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import sqlite3</w:t>
      </w:r>
    </w:p>
    <w:p w14:paraId="5C58B59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523B60C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bank_management.db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")</w:t>
      </w:r>
    </w:p>
    <w:p w14:paraId="4AFCCD5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5F5D9582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Create Customer</w:t>
      </w:r>
    </w:p>
    <w:p w14:paraId="243D8A7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67F518A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INSERT INTO Customers(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name,phone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email,address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40C04F7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VALUES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(?,?,?,?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2CB6091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""", ("Shashank", "9876543210", "shashank@gmail.com", "Chennai"))</w:t>
      </w:r>
    </w:p>
    <w:p w14:paraId="5E875DF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A2BD54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4EA289EB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Create Account</w:t>
      </w:r>
    </w:p>
    <w:p w14:paraId="4C91D6E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11ED862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INSERT INTO Accounts(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customer_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id,branch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id,account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type,balance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603F544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VALUES(1,1,'Savings',10000)</w:t>
      </w:r>
    </w:p>
    <w:p w14:paraId="78916C7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7DFB7D1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33FB472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49E594F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"Account created successfully")</w:t>
      </w:r>
    </w:p>
    <w:p w14:paraId="07915E05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Deposit Money</w:t>
      </w:r>
    </w:p>
    <w:p w14:paraId="6ED08A7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amount = 5000</w:t>
      </w:r>
    </w:p>
    <w:p w14:paraId="515C7D8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6448616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</w:t>
      </w:r>
    </w:p>
    <w:p w14:paraId="47CDC9E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"UPDATE Accounts SET balance = balance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+ 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",</w:t>
      </w:r>
    </w:p>
    <w:p w14:paraId="3CC80ED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(amount, 1)</w:t>
      </w:r>
    </w:p>
    <w:p w14:paraId="61EF33F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30A951F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6ABB26C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28CBB8A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INSERT INTO Transactions(account_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id,transaction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type,amount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,transaction_date)</w:t>
      </w:r>
    </w:p>
    <w:p w14:paraId="2A76902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lastRenderedPageBreak/>
        <w:t>VALUES(1,'Deposit',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5000,date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('now'))</w:t>
      </w:r>
    </w:p>
    <w:p w14:paraId="2185846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1A34776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69D4543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11AEF67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"Deposit successful")</w:t>
      </w:r>
    </w:p>
    <w:p w14:paraId="0031966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Withdraw Money</w:t>
      </w:r>
    </w:p>
    <w:p w14:paraId="09630A1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amount = 2000</w:t>
      </w:r>
    </w:p>
    <w:p w14:paraId="3785E73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27035A2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</w:t>
      </w:r>
    </w:p>
    <w:p w14:paraId="46A62B1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"UPDATE Accounts SET balance = balance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- 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",</w:t>
      </w:r>
    </w:p>
    <w:p w14:paraId="6FCED4A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(amount, 1)</w:t>
      </w:r>
    </w:p>
    <w:p w14:paraId="6CC22F8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70A6A59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42C41D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70E6ABCB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INSERT INTO Transactions(account_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id,transaction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type,amount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,transaction_date)</w:t>
      </w:r>
    </w:p>
    <w:p w14:paraId="5C59910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VALUES(1,'Withdrawal',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2000,date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('now'))</w:t>
      </w:r>
    </w:p>
    <w:p w14:paraId="731D337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424C8DD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0DE92AE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452068B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"Withdrawal successful")</w:t>
      </w:r>
    </w:p>
    <w:p w14:paraId="075E0B2D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Check Balance</w:t>
      </w:r>
    </w:p>
    <w:p w14:paraId="3DDF76E5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</w:t>
      </w:r>
    </w:p>
    <w:p w14:paraId="40E0F5D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"SELECT balance FROM Accounts WHERE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BB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",</w:t>
      </w:r>
    </w:p>
    <w:p w14:paraId="11446AB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(1,)</w:t>
      </w:r>
    </w:p>
    <w:p w14:paraId="08BDA82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)</w:t>
      </w:r>
    </w:p>
    <w:p w14:paraId="6EE874D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66D787C4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balance =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cursor.fetchone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0]</w:t>
      </w:r>
    </w:p>
    <w:p w14:paraId="7580496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1B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1BBA">
        <w:rPr>
          <w:rFonts w:ascii="Times New Roman" w:hAnsi="Times New Roman" w:cs="Times New Roman"/>
          <w:sz w:val="24"/>
          <w:szCs w:val="24"/>
        </w:rPr>
        <w:t>"Current Balance:", balance)</w:t>
      </w:r>
    </w:p>
    <w:p w14:paraId="558E225B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Display Transaction History</w:t>
      </w:r>
    </w:p>
    <w:p w14:paraId="48C8E0CA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("""</w:t>
      </w:r>
    </w:p>
    <w:p w14:paraId="5D64762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transaction_type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, amount,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</w:p>
    <w:p w14:paraId="7215AF06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FROM Transactions</w:t>
      </w:r>
    </w:p>
    <w:p w14:paraId="44E878D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B1BBA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BB1BB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571572E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""")</w:t>
      </w:r>
    </w:p>
    <w:p w14:paraId="082A4F97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5A3BF918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():</w:t>
      </w:r>
    </w:p>
    <w:p w14:paraId="49CFF21F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49887863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Close Connection</w:t>
      </w:r>
    </w:p>
    <w:p w14:paraId="137F41B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1BB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BB1BBA">
        <w:rPr>
          <w:rFonts w:ascii="Times New Roman" w:hAnsi="Times New Roman" w:cs="Times New Roman"/>
          <w:sz w:val="24"/>
          <w:szCs w:val="24"/>
        </w:rPr>
        <w:t>()</w:t>
      </w:r>
    </w:p>
    <w:p w14:paraId="1409A5FC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64C63F9D">
          <v:rect id="_x0000_i1135" style="width:0;height:1.5pt" o:hralign="center" o:hrstd="t" o:hr="t" fillcolor="#a0a0a0" stroked="f"/>
        </w:pict>
      </w:r>
    </w:p>
    <w:p w14:paraId="51318279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6. Sample Output</w:t>
      </w:r>
    </w:p>
    <w:p w14:paraId="7367323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Account created successfully</w:t>
      </w:r>
    </w:p>
    <w:p w14:paraId="58FDAAFD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Deposit successful</w:t>
      </w:r>
    </w:p>
    <w:p w14:paraId="16958B72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Withdrawal successful</w:t>
      </w:r>
    </w:p>
    <w:p w14:paraId="02135E99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Current Balance: 13000.0</w:t>
      </w:r>
    </w:p>
    <w:p w14:paraId="3C20C05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4F7EA7C3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('Deposit', 5000.0, '2026-08-03')</w:t>
      </w:r>
    </w:p>
    <w:p w14:paraId="48F6C77F" w14:textId="77777777" w:rsid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>('Withdrawal', 2000.0, '2026-08-03')</w:t>
      </w:r>
    </w:p>
    <w:p w14:paraId="3739FD10" w14:textId="77777777" w:rsid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</w:p>
    <w:p w14:paraId="2379D369" w14:textId="3D503D62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4F9A77" wp14:editId="186FEB73">
            <wp:extent cx="5731510" cy="1515110"/>
            <wp:effectExtent l="0" t="0" r="2540" b="8890"/>
            <wp:docPr id="6827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1CF1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pict w14:anchorId="2483600D">
          <v:rect id="_x0000_i1136" style="width:0;height:1.5pt" o:hralign="center" o:hrstd="t" o:hr="t" fillcolor="#a0a0a0" stroked="f"/>
        </w:pict>
      </w:r>
    </w:p>
    <w:p w14:paraId="2273202C" w14:textId="77777777" w:rsidR="00BB1BBA" w:rsidRPr="00BB1BBA" w:rsidRDefault="00BB1BBA" w:rsidP="00BB1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BBA">
        <w:rPr>
          <w:rFonts w:ascii="Times New Roman" w:hAnsi="Times New Roman" w:cs="Times New Roman"/>
          <w:b/>
          <w:bCs/>
          <w:sz w:val="24"/>
          <w:szCs w:val="24"/>
        </w:rPr>
        <w:t>7. Result</w:t>
      </w:r>
    </w:p>
    <w:p w14:paraId="35A5EA90" w14:textId="77777777" w:rsidR="00BB1BBA" w:rsidRPr="00BB1BBA" w:rsidRDefault="00BB1BBA" w:rsidP="00BB1BBA">
      <w:pPr>
        <w:rPr>
          <w:rFonts w:ascii="Times New Roman" w:hAnsi="Times New Roman" w:cs="Times New Roman"/>
          <w:sz w:val="24"/>
          <w:szCs w:val="24"/>
        </w:rPr>
      </w:pPr>
      <w:r w:rsidRPr="00BB1BBA">
        <w:rPr>
          <w:rFonts w:ascii="Times New Roman" w:hAnsi="Times New Roman" w:cs="Times New Roman"/>
          <w:sz w:val="24"/>
          <w:szCs w:val="24"/>
        </w:rPr>
        <w:t xml:space="preserve">A normalized </w:t>
      </w:r>
      <w:r w:rsidRPr="00BB1BBA">
        <w:rPr>
          <w:rFonts w:ascii="Times New Roman" w:hAnsi="Times New Roman" w:cs="Times New Roman"/>
          <w:b/>
          <w:bCs/>
          <w:sz w:val="24"/>
          <w:szCs w:val="24"/>
        </w:rPr>
        <w:t>Banking and Customer Account Management System</w:t>
      </w:r>
      <w:r w:rsidRPr="00BB1BBA">
        <w:rPr>
          <w:rFonts w:ascii="Times New Roman" w:hAnsi="Times New Roman" w:cs="Times New Roman"/>
          <w:sz w:val="24"/>
          <w:szCs w:val="24"/>
        </w:rPr>
        <w:t xml:space="preserve"> was designed successfully with proper relationships among customers, accounts, transactions, branches, and loans. Python-based database connectivity was implemented to support account creation, deposits, withdrawals, balance checking, and transaction history retrieval while ensuring efficient querying and data consistency.</w:t>
      </w:r>
    </w:p>
    <w:p w14:paraId="2116F41F" w14:textId="77777777" w:rsidR="007B14F5" w:rsidRPr="00BB1BBA" w:rsidRDefault="007B14F5">
      <w:pPr>
        <w:rPr>
          <w:rFonts w:ascii="Times New Roman" w:hAnsi="Times New Roman" w:cs="Times New Roman"/>
          <w:sz w:val="24"/>
          <w:szCs w:val="24"/>
        </w:rPr>
      </w:pPr>
    </w:p>
    <w:sectPr w:rsidR="007B14F5" w:rsidRPr="00BB1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475C"/>
    <w:multiLevelType w:val="multilevel"/>
    <w:tmpl w:val="AD2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B49FC"/>
    <w:multiLevelType w:val="multilevel"/>
    <w:tmpl w:val="343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90EBE"/>
    <w:multiLevelType w:val="multilevel"/>
    <w:tmpl w:val="636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53586"/>
    <w:multiLevelType w:val="multilevel"/>
    <w:tmpl w:val="10A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05750">
    <w:abstractNumId w:val="1"/>
  </w:num>
  <w:num w:numId="2" w16cid:durableId="905796693">
    <w:abstractNumId w:val="3"/>
  </w:num>
  <w:num w:numId="3" w16cid:durableId="1775979188">
    <w:abstractNumId w:val="2"/>
  </w:num>
  <w:num w:numId="4" w16cid:durableId="168069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BA"/>
    <w:rsid w:val="007B14F5"/>
    <w:rsid w:val="008473CD"/>
    <w:rsid w:val="00847DBD"/>
    <w:rsid w:val="00BB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F2FB"/>
  <w15:chartTrackingRefBased/>
  <w15:docId w15:val="{F3F1CACA-1FCD-4FFE-9D01-16C0513E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1B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1B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1432</Words>
  <Characters>8167</Characters>
  <Application>Microsoft Office Word</Application>
  <DocSecurity>0</DocSecurity>
  <Lines>68</Lines>
  <Paragraphs>19</Paragraphs>
  <ScaleCrop>false</ScaleCrop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2026-08-03T08:45:00Z</dcterms:created>
  <dcterms:modified xsi:type="dcterms:W3CDTF">2026-08-03T08:56:00Z</dcterms:modified>
</cp:coreProperties>
</file>