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1CAF" w14:textId="77777777" w:rsidR="007C2482" w:rsidRPr="007C2482" w:rsidRDefault="007C2482" w:rsidP="007C2482">
      <w:pPr>
        <w:rPr>
          <w:b/>
          <w:bCs/>
          <w:sz w:val="36"/>
          <w:szCs w:val="36"/>
        </w:rPr>
      </w:pPr>
      <w:r w:rsidRPr="007C2482">
        <w:rPr>
          <w:b/>
          <w:bCs/>
          <w:sz w:val="36"/>
          <w:szCs w:val="36"/>
        </w:rPr>
        <w:t>Experiment 19</w:t>
      </w:r>
    </w:p>
    <w:p w14:paraId="07B85692" w14:textId="77777777" w:rsidR="007C2482" w:rsidRPr="007C2482" w:rsidRDefault="007C2482" w:rsidP="007C2482">
      <w:pPr>
        <w:rPr>
          <w:b/>
          <w:bCs/>
        </w:rPr>
      </w:pPr>
      <w:r w:rsidRPr="007C2482">
        <w:rPr>
          <w:rFonts w:ascii="Segoe UI Emoji" w:hAnsi="Segoe UI Emoji" w:cs="Segoe UI Emoji"/>
          <w:b/>
          <w:bCs/>
        </w:rPr>
        <w:t>🔹</w:t>
      </w:r>
      <w:r w:rsidRPr="007C2482">
        <w:rPr>
          <w:b/>
          <w:bCs/>
        </w:rPr>
        <w:t xml:space="preserve"> Aim:</w:t>
      </w:r>
    </w:p>
    <w:p w14:paraId="45DDCF38" w14:textId="77777777" w:rsidR="007C2482" w:rsidRPr="007C2482" w:rsidRDefault="007C2482" w:rsidP="007C2482">
      <w:r w:rsidRPr="007C2482">
        <w:t>To display shape and column names of World alcohol dataset.</w:t>
      </w:r>
    </w:p>
    <w:p w14:paraId="69636950" w14:textId="77777777" w:rsidR="007C2482" w:rsidRPr="007C2482" w:rsidRDefault="007C2482" w:rsidP="007C2482">
      <w:pPr>
        <w:rPr>
          <w:b/>
          <w:bCs/>
        </w:rPr>
      </w:pPr>
      <w:r w:rsidRPr="007C2482">
        <w:rPr>
          <w:rFonts w:ascii="Segoe UI Emoji" w:hAnsi="Segoe UI Emoji" w:cs="Segoe UI Emoji"/>
          <w:b/>
          <w:bCs/>
        </w:rPr>
        <w:t>🔹</w:t>
      </w:r>
      <w:r w:rsidRPr="007C2482">
        <w:rPr>
          <w:b/>
          <w:bCs/>
        </w:rPr>
        <w:t xml:space="preserve"> Sample Code:</w:t>
      </w:r>
    </w:p>
    <w:p w14:paraId="25CC1754" w14:textId="77777777" w:rsidR="007C2482" w:rsidRPr="007C2482" w:rsidRDefault="007C2482" w:rsidP="007C2482">
      <w:proofErr w:type="spellStart"/>
      <w:r w:rsidRPr="007C2482">
        <w:t>df</w:t>
      </w:r>
      <w:proofErr w:type="spellEnd"/>
      <w:r w:rsidRPr="007C2482">
        <w:t xml:space="preserve"> = </w:t>
      </w:r>
      <w:proofErr w:type="spellStart"/>
      <w:proofErr w:type="gramStart"/>
      <w:r w:rsidRPr="007C2482">
        <w:t>pd.read</w:t>
      </w:r>
      <w:proofErr w:type="gramEnd"/>
      <w:r w:rsidRPr="007C2482">
        <w:t>_csv</w:t>
      </w:r>
      <w:proofErr w:type="spellEnd"/>
      <w:r w:rsidRPr="007C2482">
        <w:t>("world_alcohol.csv")</w:t>
      </w:r>
      <w:r w:rsidRPr="007C2482">
        <w:br/>
      </w:r>
      <w:r w:rsidRPr="007C2482">
        <w:br/>
      </w:r>
      <w:proofErr w:type="gramStart"/>
      <w:r w:rsidRPr="007C2482">
        <w:t>print(</w:t>
      </w:r>
      <w:proofErr w:type="gramEnd"/>
      <w:r w:rsidRPr="007C2482">
        <w:t xml:space="preserve">"Shape:", </w:t>
      </w:r>
      <w:proofErr w:type="spellStart"/>
      <w:proofErr w:type="gramStart"/>
      <w:r w:rsidRPr="007C2482">
        <w:t>df.shape</w:t>
      </w:r>
      <w:proofErr w:type="spellEnd"/>
      <w:proofErr w:type="gramEnd"/>
      <w:r w:rsidRPr="007C2482">
        <w:t>)</w:t>
      </w:r>
      <w:r w:rsidRPr="007C2482">
        <w:br/>
      </w:r>
      <w:proofErr w:type="gramStart"/>
      <w:r w:rsidRPr="007C2482">
        <w:t>print(</w:t>
      </w:r>
      <w:proofErr w:type="gramEnd"/>
      <w:r w:rsidRPr="007C2482">
        <w:t xml:space="preserve">"Columns:", </w:t>
      </w:r>
      <w:proofErr w:type="spellStart"/>
      <w:proofErr w:type="gramStart"/>
      <w:r w:rsidRPr="007C2482">
        <w:t>df.columns</w:t>
      </w:r>
      <w:proofErr w:type="spellEnd"/>
      <w:proofErr w:type="gramEnd"/>
      <w:r w:rsidRPr="007C2482">
        <w:t>)</w:t>
      </w:r>
    </w:p>
    <w:p w14:paraId="21A7AF42" w14:textId="77777777" w:rsidR="007C2482" w:rsidRDefault="007C2482" w:rsidP="007C2482">
      <w:pPr>
        <w:rPr>
          <w:b/>
          <w:bCs/>
        </w:rPr>
      </w:pPr>
      <w:r w:rsidRPr="007C2482">
        <w:rPr>
          <w:rFonts w:ascii="Segoe UI Emoji" w:hAnsi="Segoe UI Emoji" w:cs="Segoe UI Emoji"/>
          <w:b/>
          <w:bCs/>
        </w:rPr>
        <w:t>🔹</w:t>
      </w:r>
      <w:r w:rsidRPr="007C2482">
        <w:rPr>
          <w:b/>
          <w:bCs/>
        </w:rPr>
        <w:t xml:space="preserve"> Output:</w:t>
      </w:r>
    </w:p>
    <w:p w14:paraId="3CB98496" w14:textId="5389CD50" w:rsidR="007C2482" w:rsidRPr="007C2482" w:rsidRDefault="007C2482" w:rsidP="007C248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8964BDA" wp14:editId="2FA40D5D">
            <wp:extent cx="5731510" cy="588645"/>
            <wp:effectExtent l="0" t="0" r="2540" b="1905"/>
            <wp:docPr id="15820872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87287" name="Picture 15820872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1FBB3" w14:textId="201739AF" w:rsidR="007B14F5" w:rsidRDefault="007B14F5"/>
    <w:sectPr w:rsidR="007B14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2CF"/>
    <w:rsid w:val="001958EE"/>
    <w:rsid w:val="001C465A"/>
    <w:rsid w:val="001F2405"/>
    <w:rsid w:val="003902CF"/>
    <w:rsid w:val="005A7C04"/>
    <w:rsid w:val="006B7DFA"/>
    <w:rsid w:val="007B14F5"/>
    <w:rsid w:val="007C2482"/>
    <w:rsid w:val="007D7476"/>
    <w:rsid w:val="008473CD"/>
    <w:rsid w:val="00A15A40"/>
    <w:rsid w:val="00D42C6D"/>
    <w:rsid w:val="00E5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AEFB2"/>
  <w15:chartTrackingRefBased/>
  <w15:docId w15:val="{ACBF3027-6FEE-42D2-8A7C-6677D7C5C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0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2C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02C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2C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902C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3902C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390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bheemavarapu</dc:creator>
  <cp:keywords/>
  <dc:description/>
  <cp:lastModifiedBy>Shashank bheemavarapu</cp:lastModifiedBy>
  <cp:revision>2</cp:revision>
  <dcterms:created xsi:type="dcterms:W3CDTF">2026-03-04T05:11:00Z</dcterms:created>
  <dcterms:modified xsi:type="dcterms:W3CDTF">2026-03-04T05:11:00Z</dcterms:modified>
</cp:coreProperties>
</file>