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343B" w14:textId="507969C7" w:rsidR="00495B21" w:rsidRPr="00495B21" w:rsidRDefault="00495B21" w:rsidP="00495B21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495B21">
        <w:rPr>
          <w:rFonts w:ascii="Times New Roman" w:hAnsi="Times New Roman" w:cs="Times New Roman"/>
          <w:sz w:val="40"/>
          <w:szCs w:val="40"/>
        </w:rPr>
        <w:t xml:space="preserve">                        </w:t>
      </w:r>
      <w:r w:rsidRPr="00495B21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Experiment 4 – ls, cat and </w:t>
      </w:r>
      <w:proofErr w:type="spellStart"/>
      <w:r w:rsidRPr="00495B21">
        <w:rPr>
          <w:rFonts w:ascii="Times New Roman" w:hAnsi="Times New Roman" w:cs="Times New Roman"/>
          <w:b/>
          <w:bCs/>
          <w:sz w:val="44"/>
          <w:szCs w:val="44"/>
          <w:u w:val="single"/>
        </w:rPr>
        <w:t>mkdir</w:t>
      </w:r>
      <w:proofErr w:type="spellEnd"/>
    </w:p>
    <w:p w14:paraId="5EC8AA0A" w14:textId="3030F1D3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To execute and study the ls, cat, and </w:t>
      </w: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commands in Kali Linux Operating System and observe their outputs.</w:t>
      </w:r>
    </w:p>
    <w:p w14:paraId="78473ADE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1. ls Command</w:t>
      </w:r>
    </w:p>
    <w:p w14:paraId="5FAA4551" w14:textId="17C8DBE4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3E5D704" w14:textId="2AB0DD15" w:rsid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</w:t>
      </w:r>
      <w:r w:rsidRPr="00495B21">
        <w:rPr>
          <w:rFonts w:ascii="Times New Roman" w:hAnsi="Times New Roman" w:cs="Times New Roman"/>
          <w:sz w:val="40"/>
          <w:szCs w:val="40"/>
        </w:rPr>
        <w:t>s</w:t>
      </w:r>
    </w:p>
    <w:p w14:paraId="5C9A2257" w14:textId="5A04D3EC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642E4CC" wp14:editId="58C9A854">
            <wp:extent cx="5731510" cy="1134745"/>
            <wp:effectExtent l="0" t="0" r="2540" b="8255"/>
            <wp:docPr id="193482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21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584E" w14:textId="04FE0D8B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The ls command is used to </w:t>
      </w:r>
      <w:r w:rsidRPr="00495B21">
        <w:rPr>
          <w:rFonts w:ascii="Times New Roman" w:hAnsi="Times New Roman" w:cs="Times New Roman"/>
          <w:b/>
          <w:bCs/>
          <w:sz w:val="40"/>
          <w:szCs w:val="40"/>
        </w:rPr>
        <w:t>list the files and directories</w:t>
      </w:r>
      <w:r w:rsidRPr="00495B21">
        <w:rPr>
          <w:rFonts w:ascii="Times New Roman" w:hAnsi="Times New Roman" w:cs="Times New Roman"/>
          <w:sz w:val="40"/>
          <w:szCs w:val="40"/>
        </w:rPr>
        <w:t xml:space="preserve"> present in the current directory.</w:t>
      </w:r>
    </w:p>
    <w:p w14:paraId="7E7E3FB8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2. cat Command</w:t>
      </w:r>
    </w:p>
    <w:p w14:paraId="4C5F7E70" w14:textId="215A4878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6826DA0" w14:textId="77777777" w:rsid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t>cat data.txt</w:t>
      </w:r>
    </w:p>
    <w:p w14:paraId="4AC095E9" w14:textId="41182F1A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7D3BDFA" wp14:editId="17E283A1">
            <wp:extent cx="5731510" cy="2242458"/>
            <wp:effectExtent l="0" t="0" r="2540" b="5715"/>
            <wp:docPr id="51333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33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595" cy="224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94F8" w14:textId="77777777" w:rsid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6C67CCC" w14:textId="77777777" w:rsid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3D16A70" w14:textId="4E41B2DA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The cat command is used to </w:t>
      </w:r>
      <w:r w:rsidRPr="00495B21">
        <w:rPr>
          <w:rFonts w:ascii="Times New Roman" w:hAnsi="Times New Roman" w:cs="Times New Roman"/>
          <w:b/>
          <w:bCs/>
          <w:sz w:val="40"/>
          <w:szCs w:val="40"/>
        </w:rPr>
        <w:t>display the contents of a text file</w:t>
      </w:r>
      <w:r w:rsidRPr="00495B21">
        <w:rPr>
          <w:rFonts w:ascii="Times New Roman" w:hAnsi="Times New Roman" w:cs="Times New Roman"/>
          <w:sz w:val="40"/>
          <w:szCs w:val="40"/>
        </w:rPr>
        <w:t>. Here, cat data.txt displays all the contents stored in the data.txt file.</w:t>
      </w:r>
    </w:p>
    <w:p w14:paraId="5722F7EE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 xml:space="preserve">3. </w:t>
      </w:r>
      <w:proofErr w:type="spellStart"/>
      <w:r w:rsidRPr="00495B21">
        <w:rPr>
          <w:rFonts w:ascii="Times New Roman" w:hAnsi="Times New Roman" w:cs="Times New Roman"/>
          <w:b/>
          <w:bCs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b/>
          <w:bCs/>
          <w:sz w:val="40"/>
          <w:szCs w:val="40"/>
        </w:rPr>
        <w:t xml:space="preserve"> Command</w:t>
      </w:r>
    </w:p>
    <w:p w14:paraId="738E5840" w14:textId="1F9AD533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58D7CAD" w14:textId="5FF4D96E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Experiment4</w:t>
      </w:r>
    </w:p>
    <w:p w14:paraId="4C26D37F" w14:textId="5892B60C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command is used to </w:t>
      </w:r>
      <w:r w:rsidRPr="00495B21">
        <w:rPr>
          <w:rFonts w:ascii="Times New Roman" w:hAnsi="Times New Roman" w:cs="Times New Roman"/>
          <w:b/>
          <w:bCs/>
          <w:sz w:val="40"/>
          <w:szCs w:val="40"/>
        </w:rPr>
        <w:t>create a new directory</w:t>
      </w:r>
      <w:r w:rsidRPr="00495B21">
        <w:rPr>
          <w:rFonts w:ascii="Times New Roman" w:hAnsi="Times New Roman" w:cs="Times New Roman"/>
          <w:sz w:val="40"/>
          <w:szCs w:val="40"/>
        </w:rPr>
        <w:t>. Here, it creates a directory named Experiment4.</w:t>
      </w:r>
    </w:p>
    <w:p w14:paraId="088C8755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To verify that the directory was created, execute:</w:t>
      </w:r>
    </w:p>
    <w:p w14:paraId="12307357" w14:textId="77777777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t>ls</w:t>
      </w:r>
    </w:p>
    <w:p w14:paraId="67C59191" w14:textId="77777777" w:rsid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t>The Experiment4 directory should now appear in the output.</w:t>
      </w:r>
    </w:p>
    <w:p w14:paraId="52AB2338" w14:textId="0738CD7E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9301764" wp14:editId="398C08D8">
            <wp:extent cx="5731510" cy="861060"/>
            <wp:effectExtent l="0" t="0" r="2540" b="0"/>
            <wp:docPr id="185676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69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B39A" w14:textId="359BA9E2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Result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Thus, the ls, cat, and </w:t>
      </w: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commands were successfully executed in Kali Linux, and their outputs were displayed and verified.</w:t>
      </w:r>
    </w:p>
    <w:p w14:paraId="6FFA43BD" w14:textId="77777777" w:rsidR="00A40462" w:rsidRPr="00495B21" w:rsidRDefault="00A40462">
      <w:pPr>
        <w:rPr>
          <w:rFonts w:ascii="Times New Roman" w:hAnsi="Times New Roman" w:cs="Times New Roman"/>
          <w:sz w:val="40"/>
          <w:szCs w:val="40"/>
        </w:rPr>
      </w:pPr>
    </w:p>
    <w:sectPr w:rsidR="00A40462" w:rsidRPr="00495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21"/>
    <w:rsid w:val="001E65FB"/>
    <w:rsid w:val="00201979"/>
    <w:rsid w:val="00495B21"/>
    <w:rsid w:val="00852B42"/>
    <w:rsid w:val="0092676F"/>
    <w:rsid w:val="00A40462"/>
    <w:rsid w:val="00D3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F384"/>
  <w15:chartTrackingRefBased/>
  <w15:docId w15:val="{E5871180-B8E5-4F29-9B6D-4034AA31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ShashankBheemavarapu</dc:creator>
  <cp:keywords/>
  <dc:description/>
  <cp:lastModifiedBy>Shashank bheemavarapu</cp:lastModifiedBy>
  <cp:revision>2</cp:revision>
  <dcterms:created xsi:type="dcterms:W3CDTF">2026-10-12T06:37:00Z</dcterms:created>
  <dcterms:modified xsi:type="dcterms:W3CDTF">2026-10-12T06:37:00Z</dcterms:modified>
</cp:coreProperties>
</file>