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9AC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6</w:t>
      </w:r>
    </w:p>
    <w:p w14:paraId="37D0D396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6. Execute and display the results for the following commands in Kali Linux Operating Systems:</w:t>
      </w:r>
    </w:p>
    <w:p w14:paraId="6151E693" w14:textId="77777777" w:rsidR="00581515" w:rsidRPr="00581515" w:rsidRDefault="00581515" w:rsidP="00D066A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>) Touch</w:t>
      </w:r>
      <w:r w:rsidRPr="00581515">
        <w:rPr>
          <w:rFonts w:ascii="Times New Roman" w:hAnsi="Times New Roman" w:cs="Times New Roman"/>
          <w:sz w:val="40"/>
          <w:szCs w:val="40"/>
        </w:rPr>
        <w:br/>
        <w:t xml:space="preserve">ii)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br/>
        <w:t>iii) Wget</w:t>
      </w:r>
    </w:p>
    <w:p w14:paraId="5A9DC418" w14:textId="4454721B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To execute and study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>) touch Command</w:t>
      </w:r>
    </w:p>
    <w:p w14:paraId="6ABEB8D6" w14:textId="76AA4FB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touch sample.txt</w:t>
      </w:r>
    </w:p>
    <w:p w14:paraId="0BF850C7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442B52C9" w14:textId="7FFD78A5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0A5FEE" wp14:editId="77841B69">
            <wp:extent cx="5731510" cy="1526540"/>
            <wp:effectExtent l="0" t="0" r="2540" b="0"/>
            <wp:docPr id="9237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1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26DBA9F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touch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create a new empty file</w:t>
      </w:r>
      <w:r w:rsidRPr="00581515">
        <w:rPr>
          <w:rFonts w:ascii="Times New Roman" w:hAnsi="Times New Roman" w:cs="Times New Roman"/>
          <w:sz w:val="40"/>
          <w:szCs w:val="40"/>
        </w:rPr>
        <w:t>. Here, sample.txt is created in the current directory.</w:t>
      </w:r>
    </w:p>
    <w:p w14:paraId="72082BA8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The ls command is used to verify that sample.txt has been created successfully.</w:t>
      </w:r>
    </w:p>
    <w:p w14:paraId="39FB5F99" w14:textId="77777777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</w:p>
    <w:p w14:paraId="6A436238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361BE4D9" w14:textId="5415405A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</w:t>
      </w:r>
      <w:r w:rsidR="00581515" w:rsidRPr="00581515">
        <w:rPr>
          <w:rFonts w:ascii="Times New Roman" w:hAnsi="Times New Roman" w:cs="Times New Roman"/>
          <w:sz w:val="40"/>
          <w:szCs w:val="40"/>
        </w:rPr>
        <w:t>wd</w:t>
      </w:r>
      <w:proofErr w:type="spellEnd"/>
    </w:p>
    <w:p w14:paraId="412A19CC" w14:textId="457303A6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85FCC7F" wp14:editId="3E351222">
            <wp:extent cx="4778154" cy="472481"/>
            <wp:effectExtent l="0" t="0" r="3810" b="3810"/>
            <wp:docPr id="15408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EC9" w14:textId="2793B739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stands for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Print Working Directory</w:t>
      </w:r>
      <w:r w:rsidRPr="00581515">
        <w:rPr>
          <w:rFonts w:ascii="Times New Roman" w:hAnsi="Times New Roman" w:cs="Times New Roman"/>
          <w:sz w:val="40"/>
          <w:szCs w:val="40"/>
        </w:rPr>
        <w:t>. It displays the complete path of the directory in which the user is currently working.</w:t>
      </w:r>
    </w:p>
    <w:p w14:paraId="6698E36D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Your output is:</w:t>
      </w:r>
    </w:p>
    <w:p w14:paraId="1259C7B5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/home/kali</w:t>
      </w:r>
    </w:p>
    <w:p w14:paraId="62A015D0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</w:p>
    <w:p w14:paraId="3271C7F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/home/kali</w:t>
      </w:r>
    </w:p>
    <w:p w14:paraId="7DFC8DC2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iii) </w:t>
      </w:r>
      <w:proofErr w:type="spellStart"/>
      <w:r w:rsidRPr="00581515">
        <w:rPr>
          <w:rFonts w:ascii="Times New Roman" w:hAnsi="Times New Roman" w:cs="Times New Roman"/>
          <w:b/>
          <w:bCs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5CD74E73" w14:textId="68E8D4A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</w:t>
      </w:r>
    </w:p>
    <w:p w14:paraId="7ABDBC71" w14:textId="77777777" w:rsid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ls</w:t>
      </w:r>
    </w:p>
    <w:p w14:paraId="5F098C0F" w14:textId="27B797FF" w:rsidR="00D066AF" w:rsidRPr="00581515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D066AF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94EC736" wp14:editId="6B8170F1">
            <wp:extent cx="5731510" cy="1836420"/>
            <wp:effectExtent l="0" t="0" r="2540" b="0"/>
            <wp:docPr id="16870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4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D01" w14:textId="77777777" w:rsidR="00D066AF" w:rsidRDefault="00D066AF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BBE94D" w14:textId="77777777" w:rsidR="00D066AF" w:rsidRDefault="00D066AF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8B3A7C" w14:textId="7B8998E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581515">
        <w:rPr>
          <w:rFonts w:ascii="Times New Roman" w:hAnsi="Times New Roman" w:cs="Times New Roman"/>
          <w:b/>
          <w:bCs/>
          <w:sz w:val="40"/>
          <w:szCs w:val="40"/>
        </w:rPr>
        <w:t>download files or web content from the internet</w:t>
      </w:r>
      <w:r w:rsidRPr="00581515">
        <w:rPr>
          <w:rFonts w:ascii="Times New Roman" w:hAnsi="Times New Roman" w:cs="Times New Roman"/>
          <w:sz w:val="40"/>
          <w:szCs w:val="40"/>
        </w:rPr>
        <w:t xml:space="preserve"> using a URL.</w:t>
      </w:r>
    </w:p>
    <w:p w14:paraId="014F5881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 xml:space="preserve">Here,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https://example.com downloads the webpage and saves it as index.html.</w:t>
      </w:r>
    </w:p>
    <w:p w14:paraId="5C02FBD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sz w:val="40"/>
          <w:szCs w:val="40"/>
        </w:rPr>
        <w:t>The ls command is then used to verify that index.html was downloaded successfully.</w:t>
      </w:r>
    </w:p>
    <w:p w14:paraId="6FB63DF7" w14:textId="1D2DC686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Thus, the touch,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581515">
        <w:rPr>
          <w:rFonts w:ascii="Times New Roman" w:hAnsi="Times New Roman" w:cs="Times New Roman"/>
          <w:sz w:val="40"/>
          <w:szCs w:val="40"/>
        </w:rPr>
        <w:t>wget</w:t>
      </w:r>
      <w:proofErr w:type="spellEnd"/>
      <w:r w:rsidRPr="00581515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707BBA16" w14:textId="016C2CEC" w:rsidR="00A40462" w:rsidRPr="00D066AF" w:rsidRDefault="00A40462" w:rsidP="00581515">
      <w:pPr>
        <w:rPr>
          <w:rFonts w:ascii="Times New Roman" w:hAnsi="Times New Roman" w:cs="Times New Roman"/>
          <w:sz w:val="40"/>
          <w:szCs w:val="40"/>
        </w:rPr>
      </w:pPr>
    </w:p>
    <w:sectPr w:rsidR="00A40462" w:rsidRPr="00D0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E65FB"/>
    <w:rsid w:val="0039317D"/>
    <w:rsid w:val="00581515"/>
    <w:rsid w:val="006E497E"/>
    <w:rsid w:val="0088052B"/>
    <w:rsid w:val="0092676F"/>
    <w:rsid w:val="00A40462"/>
    <w:rsid w:val="00D0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2026-10-12T07:27:00Z</dcterms:created>
  <dcterms:modified xsi:type="dcterms:W3CDTF">2026-10-12T07:27:00Z</dcterms:modified>
</cp:coreProperties>
</file>