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90B1E" w14:textId="77777777" w:rsidR="00D248F5" w:rsidRPr="00D248F5" w:rsidRDefault="00D248F5" w:rsidP="00D248F5">
      <w:r w:rsidRPr="00D248F5">
        <w:rPr>
          <w:b/>
          <w:bCs/>
        </w:rPr>
        <w:t>Company Name:</w:t>
      </w:r>
      <w:r w:rsidRPr="00D248F5">
        <w:t xml:space="preserve"> D-Wave Quantum Inc</w:t>
      </w:r>
    </w:p>
    <w:p w14:paraId="488C5710" w14:textId="77777777" w:rsidR="00D248F5" w:rsidRPr="00D248F5" w:rsidRDefault="00D248F5" w:rsidP="00D248F5">
      <w:r w:rsidRPr="00D248F5">
        <w:rPr>
          <w:b/>
          <w:bCs/>
        </w:rPr>
        <w:t>Company tagline:</w:t>
      </w:r>
      <w:r w:rsidRPr="00D248F5">
        <w:t xml:space="preserve"> Quantum Realized</w:t>
      </w:r>
    </w:p>
    <w:p w14:paraId="4AF4E07F" w14:textId="77777777" w:rsidR="00D248F5" w:rsidRPr="00D248F5" w:rsidRDefault="00D248F5" w:rsidP="00D248F5">
      <w:r w:rsidRPr="00D248F5">
        <w:rPr>
          <w:b/>
          <w:bCs/>
        </w:rPr>
        <w:t>Company Overview:</w:t>
      </w:r>
      <w:r w:rsidRPr="00D248F5">
        <w:t xml:space="preserve"> D-Wave is a leader in the development and delivery of quantum</w:t>
      </w:r>
    </w:p>
    <w:p w14:paraId="2F554041" w14:textId="77777777" w:rsidR="00D248F5" w:rsidRPr="00D248F5" w:rsidRDefault="00D248F5" w:rsidP="00D248F5">
      <w:r w:rsidRPr="00D248F5">
        <w:t>computing systems, software, and services. It is the world’s first commercial supplier of</w:t>
      </w:r>
    </w:p>
    <w:p w14:paraId="748EC877" w14:textId="77777777" w:rsidR="00D248F5" w:rsidRPr="00D248F5" w:rsidRDefault="00D248F5" w:rsidP="00D248F5">
      <w:r w:rsidRPr="00D248F5">
        <w:t>quantum computers, and the first and only to offer dual-platform quantum computing</w:t>
      </w:r>
    </w:p>
    <w:p w14:paraId="24AD68AE" w14:textId="77777777" w:rsidR="00D248F5" w:rsidRPr="00D248F5" w:rsidRDefault="00D248F5" w:rsidP="00D248F5">
      <w:r w:rsidRPr="00D248F5">
        <w:t>products and services, spanning both annealing and gate-model quantum computing</w:t>
      </w:r>
    </w:p>
    <w:p w14:paraId="2B95A0D2" w14:textId="77777777" w:rsidR="00D248F5" w:rsidRPr="00D248F5" w:rsidRDefault="00D248F5" w:rsidP="00D248F5">
      <w:r w:rsidRPr="00D248F5">
        <w:t>technologies. D-Wave’s mission is to help customers realize the value of quantum today</w:t>
      </w:r>
    </w:p>
    <w:p w14:paraId="00C6561C" w14:textId="53F53697" w:rsidR="00D248F5" w:rsidRPr="00D248F5" w:rsidRDefault="00D248F5" w:rsidP="00D248F5">
      <w:r w:rsidRPr="00D248F5">
        <w:t>through enterprise-grade systems available on-premises and via its Leap™ quantum cloud</w:t>
      </w:r>
      <w:r>
        <w:t xml:space="preserve"> </w:t>
      </w:r>
      <w:r w:rsidRPr="00D248F5">
        <w:t>service, which offers 99.9% availability and uptime. More than 100 organizations across</w:t>
      </w:r>
      <w:r>
        <w:t xml:space="preserve"> </w:t>
      </w:r>
      <w:r w:rsidRPr="00D248F5">
        <w:t>commercial, government and research sectors trust D-Wave to address complex</w:t>
      </w:r>
    </w:p>
    <w:p w14:paraId="62948575" w14:textId="550140C3" w:rsidR="00D248F5" w:rsidRPr="00D248F5" w:rsidRDefault="00D248F5" w:rsidP="00D248F5">
      <w:r w:rsidRPr="00D248F5">
        <w:t>computational challenges using quantum computing.</w:t>
      </w:r>
      <w:r>
        <w:t xml:space="preserve"> </w:t>
      </w:r>
      <w:r w:rsidRPr="00D248F5">
        <w:t>D-Wave is a full-stack quantum computing company, building and delivering annealing and</w:t>
      </w:r>
      <w:r>
        <w:t xml:space="preserve"> </w:t>
      </w:r>
      <w:r w:rsidRPr="00D248F5">
        <w:t>gate-model quantum computers that will address the full range of complex computational</w:t>
      </w:r>
      <w:r>
        <w:t xml:space="preserve"> </w:t>
      </w:r>
      <w:r w:rsidRPr="00D248F5">
        <w:t>problems for customers in business, research, and the public sector. Through cloud</w:t>
      </w:r>
      <w:r>
        <w:t xml:space="preserve"> </w:t>
      </w:r>
      <w:r w:rsidRPr="00D248F5">
        <w:t>services, application development tools, and professional services, D-Wave solutions</w:t>
      </w:r>
    </w:p>
    <w:p w14:paraId="76D0BAAF" w14:textId="77777777" w:rsidR="00D248F5" w:rsidRPr="00D248F5" w:rsidRDefault="00D248F5" w:rsidP="00D248F5">
      <w:r w:rsidRPr="00D248F5">
        <w:t>support the end-to-end quantum computing journey.</w:t>
      </w:r>
    </w:p>
    <w:p w14:paraId="22BE2A3B" w14:textId="77777777" w:rsidR="00D248F5" w:rsidRDefault="00D248F5" w:rsidP="00D248F5"/>
    <w:p w14:paraId="4096BBF8" w14:textId="2C1E5561" w:rsidR="00D248F5" w:rsidRPr="00D248F5" w:rsidRDefault="00D248F5" w:rsidP="00D248F5">
      <w:r w:rsidRPr="00D248F5">
        <w:t>Founded in 1999, D-Wave is the leader in the development and delivery of quantum</w:t>
      </w:r>
    </w:p>
    <w:p w14:paraId="691C3030" w14:textId="2782104D" w:rsidR="00D248F5" w:rsidRPr="00D248F5" w:rsidRDefault="00D248F5" w:rsidP="00D248F5">
      <w:r w:rsidRPr="00D248F5">
        <w:t>computing systems, software, and services and is the world’s first commercial supplier of</w:t>
      </w:r>
      <w:r>
        <w:t xml:space="preserve"> </w:t>
      </w:r>
      <w:r w:rsidRPr="00D248F5">
        <w:t>quantum computers. Our employees are experts in their fields across processor</w:t>
      </w:r>
    </w:p>
    <w:p w14:paraId="256E6D3D" w14:textId="73A24BD9" w:rsidR="00D248F5" w:rsidRPr="00D248F5" w:rsidRDefault="00D248F5" w:rsidP="00D248F5">
      <w:r w:rsidRPr="00D248F5">
        <w:t>development, chip fabrication, physics, cloud infrastructure, and more. Our company has</w:t>
      </w:r>
      <w:r>
        <w:t xml:space="preserve"> </w:t>
      </w:r>
      <w:r w:rsidRPr="00D248F5">
        <w:t>a shared passion and a simple mission: to unlock the power of quantum computing to help</w:t>
      </w:r>
      <w:r>
        <w:t xml:space="preserve"> </w:t>
      </w:r>
      <w:r w:rsidRPr="00D248F5">
        <w:t>solve the world's most challenging problems. To do so, we've brought together a leadership</w:t>
      </w:r>
      <w:r>
        <w:t xml:space="preserve"> </w:t>
      </w:r>
      <w:r w:rsidRPr="00D248F5">
        <w:t>team with unparalleled experience in business, science, and technology. The team</w:t>
      </w:r>
      <w:r>
        <w:t xml:space="preserve"> </w:t>
      </w:r>
      <w:r w:rsidRPr="00D248F5">
        <w:t>comprises seasoned technology leaders and distinguished domain experts with decades</w:t>
      </w:r>
      <w:r>
        <w:t xml:space="preserve"> </w:t>
      </w:r>
      <w:r w:rsidRPr="00D248F5">
        <w:t>of experience in their respective fields.</w:t>
      </w:r>
    </w:p>
    <w:p w14:paraId="49B1C697" w14:textId="77777777" w:rsidR="00D248F5" w:rsidRDefault="00D248F5" w:rsidP="00D248F5"/>
    <w:p w14:paraId="186182E7" w14:textId="3444AD1B" w:rsidR="00D248F5" w:rsidRPr="00D248F5" w:rsidRDefault="00D248F5" w:rsidP="00D248F5">
      <w:r w:rsidRPr="00D248F5">
        <w:rPr>
          <w:b/>
          <w:bCs/>
        </w:rPr>
        <w:t>Core Focus Area:</w:t>
      </w:r>
      <w:r w:rsidRPr="00D248F5">
        <w:t xml:space="preserve"> Quantum Computing</w:t>
      </w:r>
    </w:p>
    <w:p w14:paraId="6FE79761" w14:textId="77777777" w:rsidR="00D248F5" w:rsidRPr="00D248F5" w:rsidRDefault="00D248F5" w:rsidP="00D248F5">
      <w:r w:rsidRPr="00D248F5">
        <w:rPr>
          <w:b/>
          <w:bCs/>
        </w:rPr>
        <w:t>Headquarters:</w:t>
      </w:r>
      <w:r w:rsidRPr="00D248F5">
        <w:t xml:space="preserve"> Palo Alto, California, USA</w:t>
      </w:r>
    </w:p>
    <w:p w14:paraId="22A75EAC" w14:textId="77777777" w:rsidR="00D248F5" w:rsidRPr="00D248F5" w:rsidRDefault="00D248F5" w:rsidP="00D248F5">
      <w:r w:rsidRPr="00D248F5">
        <w:rPr>
          <w:b/>
          <w:bCs/>
        </w:rPr>
        <w:t>Founded:</w:t>
      </w:r>
      <w:r w:rsidRPr="00D248F5">
        <w:t xml:space="preserve"> 1999</w:t>
      </w:r>
    </w:p>
    <w:p w14:paraId="2D2A2498" w14:textId="51A4823A" w:rsidR="00D248F5" w:rsidRDefault="00D248F5" w:rsidP="00D248F5">
      <w:r w:rsidRPr="00D248F5">
        <w:rPr>
          <w:b/>
          <w:bCs/>
        </w:rPr>
        <w:t>Website:</w:t>
      </w:r>
      <w:r w:rsidRPr="00D248F5">
        <w:t xml:space="preserve"> </w:t>
      </w:r>
      <w:hyperlink r:id="rId4" w:history="1">
        <w:r w:rsidRPr="00D248F5">
          <w:rPr>
            <w:rStyle w:val="Hyperlink"/>
          </w:rPr>
          <w:t>www.dwavequantum.com</w:t>
        </w:r>
      </w:hyperlink>
    </w:p>
    <w:p w14:paraId="5BFCC95E" w14:textId="77777777" w:rsidR="00D248F5" w:rsidRDefault="00D248F5" w:rsidP="00D248F5"/>
    <w:p w14:paraId="09E7BEAF" w14:textId="0EFB5BC8" w:rsidR="00D248F5" w:rsidRPr="00D248F5" w:rsidRDefault="00D248F5" w:rsidP="00D248F5">
      <w:r w:rsidRPr="00D248F5">
        <w:rPr>
          <w:b/>
          <w:bCs/>
        </w:rPr>
        <w:t>Problem:</w:t>
      </w:r>
      <w:r w:rsidRPr="00D248F5">
        <w:t xml:space="preserve"> Real World Knapsack Problem</w:t>
      </w:r>
    </w:p>
    <w:p w14:paraId="1A8AFD05" w14:textId="77777777" w:rsidR="00D248F5" w:rsidRPr="00D248F5" w:rsidRDefault="00D248F5" w:rsidP="00D248F5">
      <w:r w:rsidRPr="00D248F5">
        <w:rPr>
          <w:b/>
          <w:bCs/>
        </w:rPr>
        <w:t>Motivation:</w:t>
      </w:r>
      <w:r w:rsidRPr="00D248F5">
        <w:t xml:space="preserve"> The knapsack problem is a well-known academic problem that has many</w:t>
      </w:r>
    </w:p>
    <w:p w14:paraId="61195A31" w14:textId="77777777" w:rsidR="00D248F5" w:rsidRPr="00D248F5" w:rsidRDefault="00D248F5" w:rsidP="00D248F5">
      <w:r w:rsidRPr="00D248F5">
        <w:t>important real-world applications. For example, perhaps a retail company needs to load</w:t>
      </w:r>
    </w:p>
    <w:p w14:paraId="24A5FE8B" w14:textId="77777777" w:rsidR="00D248F5" w:rsidRPr="00D248F5" w:rsidRDefault="00D248F5" w:rsidP="00D248F5">
      <w:r w:rsidRPr="00D248F5">
        <w:t>containers with items so that it has the highest total value (in order to maximize profits)</w:t>
      </w:r>
    </w:p>
    <w:p w14:paraId="453EDB63" w14:textId="460C2BCC" w:rsidR="00D248F5" w:rsidRPr="00D248F5" w:rsidRDefault="00D248F5" w:rsidP="00D248F5">
      <w:r w:rsidRPr="00D248F5">
        <w:t>while respecting the containers size and weight requirements. This important optimization</w:t>
      </w:r>
      <w:r>
        <w:t xml:space="preserve"> </w:t>
      </w:r>
      <w:r w:rsidRPr="00D248F5">
        <w:t>problem can find its roots in the knapsack problem.</w:t>
      </w:r>
    </w:p>
    <w:p w14:paraId="3C68290F" w14:textId="79939B90" w:rsidR="00D248F5" w:rsidRPr="00D248F5" w:rsidRDefault="00D248F5" w:rsidP="00D248F5">
      <w:r w:rsidRPr="00D248F5">
        <w:rPr>
          <w:b/>
          <w:bCs/>
        </w:rPr>
        <w:t>Impact Statement:</w:t>
      </w:r>
      <w:r w:rsidRPr="00D248F5">
        <w:t xml:space="preserve"> Even small improvements to this hard optimization problem can have</w:t>
      </w:r>
      <w:r>
        <w:t xml:space="preserve"> </w:t>
      </w:r>
      <w:r w:rsidRPr="00D248F5">
        <w:t>large impacts on a company’s performance metrics like profits and losses.</w:t>
      </w:r>
    </w:p>
    <w:p w14:paraId="02FBF740" w14:textId="77777777" w:rsidR="00D248F5" w:rsidRPr="00D248F5" w:rsidRDefault="00D248F5" w:rsidP="00D248F5">
      <w:r w:rsidRPr="00D248F5">
        <w:t>Detailed Problem Description: Build a real-world application demo of the knapsack</w:t>
      </w:r>
    </w:p>
    <w:p w14:paraId="1748FAB7" w14:textId="77777777" w:rsidR="00D248F5" w:rsidRPr="00D248F5" w:rsidRDefault="00D248F5" w:rsidP="00D248F5">
      <w:r w:rsidRPr="00D248F5">
        <w:t>problem targeted towards a specific problem in a specific industry. For example, the</w:t>
      </w:r>
    </w:p>
    <w:p w14:paraId="1CBBA6FE" w14:textId="299D8BEA" w:rsidR="00D248F5" w:rsidRPr="00D248F5" w:rsidRDefault="00D248F5" w:rsidP="00D248F5">
      <w:r w:rsidRPr="00D248F5">
        <w:t>container loading problem in the retail industry referenced in the “Motivation” section. You</w:t>
      </w:r>
      <w:r>
        <w:t xml:space="preserve"> </w:t>
      </w:r>
      <w:r w:rsidRPr="00D248F5">
        <w:t>may choose any application in any industry, so long as the foundational, underlying</w:t>
      </w:r>
    </w:p>
    <w:p w14:paraId="660212B9" w14:textId="77777777" w:rsidR="00D248F5" w:rsidRPr="00D248F5" w:rsidRDefault="00D248F5" w:rsidP="00D248F5">
      <w:r w:rsidRPr="00D248F5">
        <w:t>problem is the knapsack problem (or a variation of it).</w:t>
      </w:r>
    </w:p>
    <w:p w14:paraId="789522BD" w14:textId="77777777" w:rsidR="00D248F5" w:rsidRPr="00D248F5" w:rsidRDefault="00D248F5" w:rsidP="00D248F5">
      <w:r w:rsidRPr="00D248F5">
        <w:t>The problem must include, at a minimum:</w:t>
      </w:r>
    </w:p>
    <w:p w14:paraId="0C629D35" w14:textId="77777777" w:rsidR="00D248F5" w:rsidRPr="00D248F5" w:rsidRDefault="00D248F5" w:rsidP="00D248F5">
      <w:r w:rsidRPr="00D248F5">
        <w:t xml:space="preserve">• </w:t>
      </w:r>
      <w:r w:rsidRPr="00D248F5">
        <w:rPr>
          <w:b/>
          <w:bCs/>
        </w:rPr>
        <w:t>Inputs:</w:t>
      </w:r>
      <w:r w:rsidRPr="00D248F5">
        <w:t xml:space="preserve"> list of items with value and weight, weight restriction</w:t>
      </w:r>
    </w:p>
    <w:p w14:paraId="3E35A6FD" w14:textId="77777777" w:rsidR="00D248F5" w:rsidRPr="00D248F5" w:rsidRDefault="00D248F5" w:rsidP="00D248F5">
      <w:r w:rsidRPr="00D248F5">
        <w:lastRenderedPageBreak/>
        <w:t xml:space="preserve">• </w:t>
      </w:r>
      <w:r w:rsidRPr="00D248F5">
        <w:rPr>
          <w:b/>
          <w:bCs/>
        </w:rPr>
        <w:t>Objective:</w:t>
      </w:r>
      <w:r w:rsidRPr="00D248F5">
        <w:t xml:space="preserve"> maximize value of items selected</w:t>
      </w:r>
    </w:p>
    <w:p w14:paraId="2B53FC3F" w14:textId="77777777" w:rsidR="00D248F5" w:rsidRPr="00D248F5" w:rsidRDefault="00D248F5" w:rsidP="00D248F5">
      <w:r w:rsidRPr="00D248F5">
        <w:t xml:space="preserve">• </w:t>
      </w:r>
      <w:r w:rsidRPr="00D248F5">
        <w:rPr>
          <w:b/>
          <w:bCs/>
        </w:rPr>
        <w:t>Constraint:</w:t>
      </w:r>
      <w:r w:rsidRPr="00D248F5">
        <w:t xml:space="preserve"> total weight of items selected less than or equal to weight restriction</w:t>
      </w:r>
    </w:p>
    <w:p w14:paraId="5000C98A" w14:textId="77777777" w:rsidR="00D248F5" w:rsidRPr="00D248F5" w:rsidRDefault="00D248F5" w:rsidP="00D248F5">
      <w:r w:rsidRPr="00D248F5">
        <w:t>Additional inputs and constraints can be added as desired for a more realistic scenario.</w:t>
      </w:r>
    </w:p>
    <w:p w14:paraId="68B7D331" w14:textId="77777777" w:rsidR="00D248F5" w:rsidRDefault="00D248F5" w:rsidP="00D248F5"/>
    <w:p w14:paraId="4B61AA28" w14:textId="36C96F19" w:rsidR="00D248F5" w:rsidRPr="00D248F5" w:rsidRDefault="00D248F5" w:rsidP="00D248F5">
      <w:r w:rsidRPr="00D248F5">
        <w:t xml:space="preserve">To get everyone started, a small basic example can be found at </w:t>
      </w:r>
      <w:r w:rsidRPr="00D248F5">
        <w:rPr>
          <w:b/>
          <w:bCs/>
        </w:rPr>
        <w:t>https://github.com/dwave-examples/knapsack</w:t>
      </w:r>
      <w:r w:rsidRPr="00D248F5">
        <w:t>.</w:t>
      </w:r>
    </w:p>
    <w:p w14:paraId="7CC9998B" w14:textId="77777777" w:rsidR="00D248F5" w:rsidRPr="00D248F5" w:rsidRDefault="00D248F5" w:rsidP="00D248F5">
      <w:r w:rsidRPr="00D248F5">
        <w:t>Requirements:</w:t>
      </w:r>
    </w:p>
    <w:p w14:paraId="5D14619B" w14:textId="77777777" w:rsidR="00D248F5" w:rsidRPr="00D248F5" w:rsidRDefault="00D248F5" w:rsidP="00D248F5">
      <w:r w:rsidRPr="00D248F5">
        <w:t>• Should run using D-Wave’s Ocean SDK</w:t>
      </w:r>
    </w:p>
    <w:p w14:paraId="71F157BD" w14:textId="77777777" w:rsidR="00D248F5" w:rsidRPr="00D248F5" w:rsidRDefault="00D248F5" w:rsidP="00D248F5">
      <w:r w:rsidRPr="00D248F5">
        <w:t>• Include user-friendly interface</w:t>
      </w:r>
    </w:p>
    <w:p w14:paraId="52BFE518" w14:textId="77777777" w:rsidR="00D248F5" w:rsidRPr="00D248F5" w:rsidRDefault="00D248F5" w:rsidP="00D248F5">
      <w:r w:rsidRPr="00D248F5">
        <w:t>• Must include a sample dataset for testing</w:t>
      </w:r>
    </w:p>
    <w:p w14:paraId="26C4B817" w14:textId="77777777" w:rsidR="00D248F5" w:rsidRPr="00D248F5" w:rsidRDefault="00D248F5" w:rsidP="00D248F5">
      <w:r w:rsidRPr="00D248F5">
        <w:t>Prerequisites:</w:t>
      </w:r>
    </w:p>
    <w:p w14:paraId="63D7132F" w14:textId="77777777" w:rsidR="00D248F5" w:rsidRPr="00D248F5" w:rsidRDefault="00D248F5" w:rsidP="00D248F5">
      <w:r w:rsidRPr="00D248F5">
        <w:t>• Python programming</w:t>
      </w:r>
    </w:p>
    <w:p w14:paraId="51B98540" w14:textId="77777777" w:rsidR="00D248F5" w:rsidRDefault="00D248F5" w:rsidP="00D248F5"/>
    <w:p w14:paraId="4D07E131" w14:textId="6F2DF915" w:rsidR="00D248F5" w:rsidRPr="00D248F5" w:rsidRDefault="00D248F5" w:rsidP="00D248F5">
      <w:pPr>
        <w:rPr>
          <w:b/>
          <w:bCs/>
        </w:rPr>
      </w:pPr>
      <w:r w:rsidRPr="00D248F5">
        <w:rPr>
          <w:b/>
          <w:bCs/>
        </w:rPr>
        <w:t>Key Challenges:</w:t>
      </w:r>
    </w:p>
    <w:p w14:paraId="4256FCF4" w14:textId="77777777" w:rsidR="00D248F5" w:rsidRPr="00D248F5" w:rsidRDefault="00D248F5" w:rsidP="00D248F5">
      <w:r w:rsidRPr="00D248F5">
        <w:t>1. Research real-world requirements: Students will be required to research real-world</w:t>
      </w:r>
    </w:p>
    <w:p w14:paraId="1E32E28D" w14:textId="77777777" w:rsidR="00D248F5" w:rsidRPr="00D248F5" w:rsidRDefault="00D248F5" w:rsidP="00D248F5">
      <w:r w:rsidRPr="00D248F5">
        <w:t>requirements of their selected knapsack application problem to make a realistic</w:t>
      </w:r>
    </w:p>
    <w:p w14:paraId="212A00C2" w14:textId="77777777" w:rsidR="00D248F5" w:rsidRPr="00D248F5" w:rsidRDefault="00D248F5" w:rsidP="00D248F5">
      <w:r w:rsidRPr="00D248F5">
        <w:t>demo.2. 3. Map real-world requirements to model: Students will be required to map real-world</w:t>
      </w:r>
    </w:p>
    <w:p w14:paraId="636BDB88" w14:textId="77777777" w:rsidR="00D248F5" w:rsidRPr="00D248F5" w:rsidRDefault="00D248F5" w:rsidP="00D248F5">
      <w:r w:rsidRPr="00D248F5">
        <w:t>constraints and requirements to a mathematical model that can be incorporated</w:t>
      </w:r>
    </w:p>
    <w:p w14:paraId="3BD1CE11" w14:textId="77777777" w:rsidR="00D248F5" w:rsidRPr="00D248F5" w:rsidRDefault="00D248F5" w:rsidP="00D248F5">
      <w:r w:rsidRPr="00D248F5">
        <w:t>into a Python demo.</w:t>
      </w:r>
    </w:p>
    <w:p w14:paraId="7ADB3DF6" w14:textId="77777777" w:rsidR="00D248F5" w:rsidRPr="00D248F5" w:rsidRDefault="00D248F5" w:rsidP="00D248F5">
      <w:r w:rsidRPr="00D248F5">
        <w:t>Build a user-friendly interface: Students must determine how to build a demo that</w:t>
      </w:r>
    </w:p>
    <w:p w14:paraId="47E4F3C3" w14:textId="77777777" w:rsidR="00D248F5" w:rsidRPr="00D248F5" w:rsidRDefault="00D248F5" w:rsidP="00D248F5">
      <w:r w:rsidRPr="00D248F5">
        <w:t>non-technical users from industry can easily interact with and understand.</w:t>
      </w:r>
    </w:p>
    <w:p w14:paraId="26951E79" w14:textId="77777777" w:rsidR="00D248F5" w:rsidRDefault="00D248F5" w:rsidP="00D248F5"/>
    <w:p w14:paraId="3568612C" w14:textId="5539D45F" w:rsidR="00D248F5" w:rsidRPr="00D248F5" w:rsidRDefault="00D248F5" w:rsidP="00D248F5">
      <w:pPr>
        <w:rPr>
          <w:b/>
          <w:bCs/>
        </w:rPr>
      </w:pPr>
      <w:r w:rsidRPr="00D248F5">
        <w:rPr>
          <w:b/>
          <w:bCs/>
        </w:rPr>
        <w:t>Resources and References:</w:t>
      </w:r>
    </w:p>
    <w:p w14:paraId="0064ACF4" w14:textId="77777777" w:rsidR="00D248F5" w:rsidRPr="00D248F5" w:rsidRDefault="00D248F5" w:rsidP="00D248F5">
      <w:r w:rsidRPr="00D248F5">
        <w:t>• Documentation: https://docs.dwavequantum.com</w:t>
      </w:r>
    </w:p>
    <w:p w14:paraId="314BC98F" w14:textId="77777777" w:rsidR="00D248F5" w:rsidRPr="00D248F5" w:rsidRDefault="00D248F5" w:rsidP="00D248F5">
      <w:r w:rsidRPr="00D248F5">
        <w:t>• GitHub Example Repository: https://github.com/dwave-examples/knapsack</w:t>
      </w:r>
    </w:p>
    <w:p w14:paraId="43804047" w14:textId="77777777" w:rsidR="00D248F5" w:rsidRPr="00D248F5" w:rsidRDefault="00D248F5" w:rsidP="00D248F5">
      <w:r w:rsidRPr="00D248F5">
        <w:t>• Ocean SDK Repository: https://github.com/dwavesystems</w:t>
      </w:r>
    </w:p>
    <w:p w14:paraId="2A2EB70A" w14:textId="77777777" w:rsidR="00D248F5" w:rsidRPr="00D248F5" w:rsidRDefault="00D248F5" w:rsidP="00D248F5">
      <w:r w:rsidRPr="00D248F5">
        <w:t>• Cloud Platform: https://cloud.dwavesys.com/leap/</w:t>
      </w:r>
    </w:p>
    <w:p w14:paraId="6823101C" w14:textId="77777777" w:rsidR="005B2E8D" w:rsidRDefault="005B2E8D"/>
    <w:sectPr w:rsidR="005B2E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8F5"/>
    <w:rsid w:val="005B2E8D"/>
    <w:rsid w:val="009F51B9"/>
    <w:rsid w:val="00BC5A30"/>
    <w:rsid w:val="00C2242B"/>
    <w:rsid w:val="00D248F5"/>
    <w:rsid w:val="00ED6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3F9A67"/>
  <w15:chartTrackingRefBased/>
  <w15:docId w15:val="{2442E8A4-E058-424B-983C-305661304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8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8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8F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8F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8F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8F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8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8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8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8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8F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8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8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8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8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48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48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dwavequantum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664</Words>
  <Characters>3788</Characters>
  <Application>Microsoft Office Word</Application>
  <DocSecurity>0</DocSecurity>
  <Lines>31</Lines>
  <Paragraphs>8</Paragraphs>
  <ScaleCrop>false</ScaleCrop>
  <Company/>
  <LinksUpToDate>false</LinksUpToDate>
  <CharactersWithSpaces>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Shashank Gupta</dc:creator>
  <cp:keywords/>
  <dc:description/>
  <cp:lastModifiedBy>Dr. Shashank Gupta</cp:lastModifiedBy>
  <cp:revision>1</cp:revision>
  <dcterms:created xsi:type="dcterms:W3CDTF">2026-03-29T03:31:00Z</dcterms:created>
  <dcterms:modified xsi:type="dcterms:W3CDTF">2026-03-29T03:35:00Z</dcterms:modified>
</cp:coreProperties>
</file>