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912" w:rsidRPr="00562AB0" w:rsidRDefault="00562AB0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2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Sample </w:t>
      </w:r>
      <w:proofErr w:type="gramStart"/>
      <w:r w:rsidRPr="00562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means </w:t>
      </w:r>
      <w:r w:rsidRPr="00562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</w:t>
      </w:r>
      <w:proofErr w:type="gramEnd"/>
      <w:r w:rsidRPr="00562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groups</w:t>
      </w:r>
      <w:r w:rsidRPr="00562A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48.2, 35.4, 69.8</w:t>
      </w:r>
    </w:p>
    <w:p w:rsidR="00562AB0" w:rsidRDefault="00562AB0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62AB0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Step 1: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Calculating the group variances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Mean of group1 = 48.2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Group1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square of deviations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51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7.84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45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10.24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33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231.04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45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10.24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67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353.44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Calculating the group variances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Mean of group2 = 35.4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Group2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square of deviations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23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153.76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43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57.76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23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153.76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43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57.76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45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92.16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Calculating the group variances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Mean of group3 = 69.8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Group3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square of deviations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56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190.44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76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38.44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74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17.64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87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295.84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56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190.44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6C8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Step2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Calculate the variance of each group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612.8, 515.2, 732.8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Var1 = 612.8/5-1 = 153.2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Var2 = 515.2/5-1 = 128.8</w:t>
      </w:r>
    </w:p>
    <w:p w:rsidR="00EC6C89" w:rsidRDefault="00EC6C8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Var3 = </w:t>
      </w:r>
      <w:r w:rsidR="00FB572A">
        <w:rPr>
          <w:rFonts w:ascii="Times New Roman" w:hAnsi="Times New Roman" w:cs="Times New Roman"/>
          <w:sz w:val="24"/>
          <w:szCs w:val="24"/>
          <w:shd w:val="clear" w:color="auto" w:fill="FFFFFF"/>
        </w:rPr>
        <w:t>732.8/5-1 = 183.2</w:t>
      </w:r>
    </w:p>
    <w:p w:rsidR="00FB572A" w:rsidRDefault="00FB572A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MS(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error) = 153.2+128.8+183.2/3=155.07</w:t>
      </w:r>
    </w:p>
    <w:p w:rsidR="00FB572A" w:rsidRDefault="00FB572A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error) = 15-3=12</w:t>
      </w:r>
    </w:p>
    <w:p w:rsidR="00FB572A" w:rsidRDefault="00FB572A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SS(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error) = (155.07)*(15-3) = 1860.8</w:t>
      </w:r>
    </w:p>
    <w:p w:rsidR="00FB572A" w:rsidRDefault="00FB572A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572A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Step 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Calculating the variance of samples</w:t>
      </w:r>
    </w:p>
    <w:p w:rsidR="00FB572A" w:rsidRDefault="00FB572A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Overall mean = 48.2+35.4+69.8/3 = 51.13</w:t>
      </w:r>
    </w:p>
    <w:p w:rsidR="00FB572A" w:rsidRDefault="00FB572A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Sample mean of group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overall mean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squared deviations</w:t>
      </w:r>
    </w:p>
    <w:p w:rsidR="00FB572A" w:rsidRDefault="00FB572A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48.2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51.13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8.58</w:t>
      </w:r>
    </w:p>
    <w:p w:rsidR="00FB572A" w:rsidRDefault="00FB572A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35.4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51.13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247.43</w:t>
      </w:r>
    </w:p>
    <w:p w:rsidR="00FB572A" w:rsidRDefault="00FB572A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69.8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51.13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348.57</w:t>
      </w:r>
    </w:p>
    <w:p w:rsidR="00FB572A" w:rsidRDefault="00FB572A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Sum of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Squares(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SS(mean)) = 604.58</w:t>
      </w:r>
    </w:p>
    <w:p w:rsidR="00FB572A" w:rsidRDefault="00FB572A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mean) = 604.58/3-1 = 302.29</w:t>
      </w:r>
    </w:p>
    <w:p w:rsidR="00FB572A" w:rsidRDefault="00FB572A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MS(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between) = (302.29)*(5) = 1511.45</w:t>
      </w:r>
    </w:p>
    <w:p w:rsidR="00FB572A" w:rsidRDefault="00FB572A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groups) = 3-1 = 2</w:t>
      </w:r>
    </w:p>
    <w:p w:rsidR="00FB572A" w:rsidRDefault="00FB572A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SS(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group) = (1511.45)*(3-1) = 3022.9</w:t>
      </w:r>
    </w:p>
    <w:p w:rsidR="00FB572A" w:rsidRDefault="00FB572A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Test statistic and critical value</w:t>
      </w:r>
    </w:p>
    <w:p w:rsidR="00226D59" w:rsidRDefault="00226D5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F = 1511.45/155.07 = 9.75</w:t>
      </w:r>
    </w:p>
    <w:p w:rsidR="00226D59" w:rsidRDefault="00226D5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critical)(2,12)  = 3.89</w:t>
      </w:r>
    </w:p>
    <w:p w:rsidR="00226D59" w:rsidRDefault="00226D5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Group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3022.9</w:t>
      </w:r>
    </w:p>
    <w:p w:rsidR="00226D59" w:rsidRDefault="00226D5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Error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1860.8</w:t>
      </w:r>
    </w:p>
    <w:p w:rsidR="00226D59" w:rsidRDefault="00226D5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Total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4883.7</w:t>
      </w:r>
    </w:p>
    <w:p w:rsidR="00226D59" w:rsidRDefault="00226D5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Size Effect = 3022.9/4883.7 = 0.62</w:t>
      </w:r>
    </w:p>
    <w:p w:rsidR="00226D59" w:rsidRDefault="00226D5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APA,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2,12) = 9.75</w:t>
      </w:r>
    </w:p>
    <w:p w:rsidR="00226D59" w:rsidRPr="00226D59" w:rsidRDefault="00226D59" w:rsidP="00562AB0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 &lt;0.05 = 0.62</w:t>
      </w:r>
      <w:bookmarkStart w:id="0" w:name="_GoBack"/>
      <w:bookmarkEnd w:id="0"/>
    </w:p>
    <w:sectPr w:rsidR="00226D59" w:rsidRPr="00226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B0"/>
    <w:rsid w:val="00226D59"/>
    <w:rsid w:val="00562AB0"/>
    <w:rsid w:val="00594912"/>
    <w:rsid w:val="00EC6C89"/>
    <w:rsid w:val="00FB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1D409-0C1E-49E7-A52A-B0384634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562AB0"/>
  </w:style>
  <w:style w:type="character" w:customStyle="1" w:styleId="mo">
    <w:name w:val="mo"/>
    <w:basedOn w:val="DefaultParagraphFont"/>
    <w:rsid w:val="00562AB0"/>
  </w:style>
  <w:style w:type="character" w:customStyle="1" w:styleId="mjxassistivemathml">
    <w:name w:val="mjx_assistive_mathml"/>
    <w:basedOn w:val="DefaultParagraphFont"/>
    <w:rsid w:val="00562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2018-03-14T17:21:00Z</dcterms:created>
  <dcterms:modified xsi:type="dcterms:W3CDTF">2018-03-14T17:57:00Z</dcterms:modified>
</cp:coreProperties>
</file>