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spacing w:before="200" w:lineRule="auto"/>
        <w:jc w:val="center"/>
        <w:rPr>
          <w:b w:val="1"/>
        </w:rPr>
      </w:pPr>
      <w:bookmarkStart w:colFirst="0" w:colLast="0" w:name="_k0tpbr31jpmu" w:id="0"/>
      <w:bookmarkEnd w:id="0"/>
      <w:r w:rsidDel="00000000" w:rsidR="00000000" w:rsidRPr="00000000">
        <w:rPr>
          <w:b w:val="1"/>
          <w:color w:val="1f1f1f"/>
          <w:highlight w:val="white"/>
          <w:rtl w:val="0"/>
        </w:rPr>
        <w:t xml:space="preserve">Automatidata Project </w:t>
      </w:r>
      <w:r w:rsidDel="00000000" w:rsidR="00000000" w:rsidRPr="00000000">
        <w:rPr>
          <w:b w:val="1"/>
          <w:rtl w:val="0"/>
        </w:rPr>
        <w:t xml:space="preserve">Proposal</w:t>
      </w:r>
    </w:p>
    <w:p w:rsidR="00000000" w:rsidDel="00000000" w:rsidP="00000000" w:rsidRDefault="00000000" w:rsidRPr="00000000" w14:paraId="00000002">
      <w:pPr>
        <w:pStyle w:val="Heading2"/>
        <w:rPr>
          <w:b w:val="1"/>
        </w:rPr>
      </w:pPr>
      <w:bookmarkStart w:colFirst="0" w:colLast="0" w:name="_ktz5mlu0b7kz" w:id="1"/>
      <w:bookmarkEnd w:id="1"/>
      <w:r w:rsidDel="00000000" w:rsidR="00000000" w:rsidRPr="00000000">
        <w:rPr>
          <w:b w:val="1"/>
          <w:rtl w:val="0"/>
        </w:rPr>
        <w:t xml:space="preserve">Overview:</w:t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7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This project aims to develop a predictive model for estimating ride duration that will help TLC identify rides which took more than expected time to reach the destination.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4455"/>
        <w:gridCol w:w="1980"/>
        <w:gridCol w:w="3270"/>
        <w:tblGridChange w:id="0">
          <w:tblGrid>
            <w:gridCol w:w="960"/>
            <w:gridCol w:w="4455"/>
            <w:gridCol w:w="1980"/>
            <w:gridCol w:w="3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Milestone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Deliverables/Reports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Relevant Stakeholder (Optional Activity)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Milestone tasks"/>
                <w:id w:val="-1662175457"/>
                <w:dropDownList w:lastValue="Establish structure for project workflow (PACE)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3d3d3d"/>
                    <w:sz w:val="16"/>
                    <w:szCs w:val="16"/>
                    <w:shd w:fill="e6e6e6" w:val="clear"/>
                  </w:rPr>
                  <w:t xml:space="preserve">Establish structure for project workflow (PACE)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PACE dropdown selector"/>
                <w:id w:val="817196350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Global-level project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Data Analysis Manager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</w:rPr>
            </w:pPr>
            <w:sdt>
              <w:sdtPr>
                <w:alias w:val="Milestone tasks"/>
                <w:id w:val="1845724049"/>
                <w:dropDownList w:lastValue="Write a project proposal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z w:val="16"/>
                    <w:szCs w:val="16"/>
                    <w:shd w:fill="auto" w:val="clear"/>
                  </w:rPr>
                  <w:t xml:space="preserve">Write a project proposal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656949462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Project Manager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1768942368"/>
                <w:dropDownList w:lastValue="Inspect data files for missing data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sz w:val="16"/>
                    <w:szCs w:val="16"/>
                    <w:shd w:fill="auto" w:val="clear"/>
                  </w:rPr>
                  <w:t xml:space="preserve">Inspect data files for missing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PACE dropdown selector"/>
                <w:id w:val="117794346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Data files ready for EDA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2022302025"/>
                <w:dropDownList w:lastValue="Understand the data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Understand the data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324709876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1785141890"/>
                <w:dropDownList w:lastValue="Data exploration and cleaning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Data exploration and cleaning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8"/>
                <w:szCs w:val="18"/>
              </w:rPr>
            </w:pPr>
            <w:sdt>
              <w:sdtPr>
                <w:alias w:val="PACE dropdown selector"/>
                <w:id w:val="79361426"/>
                <w:dropDownList w:lastValue="Plan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fe0f6"/>
                    <w:sz w:val="18"/>
                    <w:szCs w:val="18"/>
                    <w:shd w:fill="0a53a8" w:val="clear"/>
                  </w:rPr>
                  <w:t xml:space="preserve">Plan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10706731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EDA results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Senior Data Analyst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180"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1461439429"/>
                <w:dropDownList w:lastValue="Visualization building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Visualization building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433488237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2121122912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Tableau dashboard/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visualizations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Project Manager</w:t>
            </w:r>
          </w:p>
        </w:tc>
      </w:tr>
      <w:tr>
        <w:trPr>
          <w:cantSplit w:val="0"/>
          <w:trHeight w:val="994.86328125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329497204"/>
                <w:dropDownList w:lastValue="Compute descriptive statistics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Compute descriptive statistics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1849814585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Analysis of testing results between two important variables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20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Share results of testing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Senior Data Analyst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2067449230"/>
                <w:dropDownList w:lastValue="Conduct hypothesis test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Conduct hypothesis test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1110055480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876113721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Director of Data Analysis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1161514781"/>
                <w:dropDownList w:lastValue="Build a regression model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Build a regression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-757619443"/>
                <w:dropDownList w:lastValue="Analyz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ffcfc9"/>
                    <w:sz w:val="18"/>
                    <w:szCs w:val="18"/>
                    <w:shd w:fill="b10202" w:val="clear"/>
                  </w:rPr>
                  <w:t xml:space="preserve">Analyze</w:t>
                </w:r>
              </w:sdtContent>
            </w:sdt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18"/>
                <w:szCs w:val="18"/>
                <w:rtl w:val="0"/>
              </w:rPr>
              <w:t xml:space="preserve"> and </w:t>
            </w:r>
            <w:sdt>
              <w:sdtPr>
                <w:alias w:val="PACE dropdown selector"/>
                <w:id w:val="-1997863115"/>
                <w:dropDownList w:lastValue="Construct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473821"/>
                    <w:sz w:val="18"/>
                    <w:szCs w:val="18"/>
                    <w:shd w:fill="ffe5a0" w:val="clear"/>
                  </w:rPr>
                  <w:t xml:space="preserve">Construct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200" w:before="0"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 testing results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line="240" w:lineRule="auto"/>
              <w:ind w:left="18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Determine the success of the 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Senior Data Analyst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728220889"/>
                <w:dropDownList w:lastValue="Evaluate the model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Evaluate the model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256680580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Director of Data Analysis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-810718203"/>
                <w:dropDownList w:lastValue="Communicate final insights with stakeholders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000000"/>
                    <w:sz w:val="16"/>
                    <w:szCs w:val="16"/>
                    <w:shd w:fill="e8eaed" w:val="clear"/>
                  </w:rPr>
                  <w:t xml:space="preserve">Communicate final insights with stakeholders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1515438108"/>
                <w:dropDownList w:lastValue="Execut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d4edbc"/>
                    <w:sz w:val="18"/>
                    <w:szCs w:val="18"/>
                    <w:shd w:fill="11734b" w:val="clear"/>
                  </w:rPr>
                  <w:t xml:space="preserve">Execute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72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sz w:val="16"/>
                <w:szCs w:val="16"/>
                <w:highlight w:val="yellow"/>
                <w:rtl w:val="0"/>
              </w:rPr>
              <w:t xml:space="preserve">Director of Data Analysis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6a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Milestone tasks"/>
                <w:id w:val="327999026"/>
                <w:dropDownList w:lastValue="Not necessary for this project ">
                  <w:listItem w:displayText="Choose a task" w:value="Choose a task"/>
                  <w:listItem w:displayText="Compute descriptive statistics" w:value="Compute descriptive statistics"/>
                  <w:listItem w:displayText="Understand the data" w:value="Understand the data"/>
                  <w:listItem w:displayText="Build a regression model" w:value="Build a regression model"/>
                  <w:listItem w:displayText="Evaluate the model" w:value="Evaluate the model"/>
                  <w:listItem w:displayText="Establish structure for project workflow (PACE)" w:value="Establish structure for project workflow (PACE)"/>
                  <w:listItem w:displayText="Inspect data files for missing data" w:value="Inspect data files for missing data"/>
                  <w:listItem w:displayText="Communicate final insights with stakeholders" w:value="Communicate final insights with stakeholders"/>
                  <w:listItem w:displayText="Data exploration and cleaning" w:value="Data exploration and cleaning"/>
                  <w:listItem w:displayText="Write a project proposal" w:value="Write a project proposal"/>
                  <w:listItem w:displayText="Build machine learning" w:value="Build machine learning"/>
                  <w:listItem w:displayText="Compute descriptive stats" w:value="Compute descriptive stats"/>
                  <w:listItem w:displayText="Visualization building" w:value="Visualization building"/>
                  <w:listItem w:displayText="Conduct hypothesis test" w:value="Conduct hypothesis test"/>
                  <w:listItem w:displayText="Not necessary for this project " w:value="Not necessary for this project 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e5e5e5"/>
                    <w:sz w:val="16"/>
                    <w:szCs w:val="16"/>
                    <w:shd w:fill="3d3d3d" w:val="clear"/>
                  </w:rPr>
                  <w:t xml:space="preserve">Not necessary for this project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200" w:before="200" w:line="480" w:lineRule="auto"/>
              <w:rPr>
                <w:rFonts w:ascii="Google Sans" w:cs="Google Sans" w:eastAsia="Google Sans" w:hAnsi="Google Sans"/>
                <w:b w:val="1"/>
                <w:sz w:val="16"/>
                <w:szCs w:val="16"/>
              </w:rPr>
            </w:pPr>
            <w:sdt>
              <w:sdtPr>
                <w:alias w:val="PACE dropdown selector"/>
                <w:id w:val="1153092003"/>
                <w:dropDownList w:lastValue="Select PACE stage">
                  <w:listItem w:displayText="Select PACE stage" w:value="Select PACE stage"/>
                  <w:listItem w:displayText="Plan" w:value="Plan"/>
                  <w:listItem w:displayText="Analyze" w:value="Analyze"/>
                  <w:listItem w:displayText="Construct" w:value="Construct"/>
                  <w:listItem w:displayText="Execute" w:value="Execute"/>
                </w:dropDownList>
              </w:sdtPr>
              <w:sdtContent>
                <w:r w:rsidDel="00000000" w:rsidR="00000000" w:rsidRPr="00000000">
                  <w:rPr>
                    <w:rFonts w:ascii="Google Sans" w:cs="Google Sans" w:eastAsia="Google Sans" w:hAnsi="Google Sans"/>
                    <w:b w:val="1"/>
                    <w:color w:val="b10202"/>
                    <w:sz w:val="18"/>
                    <w:szCs w:val="18"/>
                    <w:shd w:fill="ffcfc9" w:val="clear"/>
                  </w:rPr>
                  <w:t xml:space="preserve">Select PACE stage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left="0" w:firstLine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left="180" w:firstLine="0"/>
              <w:rPr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estimated times for the milestones are as follows:</w:t>
        <w:br w:type="textWrapping"/>
      </w:r>
    </w:p>
    <w:p w:rsidR="00000000" w:rsidDel="00000000" w:rsidP="00000000" w:rsidRDefault="00000000" w:rsidRPr="00000000" w14:paraId="00000059">
      <w:pPr>
        <w:ind w:firstLine="720"/>
        <w:rPr/>
      </w:pPr>
      <w:r w:rsidDel="00000000" w:rsidR="00000000" w:rsidRPr="00000000">
        <w:rPr>
          <w:rtl w:val="0"/>
        </w:rPr>
        <w:t xml:space="preserve">Milestone 1: 1 days</w:t>
      </w:r>
    </w:p>
    <w:p w:rsidR="00000000" w:rsidDel="00000000" w:rsidP="00000000" w:rsidRDefault="00000000" w:rsidRPr="00000000" w14:paraId="0000005A">
      <w:pPr>
        <w:ind w:firstLine="720"/>
        <w:rPr/>
      </w:pPr>
      <w:r w:rsidDel="00000000" w:rsidR="00000000" w:rsidRPr="00000000">
        <w:rPr>
          <w:rtl w:val="0"/>
        </w:rPr>
        <w:t xml:space="preserve">Milestone 2: 2-3 days</w:t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Milestone 3: 2 days</w:t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  <w:t xml:space="preserve">Milestone 4: 1 day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Milestone 5: 1-2 days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81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ind w:left="450" w:hanging="450"/>
      <w:rPr/>
    </w:pPr>
    <w:r w:rsidDel="00000000" w:rsidR="00000000" w:rsidRPr="00000000">
      <w:rPr>
        <w:rFonts w:ascii="Google Sans" w:cs="Google Sans" w:eastAsia="Google Sans" w:hAnsi="Google Sans"/>
        <w:b w:val="1"/>
        <w:sz w:val="20"/>
        <w:szCs w:val="20"/>
      </w:rPr>
      <w:drawing>
        <wp:inline distB="114300" distT="114300" distL="114300" distR="114300">
          <wp:extent cx="461963" cy="4619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61963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Google Sans" w:cs="Google Sans" w:eastAsia="Google Sans" w:hAnsi="Google Sans"/>
        <w:b w:val="1"/>
        <w:sz w:val="20"/>
        <w:szCs w:val="20"/>
        <w:rtl w:val="0"/>
      </w:rPr>
      <w:t xml:space="preserve">Course 1: </w:t>
    </w:r>
    <w:r w:rsidDel="00000000" w:rsidR="00000000" w:rsidRPr="00000000">
      <w:rPr>
        <w:rFonts w:ascii="Google Sans" w:cs="Google Sans" w:eastAsia="Google Sans" w:hAnsi="Google Sans"/>
        <w:b w:val="1"/>
        <w:color w:val="1155cc"/>
        <w:sz w:val="20"/>
        <w:szCs w:val="20"/>
        <w:rtl w:val="0"/>
      </w:rPr>
      <w:t xml:space="preserve">Foundations of Data Science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-1838324</wp:posOffset>
          </wp:positionH>
          <wp:positionV relativeFrom="paragraph">
            <wp:posOffset>-333374</wp:posOffset>
          </wp:positionV>
          <wp:extent cx="7784306" cy="95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8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