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527" w:rsidRDefault="00691831">
      <w:r>
        <w:rPr>
          <w:noProof/>
          <w:lang w:val="en-US" w:bidi="gu-IN"/>
        </w:rPr>
        <w:drawing>
          <wp:inline distT="0" distB="0" distL="0" distR="0" wp14:anchorId="7B4FBBF3" wp14:editId="04AB7E8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91831" w:rsidRDefault="00691831"/>
    <w:p w:rsidR="00691831" w:rsidRDefault="00691831">
      <w:bookmarkStart w:id="0" w:name="_GoBack"/>
      <w:r>
        <w:rPr>
          <w:noProof/>
          <w:lang w:val="en-US" w:bidi="gu-IN"/>
        </w:rPr>
        <w:drawing>
          <wp:inline distT="0" distB="0" distL="0" distR="0" wp14:anchorId="49ED83F4" wp14:editId="774057FA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9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31"/>
    <w:rsid w:val="001359B9"/>
    <w:rsid w:val="001B66AF"/>
    <w:rsid w:val="004A1E20"/>
    <w:rsid w:val="00691831"/>
    <w:rsid w:val="00A93527"/>
    <w:rsid w:val="00BE4784"/>
    <w:rsid w:val="00C43C73"/>
    <w:rsid w:val="00DD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DCE7B-FBF9-4E7F-89EB-740309D1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BE47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IITGN\4th%20Sem\Algorithms%20on%20Advanced%20Comp%20Arch\Projects\1.2\Q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IITGN\4th%20Sem\Algorithms%20on%20Advanced%20Comp%20Arch\Projects\1.2\Q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Pack Unpack getdata4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'Q.1 c'!$H$4:$H$8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'Q.1 c'!$I$4:$I$8</c:f>
              <c:numCache>
                <c:formatCode>General</c:formatCode>
                <c:ptCount val="5"/>
                <c:pt idx="0">
                  <c:v>1</c:v>
                </c:pt>
                <c:pt idx="1">
                  <c:v>2.6365079054704297</c:v>
                </c:pt>
                <c:pt idx="2">
                  <c:v>4.3746747781631541</c:v>
                </c:pt>
                <c:pt idx="3">
                  <c:v>6.8689361261710156</c:v>
                </c:pt>
                <c:pt idx="4">
                  <c:v>9.6005504757218976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2325424"/>
        <c:axId val="352326208"/>
      </c:scatterChart>
      <c:valAx>
        <c:axId val="352325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326208"/>
        <c:crosses val="autoZero"/>
        <c:crossBetween val="midCat"/>
      </c:valAx>
      <c:valAx>
        <c:axId val="35232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325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getdata3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8.676990376202974E-2"/>
                  <c:y val="-4.1666666666666669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'Q.1 c'!$C$4:$C$8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'Q.1 c'!$D$4:$D$8</c:f>
              <c:numCache>
                <c:formatCode>General</c:formatCode>
                <c:ptCount val="5"/>
                <c:pt idx="0">
                  <c:v>1</c:v>
                </c:pt>
                <c:pt idx="1">
                  <c:v>2.345235576474348</c:v>
                </c:pt>
                <c:pt idx="2">
                  <c:v>5.6472441145479859</c:v>
                </c:pt>
                <c:pt idx="3">
                  <c:v>8.0930257859997585</c:v>
                </c:pt>
                <c:pt idx="4">
                  <c:v>10.96247423194327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2408184"/>
        <c:axId val="352408576"/>
      </c:scatterChart>
      <c:valAx>
        <c:axId val="352408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408576"/>
        <c:crosses val="autoZero"/>
        <c:crossBetween val="midCat"/>
      </c:valAx>
      <c:valAx>
        <c:axId val="35240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408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Gudhka</dc:creator>
  <cp:keywords/>
  <dc:description/>
  <cp:lastModifiedBy>Parth Gudhka</cp:lastModifiedBy>
  <cp:revision>1</cp:revision>
  <dcterms:created xsi:type="dcterms:W3CDTF">2012-12-04T10:36:00Z</dcterms:created>
  <dcterms:modified xsi:type="dcterms:W3CDTF">2012-12-04T10:38:00Z</dcterms:modified>
</cp:coreProperties>
</file>