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767" w:val="left" w:leader="none"/>
        </w:tabs>
        <w:spacing w:before="75"/>
        <w:ind w:left="119" w:right="0" w:firstLine="0"/>
        <w:jc w:val="left"/>
        <w:rPr>
          <w:position w:val="2"/>
          <w:sz w:val="4"/>
        </w:rPr>
      </w:pPr>
      <w:r>
        <w:rPr>
          <w:rFonts w:ascii="Arial"/>
          <w:b/>
          <w:color w:val="FFFFFF"/>
          <w:spacing w:val="-2"/>
          <w:w w:val="90"/>
          <w:sz w:val="11"/>
        </w:rPr>
        <w:t>MarketSense</w:t>
      </w:r>
      <w:r>
        <w:rPr>
          <w:rFonts w:ascii="Arial"/>
          <w:b/>
          <w:color w:val="FFFFFF"/>
          <w:spacing w:val="7"/>
          <w:sz w:val="11"/>
        </w:rPr>
        <w:t> </w:t>
      </w:r>
      <w:r>
        <w:rPr>
          <w:rFonts w:ascii="Arial"/>
          <w:b/>
          <w:color w:val="FFFFFF"/>
          <w:spacing w:val="-2"/>
          <w:w w:val="90"/>
          <w:sz w:val="11"/>
        </w:rPr>
        <w:t>Financial</w:t>
      </w:r>
      <w:r>
        <w:rPr>
          <w:rFonts w:ascii="Arial"/>
          <w:b/>
          <w:color w:val="FFFFFF"/>
          <w:spacing w:val="8"/>
          <w:sz w:val="11"/>
        </w:rPr>
        <w:t> </w:t>
      </w:r>
      <w:r>
        <w:rPr>
          <w:rFonts w:ascii="Arial"/>
          <w:b/>
          <w:color w:val="FFFFFF"/>
          <w:spacing w:val="-2"/>
          <w:w w:val="90"/>
          <w:sz w:val="11"/>
        </w:rPr>
        <w:t>Report</w:t>
      </w:r>
      <w:r>
        <w:rPr>
          <w:rFonts w:ascii="Arial"/>
          <w:b/>
          <w:color w:val="FFFFFF"/>
          <w:sz w:val="11"/>
        </w:rPr>
        <w:tab/>
      </w:r>
      <w:r>
        <w:rPr>
          <w:color w:val="6B747D"/>
          <w:w w:val="105"/>
          <w:position w:val="2"/>
          <w:sz w:val="4"/>
        </w:rPr>
        <w:t>Comprehensive</w:t>
      </w:r>
      <w:r>
        <w:rPr>
          <w:color w:val="6B747D"/>
          <w:spacing w:val="34"/>
          <w:w w:val="105"/>
          <w:position w:val="2"/>
          <w:sz w:val="4"/>
        </w:rPr>
        <w:t> </w:t>
      </w:r>
      <w:r>
        <w:rPr>
          <w:color w:val="6B747D"/>
          <w:spacing w:val="-2"/>
          <w:w w:val="105"/>
          <w:position w:val="2"/>
          <w:sz w:val="4"/>
        </w:rPr>
        <w:t>Analysis</w:t>
      </w:r>
    </w:p>
    <w:p>
      <w:pPr>
        <w:pStyle w:val="BodyText"/>
        <w:rPr>
          <w:sz w:val="12"/>
        </w:rPr>
      </w:pPr>
    </w:p>
    <w:p>
      <w:pPr>
        <w:pStyle w:val="BodyText"/>
        <w:spacing w:before="48"/>
        <w:rPr>
          <w:sz w:val="12"/>
        </w:rPr>
      </w:pPr>
    </w:p>
    <w:p>
      <w:pPr>
        <w:pStyle w:val="Title"/>
      </w:pPr>
      <w:r>
        <w:rPr>
          <w:color w:val="0056B3"/>
          <w:spacing w:val="-4"/>
        </w:rPr>
        <w:t>Amazon</w:t>
      </w:r>
      <w:r>
        <w:rPr>
          <w:color w:val="0056B3"/>
          <w:spacing w:val="1"/>
        </w:rPr>
        <w:t> </w:t>
      </w:r>
      <w:r>
        <w:rPr>
          <w:rFonts w:ascii="Trebuchet MS"/>
          <w:color w:val="0056B3"/>
          <w:spacing w:val="-4"/>
          <w:sz w:val="14"/>
        </w:rPr>
        <w:t>(</w:t>
      </w:r>
      <w:r>
        <w:rPr>
          <w:color w:val="0056B3"/>
          <w:spacing w:val="-4"/>
        </w:rPr>
        <w:t>AMZN</w:t>
      </w:r>
      <w:r>
        <w:rPr>
          <w:rFonts w:ascii="Trebuchet MS"/>
          <w:color w:val="0056B3"/>
          <w:spacing w:val="-4"/>
          <w:sz w:val="14"/>
        </w:rPr>
        <w:t>)</w:t>
      </w:r>
      <w:r>
        <w:rPr>
          <w:rFonts w:ascii="Trebuchet MS"/>
          <w:color w:val="0056B3"/>
          <w:spacing w:val="-5"/>
          <w:sz w:val="14"/>
        </w:rPr>
        <w:t> </w:t>
      </w:r>
      <w:r>
        <w:rPr>
          <w:color w:val="0056B3"/>
          <w:spacing w:val="-4"/>
        </w:rPr>
        <w:t>Market</w:t>
      </w:r>
      <w:r>
        <w:rPr>
          <w:color w:val="0056B3"/>
          <w:spacing w:val="2"/>
        </w:rPr>
        <w:t> </w:t>
      </w:r>
      <w:r>
        <w:rPr>
          <w:color w:val="0056B3"/>
          <w:spacing w:val="-4"/>
        </w:rPr>
        <w:t>Report</w:t>
      </w:r>
      <w:r>
        <w:rPr>
          <w:color w:val="0056B3"/>
          <w:spacing w:val="1"/>
        </w:rPr>
        <w:t> </w:t>
      </w:r>
      <w:r>
        <w:rPr>
          <w:color w:val="0056B3"/>
          <w:spacing w:val="-4"/>
        </w:rPr>
        <w:t>Summary</w:t>
      </w:r>
    </w:p>
    <w:p>
      <w:pPr>
        <w:pStyle w:val="BodyText"/>
        <w:spacing w:before="55"/>
        <w:rPr>
          <w:rFonts w:ascii="Arial"/>
          <w:b/>
          <w:sz w:val="6"/>
        </w:rPr>
      </w:pPr>
    </w:p>
    <w:p>
      <w:pPr>
        <w:spacing w:before="1"/>
        <w:ind w:left="2264" w:right="0" w:firstLine="0"/>
        <w:jc w:val="left"/>
        <w:rPr>
          <w:b/>
          <w:sz w:val="6"/>
        </w:rPr>
      </w:pPr>
      <w:r>
        <w:rPr>
          <w:b/>
          <w:color w:val="003366"/>
          <w:spacing w:val="-2"/>
          <w:sz w:val="6"/>
        </w:rPr>
        <w:t>Executive</w:t>
      </w:r>
      <w:r>
        <w:rPr>
          <w:b/>
          <w:color w:val="003366"/>
          <w:spacing w:val="12"/>
          <w:sz w:val="6"/>
        </w:rPr>
        <w:t> </w:t>
      </w:r>
      <w:r>
        <w:rPr>
          <w:b/>
          <w:color w:val="003366"/>
          <w:spacing w:val="-2"/>
          <w:sz w:val="6"/>
        </w:rPr>
        <w:t>Overview:</w:t>
      </w:r>
    </w:p>
    <w:p>
      <w:pPr>
        <w:spacing w:line="328" w:lineRule="auto" w:before="18"/>
        <w:ind w:left="2264" w:right="237" w:firstLine="0"/>
        <w:jc w:val="left"/>
        <w:rPr>
          <w:sz w:val="6"/>
        </w:rPr>
      </w:pPr>
      <w:r>
        <w:rPr>
          <w:color w:val="374050"/>
          <w:sz w:val="6"/>
        </w:rPr>
        <w:t>This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report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provides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a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comprehensive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analysis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of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Amazon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(AMZN)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for</w:t>
      </w:r>
      <w:r>
        <w:rPr>
          <w:color w:val="374050"/>
          <w:spacing w:val="40"/>
          <w:sz w:val="6"/>
        </w:rPr>
        <w:t> </w:t>
      </w:r>
      <w:r>
        <w:rPr>
          <w:color w:val="374050"/>
          <w:sz w:val="6"/>
        </w:rPr>
        <w:t>investors</w:t>
      </w:r>
      <w:r>
        <w:rPr>
          <w:color w:val="374050"/>
          <w:spacing w:val="-5"/>
          <w:sz w:val="6"/>
        </w:rPr>
        <w:t> </w:t>
      </w:r>
      <w:r>
        <w:rPr>
          <w:color w:val="374050"/>
          <w:sz w:val="6"/>
        </w:rPr>
        <w:t>holding</w:t>
      </w:r>
      <w:r>
        <w:rPr>
          <w:color w:val="374050"/>
          <w:spacing w:val="-5"/>
          <w:sz w:val="6"/>
        </w:rPr>
        <w:t> </w:t>
      </w:r>
      <w:r>
        <w:rPr>
          <w:color w:val="374050"/>
          <w:sz w:val="6"/>
        </w:rPr>
        <w:t>Apple</w:t>
      </w:r>
      <w:r>
        <w:rPr>
          <w:color w:val="374050"/>
          <w:spacing w:val="-5"/>
          <w:sz w:val="6"/>
        </w:rPr>
        <w:t> </w:t>
      </w:r>
      <w:r>
        <w:rPr>
          <w:color w:val="374050"/>
          <w:sz w:val="6"/>
        </w:rPr>
        <w:t>(AAPL),</w:t>
      </w:r>
      <w:r>
        <w:rPr>
          <w:color w:val="374050"/>
          <w:spacing w:val="-5"/>
          <w:sz w:val="6"/>
        </w:rPr>
        <w:t> </w:t>
      </w:r>
      <w:r>
        <w:rPr>
          <w:color w:val="374050"/>
          <w:sz w:val="6"/>
        </w:rPr>
        <w:t>Microsoft</w:t>
      </w:r>
      <w:r>
        <w:rPr>
          <w:color w:val="374050"/>
          <w:spacing w:val="-5"/>
          <w:sz w:val="6"/>
        </w:rPr>
        <w:t> </w:t>
      </w:r>
      <w:r>
        <w:rPr>
          <w:color w:val="374050"/>
          <w:sz w:val="6"/>
        </w:rPr>
        <w:t>(MSFT),</w:t>
      </w:r>
      <w:r>
        <w:rPr>
          <w:color w:val="374050"/>
          <w:spacing w:val="-5"/>
          <w:sz w:val="6"/>
        </w:rPr>
        <w:t> </w:t>
      </w:r>
      <w:r>
        <w:rPr>
          <w:color w:val="374050"/>
          <w:sz w:val="6"/>
        </w:rPr>
        <w:t>Alphabet</w:t>
      </w:r>
      <w:r>
        <w:rPr>
          <w:color w:val="374050"/>
          <w:spacing w:val="-5"/>
          <w:sz w:val="6"/>
        </w:rPr>
        <w:t> </w:t>
      </w:r>
      <w:r>
        <w:rPr>
          <w:color w:val="374050"/>
          <w:sz w:val="6"/>
        </w:rPr>
        <w:t>(GOOGL),</w:t>
      </w:r>
      <w:r>
        <w:rPr>
          <w:color w:val="374050"/>
          <w:spacing w:val="40"/>
          <w:sz w:val="6"/>
        </w:rPr>
        <w:t> </w:t>
      </w:r>
      <w:r>
        <w:rPr>
          <w:color w:val="374050"/>
          <w:sz w:val="6"/>
        </w:rPr>
        <w:t>and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NVIDIA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(NVDA),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offering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insights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into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its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financial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health,</w:t>
      </w:r>
      <w:r>
        <w:rPr>
          <w:color w:val="374050"/>
          <w:spacing w:val="-2"/>
          <w:sz w:val="6"/>
        </w:rPr>
        <w:t> </w:t>
      </w:r>
      <w:r>
        <w:rPr>
          <w:color w:val="374050"/>
          <w:sz w:val="6"/>
        </w:rPr>
        <w:t>market</w:t>
      </w:r>
      <w:r>
        <w:rPr>
          <w:color w:val="374050"/>
          <w:spacing w:val="40"/>
          <w:sz w:val="6"/>
        </w:rPr>
        <w:t> </w:t>
      </w:r>
      <w:r>
        <w:rPr>
          <w:color w:val="374050"/>
          <w:sz w:val="6"/>
        </w:rPr>
        <w:t>performance,</w:t>
      </w:r>
      <w:r>
        <w:rPr>
          <w:color w:val="374050"/>
          <w:spacing w:val="-8"/>
          <w:sz w:val="6"/>
        </w:rPr>
        <w:t> </w:t>
      </w:r>
      <w:r>
        <w:rPr>
          <w:color w:val="374050"/>
          <w:sz w:val="6"/>
        </w:rPr>
        <w:t>and</w:t>
      </w:r>
      <w:r>
        <w:rPr>
          <w:color w:val="374050"/>
          <w:spacing w:val="-8"/>
          <w:sz w:val="6"/>
        </w:rPr>
        <w:t> </w:t>
      </w:r>
      <w:r>
        <w:rPr>
          <w:color w:val="374050"/>
          <w:sz w:val="6"/>
        </w:rPr>
        <w:t>strategic</w:t>
      </w:r>
      <w:r>
        <w:rPr>
          <w:color w:val="374050"/>
          <w:spacing w:val="-8"/>
          <w:sz w:val="6"/>
        </w:rPr>
        <w:t> </w:t>
      </w:r>
      <w:r>
        <w:rPr>
          <w:color w:val="374050"/>
          <w:sz w:val="6"/>
        </w:rPr>
        <w:t>positioning.</w:t>
      </w:r>
    </w:p>
    <w:p>
      <w:pPr>
        <w:spacing w:line="328" w:lineRule="auto" w:before="0"/>
        <w:ind w:left="2264" w:right="48" w:firstLine="0"/>
        <w:jc w:val="left"/>
        <w:rPr>
          <w:sz w:val="6"/>
        </w:rPr>
      </w:pPr>
      <w:r>
        <w:rPr>
          <w:color w:val="374050"/>
          <w:sz w:val="6"/>
        </w:rPr>
        <w:t>Amazon</w:t>
      </w:r>
      <w:r>
        <w:rPr>
          <w:color w:val="374050"/>
          <w:spacing w:val="-6"/>
          <w:sz w:val="6"/>
        </w:rPr>
        <w:t> </w:t>
      </w:r>
      <w:r>
        <w:rPr>
          <w:color w:val="374050"/>
          <w:sz w:val="6"/>
        </w:rPr>
        <w:t>exhibits</w:t>
      </w:r>
      <w:r>
        <w:rPr>
          <w:color w:val="374050"/>
          <w:spacing w:val="-6"/>
          <w:sz w:val="6"/>
        </w:rPr>
        <w:t> </w:t>
      </w:r>
      <w:r>
        <w:rPr>
          <w:color w:val="374050"/>
          <w:sz w:val="6"/>
        </w:rPr>
        <w:t>a</w:t>
      </w:r>
      <w:r>
        <w:rPr>
          <w:color w:val="374050"/>
          <w:spacing w:val="-6"/>
          <w:sz w:val="6"/>
        </w:rPr>
        <w:t> </w:t>
      </w:r>
      <w:r>
        <w:rPr>
          <w:color w:val="374050"/>
          <w:sz w:val="6"/>
        </w:rPr>
        <w:t>robust</w:t>
      </w:r>
      <w:r>
        <w:rPr>
          <w:color w:val="374050"/>
          <w:spacing w:val="-6"/>
          <w:sz w:val="6"/>
        </w:rPr>
        <w:t> </w:t>
      </w:r>
      <w:r>
        <w:rPr>
          <w:color w:val="374050"/>
          <w:sz w:val="6"/>
        </w:rPr>
        <w:t>and</w:t>
      </w:r>
      <w:r>
        <w:rPr>
          <w:color w:val="374050"/>
          <w:spacing w:val="-6"/>
          <w:sz w:val="6"/>
        </w:rPr>
        <w:t> </w:t>
      </w:r>
      <w:r>
        <w:rPr>
          <w:color w:val="374050"/>
          <w:sz w:val="6"/>
        </w:rPr>
        <w:t>evolving</w:t>
      </w:r>
      <w:r>
        <w:rPr>
          <w:color w:val="374050"/>
          <w:spacing w:val="-6"/>
          <w:sz w:val="6"/>
        </w:rPr>
        <w:t> </w:t>
      </w:r>
      <w:r>
        <w:rPr>
          <w:color w:val="374050"/>
          <w:sz w:val="6"/>
        </w:rPr>
        <w:t>financial</w:t>
      </w:r>
      <w:r>
        <w:rPr>
          <w:color w:val="374050"/>
          <w:spacing w:val="-6"/>
          <w:sz w:val="6"/>
        </w:rPr>
        <w:t> </w:t>
      </w:r>
      <w:r>
        <w:rPr>
          <w:color w:val="374050"/>
          <w:sz w:val="6"/>
        </w:rPr>
        <w:t>profile,</w:t>
      </w:r>
      <w:r>
        <w:rPr>
          <w:color w:val="374050"/>
          <w:spacing w:val="-6"/>
          <w:sz w:val="6"/>
        </w:rPr>
        <w:t> </w:t>
      </w:r>
      <w:r>
        <w:rPr>
          <w:color w:val="374050"/>
          <w:sz w:val="6"/>
        </w:rPr>
        <w:t>characterized</w:t>
      </w:r>
      <w:r>
        <w:rPr>
          <w:color w:val="374050"/>
          <w:spacing w:val="-6"/>
          <w:sz w:val="6"/>
        </w:rPr>
        <w:t> </w:t>
      </w:r>
      <w:r>
        <w:rPr>
          <w:color w:val="374050"/>
          <w:sz w:val="6"/>
        </w:rPr>
        <w:t>by</w:t>
      </w:r>
      <w:r>
        <w:rPr>
          <w:color w:val="374050"/>
          <w:spacing w:val="40"/>
          <w:w w:val="105"/>
          <w:sz w:val="6"/>
        </w:rPr>
        <w:t> </w:t>
      </w:r>
      <w:r>
        <w:rPr>
          <w:color w:val="374050"/>
          <w:w w:val="105"/>
          <w:sz w:val="6"/>
        </w:rPr>
        <w:t>consistent</w:t>
      </w:r>
      <w:r>
        <w:rPr>
          <w:color w:val="374050"/>
          <w:spacing w:val="-6"/>
          <w:w w:val="105"/>
          <w:sz w:val="6"/>
        </w:rPr>
        <w:t> </w:t>
      </w:r>
      <w:r>
        <w:rPr>
          <w:color w:val="374050"/>
          <w:w w:val="105"/>
          <w:sz w:val="6"/>
        </w:rPr>
        <w:t>revenue</w:t>
      </w:r>
      <w:r>
        <w:rPr>
          <w:color w:val="374050"/>
          <w:spacing w:val="-6"/>
          <w:w w:val="105"/>
          <w:sz w:val="6"/>
        </w:rPr>
        <w:t> </w:t>
      </w:r>
      <w:r>
        <w:rPr>
          <w:color w:val="374050"/>
          <w:w w:val="105"/>
          <w:sz w:val="6"/>
        </w:rPr>
        <w:t>growth</w:t>
      </w:r>
      <w:r>
        <w:rPr>
          <w:color w:val="374050"/>
          <w:spacing w:val="-6"/>
          <w:w w:val="105"/>
          <w:sz w:val="6"/>
        </w:rPr>
        <w:t> </w:t>
      </w:r>
      <w:r>
        <w:rPr>
          <w:color w:val="374050"/>
          <w:w w:val="105"/>
          <w:sz w:val="6"/>
        </w:rPr>
        <w:t>and</w:t>
      </w:r>
      <w:r>
        <w:rPr>
          <w:color w:val="374050"/>
          <w:spacing w:val="-6"/>
          <w:w w:val="105"/>
          <w:sz w:val="6"/>
        </w:rPr>
        <w:t> </w:t>
      </w:r>
      <w:r>
        <w:rPr>
          <w:color w:val="374050"/>
          <w:w w:val="105"/>
          <w:sz w:val="6"/>
        </w:rPr>
        <w:t>increasing</w:t>
      </w:r>
      <w:r>
        <w:rPr>
          <w:color w:val="374050"/>
          <w:spacing w:val="-6"/>
          <w:w w:val="105"/>
          <w:sz w:val="6"/>
        </w:rPr>
        <w:t> </w:t>
      </w:r>
      <w:r>
        <w:rPr>
          <w:color w:val="374050"/>
          <w:w w:val="105"/>
          <w:sz w:val="6"/>
        </w:rPr>
        <w:t>profitability</w:t>
      </w:r>
      <w:r>
        <w:rPr>
          <w:color w:val="374050"/>
          <w:spacing w:val="-6"/>
          <w:w w:val="105"/>
          <w:sz w:val="6"/>
        </w:rPr>
        <w:t> </w:t>
      </w:r>
      <w:r>
        <w:rPr>
          <w:color w:val="374050"/>
          <w:w w:val="105"/>
          <w:sz w:val="6"/>
        </w:rPr>
        <w:t>driven</w:t>
      </w:r>
      <w:r>
        <w:rPr>
          <w:color w:val="374050"/>
          <w:spacing w:val="-6"/>
          <w:w w:val="105"/>
          <w:sz w:val="6"/>
        </w:rPr>
        <w:t> </w:t>
      </w:r>
      <w:r>
        <w:rPr>
          <w:color w:val="374050"/>
          <w:w w:val="105"/>
          <w:sz w:val="6"/>
        </w:rPr>
        <w:t>by</w:t>
      </w:r>
      <w:r>
        <w:rPr>
          <w:color w:val="374050"/>
          <w:spacing w:val="-6"/>
          <w:w w:val="105"/>
          <w:sz w:val="6"/>
        </w:rPr>
        <w:t> </w:t>
      </w:r>
      <w:r>
        <w:rPr>
          <w:color w:val="374050"/>
          <w:w w:val="105"/>
          <w:sz w:val="6"/>
        </w:rPr>
        <w:t>key</w:t>
      </w:r>
      <w:r>
        <w:rPr>
          <w:color w:val="374050"/>
          <w:spacing w:val="40"/>
          <w:w w:val="105"/>
          <w:sz w:val="6"/>
        </w:rPr>
        <w:t> </w:t>
      </w:r>
      <w:r>
        <w:rPr>
          <w:color w:val="374050"/>
          <w:w w:val="105"/>
          <w:sz w:val="6"/>
        </w:rPr>
        <w:t>segments</w:t>
      </w:r>
      <w:r>
        <w:rPr>
          <w:color w:val="374050"/>
          <w:spacing w:val="-7"/>
          <w:w w:val="105"/>
          <w:sz w:val="6"/>
        </w:rPr>
        <w:t> </w:t>
      </w:r>
      <w:r>
        <w:rPr>
          <w:color w:val="374050"/>
          <w:w w:val="105"/>
          <w:sz w:val="6"/>
        </w:rPr>
        <w:t>like</w:t>
      </w:r>
      <w:r>
        <w:rPr>
          <w:color w:val="374050"/>
          <w:spacing w:val="-7"/>
          <w:w w:val="105"/>
          <w:sz w:val="6"/>
        </w:rPr>
        <w:t> </w:t>
      </w:r>
      <w:r>
        <w:rPr>
          <w:color w:val="374050"/>
          <w:w w:val="105"/>
          <w:sz w:val="6"/>
        </w:rPr>
        <w:t>cloud</w:t>
      </w:r>
      <w:r>
        <w:rPr>
          <w:color w:val="374050"/>
          <w:spacing w:val="-7"/>
          <w:w w:val="105"/>
          <w:sz w:val="6"/>
        </w:rPr>
        <w:t> </w:t>
      </w:r>
      <w:r>
        <w:rPr>
          <w:color w:val="374050"/>
          <w:w w:val="105"/>
          <w:sz w:val="6"/>
        </w:rPr>
        <w:t>computing</w:t>
      </w:r>
      <w:r>
        <w:rPr>
          <w:color w:val="374050"/>
          <w:spacing w:val="-7"/>
          <w:w w:val="105"/>
          <w:sz w:val="6"/>
        </w:rPr>
        <w:t> </w:t>
      </w:r>
      <w:r>
        <w:rPr>
          <w:color w:val="374050"/>
          <w:w w:val="105"/>
          <w:sz w:val="6"/>
        </w:rPr>
        <w:t>and</w:t>
      </w:r>
      <w:r>
        <w:rPr>
          <w:color w:val="374050"/>
          <w:spacing w:val="-7"/>
          <w:w w:val="105"/>
          <w:sz w:val="6"/>
        </w:rPr>
        <w:t> </w:t>
      </w:r>
      <w:r>
        <w:rPr>
          <w:color w:val="374050"/>
          <w:w w:val="105"/>
          <w:sz w:val="6"/>
        </w:rPr>
        <w:t>advertising.</w:t>
      </w:r>
    </w:p>
    <w:p>
      <w:pPr>
        <w:pStyle w:val="BodyText"/>
        <w:spacing w:before="38"/>
        <w:rPr>
          <w:sz w:val="4"/>
        </w:rPr>
      </w:pPr>
    </w:p>
    <w:p>
      <w:pPr>
        <w:spacing w:before="0"/>
        <w:ind w:left="394" w:right="0" w:firstLine="0"/>
        <w:jc w:val="left"/>
        <w:rPr>
          <w:rFonts w:ascii="Arial MT"/>
          <w:sz w:val="4"/>
        </w:rPr>
      </w:pPr>
      <w:r>
        <w:rPr>
          <w:rFonts w:ascii="Arial MT"/>
          <w:color w:val="FFFFFF"/>
          <w:w w:val="115"/>
          <w:sz w:val="4"/>
        </w:rPr>
        <w:t>0:00</w:t>
      </w:r>
      <w:r>
        <w:rPr>
          <w:rFonts w:ascii="Arial MT"/>
          <w:color w:val="FFFFFF"/>
          <w:spacing w:val="1"/>
          <w:w w:val="115"/>
          <w:sz w:val="4"/>
        </w:rPr>
        <w:t> </w:t>
      </w:r>
      <w:r>
        <w:rPr>
          <w:rFonts w:ascii="Arial MT"/>
          <w:color w:val="FFFFFF"/>
          <w:w w:val="115"/>
          <w:sz w:val="4"/>
        </w:rPr>
        <w:t>/</w:t>
      </w:r>
      <w:r>
        <w:rPr>
          <w:rFonts w:ascii="Arial MT"/>
          <w:color w:val="FFFFFF"/>
          <w:spacing w:val="1"/>
          <w:w w:val="115"/>
          <w:sz w:val="4"/>
        </w:rPr>
        <w:t> </w:t>
      </w:r>
      <w:r>
        <w:rPr>
          <w:rFonts w:ascii="Arial MT"/>
          <w:color w:val="FFFFFF"/>
          <w:spacing w:val="-4"/>
          <w:w w:val="115"/>
          <w:sz w:val="4"/>
        </w:rPr>
        <w:t>0:08</w:t>
      </w:r>
    </w:p>
    <w:p>
      <w:pPr>
        <w:pStyle w:val="BodyText"/>
        <w:rPr>
          <w:rFonts w:ascii="Arial MT"/>
          <w:sz w:val="4"/>
        </w:rPr>
      </w:pPr>
    </w:p>
    <w:p>
      <w:pPr>
        <w:pStyle w:val="BodyText"/>
        <w:rPr>
          <w:rFonts w:ascii="Arial MT"/>
          <w:sz w:val="4"/>
        </w:rPr>
      </w:pPr>
    </w:p>
    <w:p>
      <w:pPr>
        <w:pStyle w:val="BodyText"/>
        <w:rPr>
          <w:rFonts w:ascii="Arial MT"/>
          <w:sz w:val="4"/>
        </w:rPr>
      </w:pPr>
    </w:p>
    <w:p>
      <w:pPr>
        <w:pStyle w:val="BodyText"/>
        <w:spacing w:before="21"/>
        <w:rPr>
          <w:rFonts w:ascii="Arial MT"/>
          <w:sz w:val="4"/>
        </w:rPr>
      </w:pPr>
    </w:p>
    <w:p>
      <w:pPr>
        <w:spacing w:before="0"/>
        <w:ind w:left="396" w:right="0" w:firstLine="0"/>
        <w:jc w:val="left"/>
        <w:rPr>
          <w:sz w:val="4"/>
        </w:rPr>
      </w:pPr>
      <w:r>
        <w:rPr>
          <w:color w:val="6B747D"/>
          <w:spacing w:val="-2"/>
          <w:w w:val="120"/>
          <w:sz w:val="4"/>
        </w:rPr>
        <w:t>Executive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Summary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Video: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A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brief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overview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of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Amazon's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financial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landscape.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8"/>
        <w:rPr>
          <w:sz w:val="10"/>
        </w:rPr>
      </w:pPr>
    </w:p>
    <w:p>
      <w:pPr>
        <w:pStyle w:val="Heading1"/>
        <w:spacing w:before="1"/>
      </w:pPr>
      <w:r>
        <w:rPr>
          <w:color w:val="003366"/>
          <w:w w:val="90"/>
        </w:rPr>
        <w:t>Amazon's</w:t>
      </w:r>
      <w:r>
        <w:rPr>
          <w:color w:val="003366"/>
          <w:spacing w:val="7"/>
        </w:rPr>
        <w:t> </w:t>
      </w:r>
      <w:r>
        <w:rPr>
          <w:color w:val="003366"/>
          <w:w w:val="90"/>
        </w:rPr>
        <w:t>Financial</w:t>
      </w:r>
      <w:r>
        <w:rPr>
          <w:color w:val="003366"/>
          <w:spacing w:val="8"/>
        </w:rPr>
        <w:t> </w:t>
      </w:r>
      <w:r>
        <w:rPr>
          <w:color w:val="003366"/>
          <w:spacing w:val="-2"/>
          <w:w w:val="90"/>
        </w:rPr>
        <w:t>Health</w:t>
      </w:r>
    </w:p>
    <w:p>
      <w:pPr>
        <w:pStyle w:val="BodyText"/>
        <w:spacing w:before="11"/>
        <w:rPr>
          <w:rFonts w:ascii="Arial"/>
          <w:b/>
          <w:sz w:val="10"/>
        </w:rPr>
      </w:pPr>
    </w:p>
    <w:p>
      <w:pPr>
        <w:pStyle w:val="Heading2"/>
      </w:pPr>
      <w:r>
        <w:rPr>
          <w:color w:val="0056B3"/>
          <w:w w:val="90"/>
        </w:rPr>
        <w:t>Revenue</w:t>
      </w:r>
      <w:r>
        <w:rPr>
          <w:color w:val="0056B3"/>
          <w:spacing w:val="3"/>
        </w:rPr>
        <w:t> </w:t>
      </w:r>
      <w:r>
        <w:rPr>
          <w:color w:val="0056B3"/>
          <w:spacing w:val="-2"/>
        </w:rPr>
        <w:t>Growth</w:t>
      </w:r>
    </w:p>
    <w:p>
      <w:pPr>
        <w:pStyle w:val="BodyText"/>
        <w:spacing w:before="19"/>
        <w:rPr>
          <w:rFonts w:ascii="Microsoft Sans Serif"/>
        </w:rPr>
      </w:pPr>
    </w:p>
    <w:p>
      <w:pPr>
        <w:pStyle w:val="BodyText"/>
        <w:spacing w:line="456" w:lineRule="auto"/>
        <w:ind w:left="355" w:right="889"/>
      </w:pPr>
      <w:r>
        <w:rPr>
          <w:color w:val="374050"/>
        </w:rPr>
        <w:t>For the twelve months ending September 30, 2025, Amazon reported $691.33 billion in revenue, an </w:t>
      </w:r>
      <w:r>
        <w:rPr>
          <w:b/>
          <w:color w:val="28A645"/>
        </w:rPr>
        <w:t>11.48% increase </w:t>
      </w:r>
      <w:r>
        <w:rPr>
          <w:color w:val="374050"/>
        </w:rPr>
        <w:t>year-over-year.</w:t>
      </w:r>
      <w:r>
        <w:rPr>
          <w:color w:val="374050"/>
          <w:spacing w:val="40"/>
          <w:w w:val="110"/>
        </w:rPr>
        <w:t> </w:t>
      </w:r>
      <w:r>
        <w:rPr>
          <w:color w:val="374050"/>
          <w:w w:val="110"/>
        </w:rPr>
        <w:t>Annual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revenue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growth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rates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have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ranged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from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37.62%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2020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to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10.99%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2024,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with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five-year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average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of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14.72%.</w:t>
      </w:r>
    </w:p>
    <w:p>
      <w:pPr>
        <w:pStyle w:val="Heading2"/>
        <w:spacing w:before="11"/>
      </w:pPr>
      <w:r>
        <w:rPr>
          <w:color w:val="0056B3"/>
          <w:spacing w:val="-4"/>
        </w:rPr>
        <w:t>Key</w:t>
      </w:r>
      <w:r>
        <w:rPr>
          <w:color w:val="0056B3"/>
          <w:spacing w:val="3"/>
        </w:rPr>
        <w:t> </w:t>
      </w:r>
      <w:r>
        <w:rPr>
          <w:color w:val="0056B3"/>
          <w:spacing w:val="-4"/>
        </w:rPr>
        <w:t>Growth</w:t>
      </w:r>
      <w:r>
        <w:rPr>
          <w:color w:val="0056B3"/>
          <w:spacing w:val="3"/>
        </w:rPr>
        <w:t> </w:t>
      </w:r>
      <w:r>
        <w:rPr>
          <w:color w:val="0056B3"/>
          <w:spacing w:val="-4"/>
        </w:rPr>
        <w:t>Engines</w:t>
      </w:r>
    </w:p>
    <w:p>
      <w:pPr>
        <w:pStyle w:val="Heading3"/>
        <w:spacing w:before="56"/>
        <w:rPr>
          <w:rFonts w:ascii="Comic Sans MS"/>
        </w:rPr>
      </w:pPr>
      <w:r>
        <w:rPr>
          <w:color w:val="374050"/>
        </w:rPr>
        <w:t>Amazon</w:t>
      </w:r>
      <w:r>
        <w:rPr>
          <w:color w:val="374050"/>
          <w:spacing w:val="2"/>
        </w:rPr>
        <w:t> </w:t>
      </w:r>
      <w:r>
        <w:rPr>
          <w:color w:val="374050"/>
        </w:rPr>
        <w:t>Web</w:t>
      </w:r>
      <w:r>
        <w:rPr>
          <w:color w:val="374050"/>
          <w:spacing w:val="2"/>
        </w:rPr>
        <w:t> </w:t>
      </w:r>
      <w:r>
        <w:rPr>
          <w:color w:val="374050"/>
        </w:rPr>
        <w:t>Services</w:t>
      </w:r>
      <w:r>
        <w:rPr>
          <w:color w:val="374050"/>
          <w:spacing w:val="2"/>
        </w:rPr>
        <w:t> </w:t>
      </w:r>
      <w:r>
        <w:rPr>
          <w:rFonts w:ascii="Comic Sans MS"/>
          <w:color w:val="374050"/>
          <w:spacing w:val="-2"/>
        </w:rPr>
        <w:t>(</w:t>
      </w:r>
      <w:r>
        <w:rPr>
          <w:color w:val="374050"/>
          <w:spacing w:val="-2"/>
        </w:rPr>
        <w:t>AWS</w:t>
      </w:r>
      <w:r>
        <w:rPr>
          <w:rFonts w:ascii="Comic Sans MS"/>
          <w:color w:val="374050"/>
          <w:spacing w:val="-2"/>
        </w:rPr>
        <w:t>):</w:t>
      </w:r>
    </w:p>
    <w:p>
      <w:pPr>
        <w:pStyle w:val="BodyText"/>
        <w:spacing w:before="1"/>
        <w:rPr>
          <w:rFonts w:ascii="Comic Sans MS"/>
        </w:rPr>
      </w:pPr>
    </w:p>
    <w:p>
      <w:pPr>
        <w:pStyle w:val="BodyText"/>
        <w:spacing w:line="456" w:lineRule="auto"/>
        <w:ind w:left="355" w:right="1276"/>
      </w:pPr>
      <w:r>
        <w:rPr>
          <w:color w:val="374050"/>
          <w:w w:val="105"/>
        </w:rPr>
        <w:t>AWS</w:t>
      </w:r>
      <w:r>
        <w:rPr>
          <w:color w:val="374050"/>
          <w:spacing w:val="-7"/>
          <w:w w:val="105"/>
        </w:rPr>
        <w:t> </w:t>
      </w:r>
      <w:r>
        <w:rPr>
          <w:color w:val="374050"/>
          <w:w w:val="105"/>
        </w:rPr>
        <w:t>is</w:t>
      </w:r>
      <w:r>
        <w:rPr>
          <w:color w:val="374050"/>
          <w:spacing w:val="-7"/>
          <w:w w:val="105"/>
        </w:rPr>
        <w:t> </w:t>
      </w:r>
      <w:r>
        <w:rPr>
          <w:color w:val="374050"/>
          <w:w w:val="105"/>
        </w:rPr>
        <w:t>a</w:t>
      </w:r>
      <w:r>
        <w:rPr>
          <w:color w:val="374050"/>
          <w:spacing w:val="-7"/>
          <w:w w:val="105"/>
        </w:rPr>
        <w:t> </w:t>
      </w:r>
      <w:r>
        <w:rPr>
          <w:color w:val="374050"/>
          <w:w w:val="105"/>
        </w:rPr>
        <w:t>significant</w:t>
      </w:r>
      <w:r>
        <w:rPr>
          <w:color w:val="374050"/>
          <w:spacing w:val="-7"/>
          <w:w w:val="105"/>
        </w:rPr>
        <w:t> </w:t>
      </w:r>
      <w:r>
        <w:rPr>
          <w:color w:val="374050"/>
          <w:w w:val="105"/>
        </w:rPr>
        <w:t>profit</w:t>
      </w:r>
      <w:r>
        <w:rPr>
          <w:color w:val="374050"/>
          <w:spacing w:val="-6"/>
          <w:w w:val="105"/>
        </w:rPr>
        <w:t> </w:t>
      </w:r>
      <w:r>
        <w:rPr>
          <w:color w:val="374050"/>
          <w:w w:val="105"/>
        </w:rPr>
        <w:t>driver.</w:t>
      </w:r>
      <w:r>
        <w:rPr>
          <w:color w:val="374050"/>
          <w:spacing w:val="-7"/>
          <w:w w:val="105"/>
        </w:rPr>
        <w:t> </w:t>
      </w:r>
      <w:r>
        <w:rPr>
          <w:color w:val="374050"/>
          <w:w w:val="105"/>
        </w:rPr>
        <w:t>In</w:t>
      </w:r>
      <w:r>
        <w:rPr>
          <w:color w:val="374050"/>
          <w:spacing w:val="-7"/>
          <w:w w:val="105"/>
        </w:rPr>
        <w:t> </w:t>
      </w:r>
      <w:r>
        <w:rPr>
          <w:color w:val="374050"/>
          <w:w w:val="105"/>
        </w:rPr>
        <w:t>Q3</w:t>
      </w:r>
      <w:r>
        <w:rPr>
          <w:color w:val="374050"/>
          <w:spacing w:val="-7"/>
          <w:w w:val="105"/>
        </w:rPr>
        <w:t> </w:t>
      </w:r>
      <w:r>
        <w:rPr>
          <w:color w:val="374050"/>
          <w:w w:val="105"/>
        </w:rPr>
        <w:t>2025,</w:t>
      </w:r>
      <w:r>
        <w:rPr>
          <w:color w:val="374050"/>
          <w:spacing w:val="-7"/>
          <w:w w:val="105"/>
        </w:rPr>
        <w:t> </w:t>
      </w:r>
      <w:r>
        <w:rPr>
          <w:color w:val="374050"/>
          <w:w w:val="105"/>
        </w:rPr>
        <w:t>AWS</w:t>
      </w:r>
      <w:r>
        <w:rPr>
          <w:color w:val="374050"/>
          <w:spacing w:val="-6"/>
          <w:w w:val="105"/>
        </w:rPr>
        <w:t> </w:t>
      </w:r>
      <w:r>
        <w:rPr>
          <w:color w:val="374050"/>
          <w:w w:val="105"/>
        </w:rPr>
        <w:t>revenue</w:t>
      </w:r>
      <w:r>
        <w:rPr>
          <w:color w:val="374050"/>
          <w:spacing w:val="-7"/>
          <w:w w:val="105"/>
        </w:rPr>
        <w:t> </w:t>
      </w:r>
      <w:r>
        <w:rPr>
          <w:color w:val="374050"/>
          <w:w w:val="105"/>
        </w:rPr>
        <w:t>reached</w:t>
      </w:r>
      <w:r>
        <w:rPr>
          <w:color w:val="374050"/>
          <w:spacing w:val="-7"/>
          <w:w w:val="105"/>
        </w:rPr>
        <w:t> </w:t>
      </w:r>
      <w:r>
        <w:rPr>
          <w:color w:val="374050"/>
          <w:w w:val="105"/>
        </w:rPr>
        <w:t>$33.01</w:t>
      </w:r>
      <w:r>
        <w:rPr>
          <w:color w:val="374050"/>
          <w:spacing w:val="-7"/>
          <w:w w:val="105"/>
        </w:rPr>
        <w:t> </w:t>
      </w:r>
      <w:r>
        <w:rPr>
          <w:color w:val="374050"/>
          <w:w w:val="105"/>
        </w:rPr>
        <w:t>billion,</w:t>
      </w:r>
      <w:r>
        <w:rPr>
          <w:color w:val="374050"/>
          <w:spacing w:val="-6"/>
          <w:w w:val="105"/>
        </w:rPr>
        <w:t> </w:t>
      </w:r>
      <w:r>
        <w:rPr>
          <w:color w:val="374050"/>
          <w:w w:val="105"/>
        </w:rPr>
        <w:t>a</w:t>
      </w:r>
      <w:r>
        <w:rPr>
          <w:color w:val="374050"/>
          <w:spacing w:val="-7"/>
          <w:w w:val="105"/>
        </w:rPr>
        <w:t> </w:t>
      </w:r>
      <w:r>
        <w:rPr>
          <w:b/>
          <w:color w:val="28A645"/>
          <w:w w:val="105"/>
        </w:rPr>
        <w:t>20.23%</w:t>
      </w:r>
      <w:r>
        <w:rPr>
          <w:b/>
          <w:color w:val="28A645"/>
          <w:spacing w:val="-6"/>
          <w:w w:val="105"/>
        </w:rPr>
        <w:t> </w:t>
      </w:r>
      <w:r>
        <w:rPr>
          <w:b/>
          <w:color w:val="28A645"/>
          <w:w w:val="105"/>
        </w:rPr>
        <w:t>year-over-year</w:t>
      </w:r>
      <w:r>
        <w:rPr>
          <w:b/>
          <w:color w:val="28A645"/>
          <w:spacing w:val="-6"/>
          <w:w w:val="105"/>
        </w:rPr>
        <w:t> </w:t>
      </w:r>
      <w:r>
        <w:rPr>
          <w:b/>
          <w:color w:val="28A645"/>
          <w:w w:val="105"/>
        </w:rPr>
        <w:t>increase</w:t>
      </w:r>
      <w:r>
        <w:rPr>
          <w:color w:val="374050"/>
          <w:w w:val="105"/>
        </w:rPr>
        <w:t>.</w:t>
      </w:r>
      <w:r>
        <w:rPr>
          <w:color w:val="374050"/>
          <w:spacing w:val="40"/>
          <w:w w:val="105"/>
        </w:rPr>
        <w:t> </w:t>
      </w:r>
      <w:r>
        <w:rPr>
          <w:color w:val="374050"/>
          <w:w w:val="105"/>
        </w:rPr>
        <w:t>For</w:t>
      </w:r>
      <w:r>
        <w:rPr>
          <w:color w:val="374050"/>
          <w:spacing w:val="-1"/>
          <w:w w:val="105"/>
        </w:rPr>
        <w:t> </w:t>
      </w:r>
      <w:r>
        <w:rPr>
          <w:color w:val="374050"/>
          <w:w w:val="105"/>
        </w:rPr>
        <w:t>the</w:t>
      </w:r>
      <w:r>
        <w:rPr>
          <w:color w:val="374050"/>
          <w:spacing w:val="-1"/>
          <w:w w:val="105"/>
        </w:rPr>
        <w:t> </w:t>
      </w:r>
      <w:r>
        <w:rPr>
          <w:color w:val="374050"/>
          <w:w w:val="105"/>
        </w:rPr>
        <w:t>full</w:t>
      </w:r>
      <w:r>
        <w:rPr>
          <w:color w:val="374050"/>
          <w:spacing w:val="-1"/>
          <w:w w:val="105"/>
        </w:rPr>
        <w:t> </w:t>
      </w:r>
      <w:r>
        <w:rPr>
          <w:color w:val="374050"/>
          <w:w w:val="105"/>
        </w:rPr>
        <w:t>year</w:t>
      </w:r>
      <w:r>
        <w:rPr>
          <w:color w:val="374050"/>
          <w:spacing w:val="-1"/>
          <w:w w:val="105"/>
        </w:rPr>
        <w:t> </w:t>
      </w:r>
      <w:r>
        <w:rPr>
          <w:color w:val="374050"/>
          <w:w w:val="105"/>
        </w:rPr>
        <w:t>2024,</w:t>
      </w:r>
      <w:r>
        <w:rPr>
          <w:color w:val="374050"/>
          <w:spacing w:val="-1"/>
          <w:w w:val="105"/>
        </w:rPr>
        <w:t> </w:t>
      </w:r>
      <w:r>
        <w:rPr>
          <w:color w:val="374050"/>
          <w:w w:val="105"/>
        </w:rPr>
        <w:t>AWS</w:t>
      </w:r>
      <w:r>
        <w:rPr>
          <w:color w:val="374050"/>
          <w:spacing w:val="-1"/>
          <w:w w:val="105"/>
        </w:rPr>
        <w:t> </w:t>
      </w:r>
      <w:r>
        <w:rPr>
          <w:color w:val="374050"/>
          <w:w w:val="105"/>
        </w:rPr>
        <w:t>revenue</w:t>
      </w:r>
      <w:r>
        <w:rPr>
          <w:color w:val="374050"/>
          <w:spacing w:val="-1"/>
          <w:w w:val="105"/>
        </w:rPr>
        <w:t> </w:t>
      </w:r>
      <w:r>
        <w:rPr>
          <w:color w:val="374050"/>
          <w:w w:val="105"/>
        </w:rPr>
        <w:t>was</w:t>
      </w:r>
      <w:r>
        <w:rPr>
          <w:color w:val="374050"/>
          <w:spacing w:val="-1"/>
          <w:w w:val="105"/>
        </w:rPr>
        <w:t> </w:t>
      </w:r>
      <w:r>
        <w:rPr>
          <w:color w:val="374050"/>
          <w:w w:val="105"/>
        </w:rPr>
        <w:t>$107.6</w:t>
      </w:r>
      <w:r>
        <w:rPr>
          <w:color w:val="374050"/>
          <w:spacing w:val="-1"/>
          <w:w w:val="105"/>
        </w:rPr>
        <w:t> </w:t>
      </w:r>
      <w:r>
        <w:rPr>
          <w:color w:val="374050"/>
          <w:w w:val="105"/>
        </w:rPr>
        <w:t>billion,</w:t>
      </w:r>
      <w:r>
        <w:rPr>
          <w:color w:val="374050"/>
          <w:spacing w:val="-1"/>
          <w:w w:val="105"/>
        </w:rPr>
        <w:t> </w:t>
      </w:r>
      <w:r>
        <w:rPr>
          <w:color w:val="374050"/>
          <w:w w:val="105"/>
        </w:rPr>
        <w:t>growing</w:t>
      </w:r>
      <w:r>
        <w:rPr>
          <w:color w:val="374050"/>
          <w:spacing w:val="-1"/>
          <w:w w:val="105"/>
        </w:rPr>
        <w:t> </w:t>
      </w:r>
      <w:r>
        <w:rPr>
          <w:color w:val="374050"/>
          <w:w w:val="105"/>
        </w:rPr>
        <w:t>19%.</w:t>
      </w:r>
    </w:p>
    <w:p>
      <w:pPr>
        <w:pStyle w:val="BodyText"/>
        <w:spacing w:line="348" w:lineRule="auto"/>
        <w:ind w:left="281" w:right="305" w:firstLine="74"/>
      </w:pPr>
      <w:r>
        <w:rPr>
          <w:color w:val="374050"/>
          <w:w w:val="110"/>
        </w:rPr>
        <w:t>Operating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margins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for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AWS,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while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strong,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saw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a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dip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from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nearly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40%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Q1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2025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to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32.9%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Q2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2025,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attributed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to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substantial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investments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AI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infrastructure,</w:t>
      </w:r>
      <w:r>
        <w:rPr>
          <w:color w:val="374050"/>
          <w:spacing w:val="40"/>
          <w:w w:val="110"/>
        </w:rPr>
        <w:t> </w:t>
      </w:r>
      <w:r>
        <w:rPr>
          <w:color w:val="374050"/>
          <w:w w:val="110"/>
        </w:rPr>
        <w:t>seasonal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compensation,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and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foreign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exchange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rates.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These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investments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are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expected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to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yield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long-term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benefits.</w:t>
      </w:r>
    </w:p>
    <w:p>
      <w:pPr>
        <w:pStyle w:val="Heading3"/>
        <w:rPr>
          <w:rFonts w:ascii="Comic Sans MS"/>
        </w:rPr>
      </w:pPr>
      <w:r>
        <w:rPr>
          <w:color w:val="374050"/>
        </w:rPr>
        <w:t>Advertising</w:t>
      </w:r>
      <w:r>
        <w:rPr>
          <w:color w:val="374050"/>
          <w:spacing w:val="12"/>
        </w:rPr>
        <w:t> </w:t>
      </w:r>
      <w:r>
        <w:rPr>
          <w:color w:val="374050"/>
          <w:spacing w:val="-2"/>
        </w:rPr>
        <w:t>Segment</w:t>
      </w:r>
      <w:r>
        <w:rPr>
          <w:rFonts w:ascii="Comic Sans MS"/>
          <w:color w:val="374050"/>
          <w:spacing w:val="-2"/>
        </w:rPr>
        <w:t>:</w:t>
      </w:r>
    </w:p>
    <w:p>
      <w:pPr>
        <w:pStyle w:val="BodyText"/>
        <w:spacing w:before="1"/>
        <w:rPr>
          <w:rFonts w:ascii="Comic Sans MS"/>
        </w:rPr>
      </w:pPr>
    </w:p>
    <w:p>
      <w:pPr>
        <w:pStyle w:val="BodyText"/>
        <w:spacing w:line="456" w:lineRule="auto" w:before="1"/>
        <w:ind w:left="355" w:right="2265"/>
      </w:pPr>
      <w:r>
        <w:rPr>
          <w:color w:val="374050"/>
          <w:w w:val="105"/>
        </w:rPr>
        <w:t>Amazon's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advertising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business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is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rapidly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expanding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with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high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profit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margins.</w:t>
      </w:r>
      <w:r>
        <w:rPr>
          <w:color w:val="374050"/>
          <w:spacing w:val="40"/>
          <w:w w:val="105"/>
        </w:rPr>
        <w:t> </w:t>
      </w:r>
      <w:r>
        <w:rPr>
          <w:color w:val="374050"/>
          <w:w w:val="105"/>
        </w:rPr>
        <w:t>In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Q3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2025,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advertising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services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revenue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grew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by</w:t>
      </w:r>
      <w:r>
        <w:rPr>
          <w:color w:val="374050"/>
          <w:spacing w:val="-3"/>
          <w:w w:val="105"/>
        </w:rPr>
        <w:t> </w:t>
      </w:r>
      <w:r>
        <w:rPr>
          <w:b/>
          <w:color w:val="28A645"/>
          <w:w w:val="105"/>
        </w:rPr>
        <w:t>24%</w:t>
      </w:r>
      <w:r>
        <w:rPr>
          <w:b/>
          <w:color w:val="28A645"/>
          <w:spacing w:val="-2"/>
          <w:w w:val="105"/>
        </w:rPr>
        <w:t> </w:t>
      </w:r>
      <w:r>
        <w:rPr>
          <w:b/>
          <w:color w:val="28A645"/>
          <w:w w:val="105"/>
        </w:rPr>
        <w:t>year-over-year</w:t>
      </w:r>
      <w:r>
        <w:rPr>
          <w:color w:val="374050"/>
          <w:w w:val="105"/>
        </w:rPr>
        <w:t>.</w:t>
      </w:r>
    </w:p>
    <w:p>
      <w:pPr>
        <w:pStyle w:val="BodyText"/>
        <w:spacing w:line="348" w:lineRule="auto"/>
        <w:ind w:left="281" w:right="237" w:firstLine="74"/>
      </w:pPr>
      <w:r>
        <w:rPr>
          <w:color w:val="374050"/>
          <w:w w:val="110"/>
        </w:rPr>
        <w:t>Global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advertising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revenue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projected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to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reach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$94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billion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by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2026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and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$141.7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billion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by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2030,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with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anticipated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annual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growth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rate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of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16%.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The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introduction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of</w:t>
      </w:r>
      <w:r>
        <w:rPr>
          <w:color w:val="374050"/>
          <w:spacing w:val="40"/>
          <w:w w:val="110"/>
        </w:rPr>
        <w:t> </w:t>
      </w:r>
      <w:r>
        <w:rPr>
          <w:color w:val="374050"/>
          <w:w w:val="110"/>
        </w:rPr>
        <w:t>Prime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Video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ads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is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expected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to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be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a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major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contributor.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4960" w:h="31660"/>
          <w:pgMar w:top="0" w:bottom="0" w:left="283" w:right="283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22"/>
        <w:rPr>
          <w:sz w:val="8"/>
        </w:rPr>
      </w:pPr>
    </w:p>
    <w:p>
      <w:pPr>
        <w:pStyle w:val="Heading2"/>
      </w:pPr>
      <w:r>
        <w:rPr>
          <w:color w:val="0056B3"/>
          <w:spacing w:val="-2"/>
        </w:rPr>
        <w:t>Profitability</w:t>
      </w:r>
    </w:p>
    <w:p>
      <w:pPr>
        <w:spacing w:line="240" w:lineRule="auto" w:before="0"/>
        <w:rPr>
          <w:rFonts w:ascii="Microsoft Sans Serif"/>
          <w:sz w:val="4"/>
        </w:rPr>
      </w:pPr>
      <w:r>
        <w:rPr/>
        <w:br w:type="column"/>
      </w:r>
      <w:r>
        <w:rPr>
          <w:rFonts w:ascii="Microsoft Sans Serif"/>
          <w:sz w:val="4"/>
        </w:rPr>
      </w:r>
    </w:p>
    <w:p>
      <w:pPr>
        <w:pStyle w:val="BodyText"/>
        <w:spacing w:before="16"/>
        <w:rPr>
          <w:rFonts w:ascii="Microsoft Sans Serif"/>
          <w:sz w:val="4"/>
        </w:rPr>
      </w:pPr>
    </w:p>
    <w:p>
      <w:pPr>
        <w:spacing w:before="0"/>
        <w:ind w:left="227" w:right="0" w:firstLine="0"/>
        <w:jc w:val="left"/>
        <w:rPr>
          <w:sz w:val="4"/>
        </w:rPr>
      </w:pPr>
      <w:r>
        <w:rPr>
          <w:color w:val="6B747D"/>
          <w:w w:val="115"/>
          <w:sz w:val="4"/>
        </w:rPr>
        <w:t>Figure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w w:val="115"/>
          <w:sz w:val="4"/>
        </w:rPr>
        <w:t>1: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w w:val="115"/>
          <w:sz w:val="4"/>
        </w:rPr>
        <w:t>Amazon's Consistent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w w:val="115"/>
          <w:sz w:val="4"/>
        </w:rPr>
        <w:t>Revenue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w w:val="115"/>
          <w:sz w:val="4"/>
        </w:rPr>
        <w:t>Growth (Annual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w w:val="115"/>
          <w:sz w:val="4"/>
        </w:rPr>
        <w:t>&amp;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spacing w:val="-4"/>
          <w:w w:val="115"/>
          <w:sz w:val="4"/>
        </w:rPr>
        <w:t>TTM)</w:t>
      </w:r>
    </w:p>
    <w:p>
      <w:pPr>
        <w:spacing w:after="0"/>
        <w:jc w:val="left"/>
        <w:rPr>
          <w:sz w:val="4"/>
        </w:rPr>
        <w:sectPr>
          <w:type w:val="continuous"/>
          <w:pgSz w:w="4960" w:h="31660"/>
          <w:pgMar w:top="0" w:bottom="0" w:left="283" w:right="283"/>
          <w:cols w:num="2" w:equalWidth="0">
            <w:col w:w="711" w:space="600"/>
            <w:col w:w="3083"/>
          </w:cols>
        </w:sectPr>
      </w:pPr>
    </w:p>
    <w:p>
      <w:pPr>
        <w:pStyle w:val="BodyText"/>
        <w:spacing w:before="16"/>
      </w:pPr>
    </w:p>
    <w:p>
      <w:pPr>
        <w:pStyle w:val="BodyText"/>
        <w:ind w:left="355"/>
      </w:pPr>
      <w:r>
        <w:rPr>
          <w:color w:val="374050"/>
        </w:rPr>
        <w:t>**Gross</w:t>
      </w:r>
      <w:r>
        <w:rPr>
          <w:color w:val="374050"/>
          <w:spacing w:val="3"/>
        </w:rPr>
        <w:t> </w:t>
      </w:r>
      <w:r>
        <w:rPr>
          <w:color w:val="374050"/>
        </w:rPr>
        <w:t>Profit</w:t>
      </w:r>
      <w:r>
        <w:rPr>
          <w:color w:val="374050"/>
          <w:spacing w:val="3"/>
        </w:rPr>
        <w:t> </w:t>
      </w:r>
      <w:r>
        <w:rPr>
          <w:color w:val="374050"/>
        </w:rPr>
        <w:t>Margin:**</w:t>
      </w:r>
      <w:r>
        <w:rPr>
          <w:color w:val="374050"/>
          <w:spacing w:val="3"/>
        </w:rPr>
        <w:t> </w:t>
      </w:r>
      <w:r>
        <w:rPr>
          <w:color w:val="374050"/>
        </w:rPr>
        <w:t>Steadily</w:t>
      </w:r>
      <w:r>
        <w:rPr>
          <w:color w:val="374050"/>
          <w:spacing w:val="4"/>
        </w:rPr>
        <w:t> </w:t>
      </w:r>
      <w:r>
        <w:rPr>
          <w:color w:val="374050"/>
        </w:rPr>
        <w:t>climbing</w:t>
      </w:r>
      <w:r>
        <w:rPr>
          <w:color w:val="374050"/>
          <w:spacing w:val="3"/>
        </w:rPr>
        <w:t> </w:t>
      </w:r>
      <w:r>
        <w:rPr>
          <w:color w:val="374050"/>
        </w:rPr>
        <w:t>from</w:t>
      </w:r>
      <w:r>
        <w:rPr>
          <w:color w:val="374050"/>
          <w:spacing w:val="3"/>
        </w:rPr>
        <w:t> </w:t>
      </w:r>
      <w:r>
        <w:rPr>
          <w:color w:val="374050"/>
        </w:rPr>
        <w:t>39.6%</w:t>
      </w:r>
      <w:r>
        <w:rPr>
          <w:color w:val="374050"/>
          <w:spacing w:val="4"/>
        </w:rPr>
        <w:t> </w:t>
      </w:r>
      <w:r>
        <w:rPr>
          <w:color w:val="374050"/>
        </w:rPr>
        <w:t>in</w:t>
      </w:r>
      <w:r>
        <w:rPr>
          <w:color w:val="374050"/>
          <w:spacing w:val="3"/>
        </w:rPr>
        <w:t> </w:t>
      </w:r>
      <w:r>
        <w:rPr>
          <w:color w:val="374050"/>
        </w:rPr>
        <w:t>2020</w:t>
      </w:r>
      <w:r>
        <w:rPr>
          <w:color w:val="374050"/>
          <w:spacing w:val="3"/>
        </w:rPr>
        <w:t> </w:t>
      </w:r>
      <w:r>
        <w:rPr>
          <w:color w:val="374050"/>
        </w:rPr>
        <w:t>to</w:t>
      </w:r>
      <w:r>
        <w:rPr>
          <w:color w:val="374050"/>
          <w:spacing w:val="4"/>
        </w:rPr>
        <w:t> </w:t>
      </w:r>
      <w:r>
        <w:rPr>
          <w:b/>
          <w:color w:val="28A645"/>
        </w:rPr>
        <w:t>50.0%</w:t>
      </w:r>
      <w:r>
        <w:rPr>
          <w:b/>
          <w:color w:val="28A645"/>
          <w:spacing w:val="4"/>
        </w:rPr>
        <w:t> </w:t>
      </w:r>
      <w:r>
        <w:rPr>
          <w:color w:val="374050"/>
        </w:rPr>
        <w:t>for</w:t>
      </w:r>
      <w:r>
        <w:rPr>
          <w:color w:val="374050"/>
          <w:spacing w:val="3"/>
        </w:rPr>
        <w:t> </w:t>
      </w:r>
      <w:r>
        <w:rPr>
          <w:color w:val="374050"/>
        </w:rPr>
        <w:t>the</w:t>
      </w:r>
      <w:r>
        <w:rPr>
          <w:color w:val="374050"/>
          <w:spacing w:val="4"/>
        </w:rPr>
        <w:t> </w:t>
      </w:r>
      <w:r>
        <w:rPr>
          <w:color w:val="374050"/>
        </w:rPr>
        <w:t>twelve</w:t>
      </w:r>
      <w:r>
        <w:rPr>
          <w:color w:val="374050"/>
          <w:spacing w:val="3"/>
        </w:rPr>
        <w:t> </w:t>
      </w:r>
      <w:r>
        <w:rPr>
          <w:color w:val="374050"/>
        </w:rPr>
        <w:t>months</w:t>
      </w:r>
      <w:r>
        <w:rPr>
          <w:color w:val="374050"/>
          <w:spacing w:val="3"/>
        </w:rPr>
        <w:t> </w:t>
      </w:r>
      <w:r>
        <w:rPr>
          <w:color w:val="374050"/>
        </w:rPr>
        <w:t>ending</w:t>
      </w:r>
      <w:r>
        <w:rPr>
          <w:color w:val="374050"/>
          <w:spacing w:val="4"/>
        </w:rPr>
        <w:t> </w:t>
      </w:r>
      <w:r>
        <w:rPr>
          <w:color w:val="374050"/>
        </w:rPr>
        <w:t>September</w:t>
      </w:r>
      <w:r>
        <w:rPr>
          <w:color w:val="374050"/>
          <w:spacing w:val="3"/>
        </w:rPr>
        <w:t> </w:t>
      </w:r>
      <w:r>
        <w:rPr>
          <w:color w:val="374050"/>
        </w:rPr>
        <w:t>30,</w:t>
      </w:r>
      <w:r>
        <w:rPr>
          <w:color w:val="374050"/>
          <w:spacing w:val="3"/>
        </w:rPr>
        <w:t> </w:t>
      </w:r>
      <w:r>
        <w:rPr>
          <w:color w:val="374050"/>
        </w:rPr>
        <w:t>2025,</w:t>
      </w:r>
      <w:r>
        <w:rPr>
          <w:color w:val="374050"/>
          <w:spacing w:val="4"/>
        </w:rPr>
        <w:t> </w:t>
      </w:r>
      <w:r>
        <w:rPr>
          <w:color w:val="374050"/>
        </w:rPr>
        <w:t>indicating</w:t>
      </w:r>
      <w:r>
        <w:rPr>
          <w:color w:val="374050"/>
          <w:spacing w:val="3"/>
        </w:rPr>
        <w:t> </w:t>
      </w:r>
      <w:r>
        <w:rPr>
          <w:color w:val="374050"/>
        </w:rPr>
        <w:t>improved</w:t>
      </w:r>
      <w:r>
        <w:rPr>
          <w:color w:val="374050"/>
          <w:spacing w:val="3"/>
        </w:rPr>
        <w:t> </w:t>
      </w:r>
      <w:r>
        <w:rPr>
          <w:color w:val="374050"/>
          <w:spacing w:val="-2"/>
        </w:rPr>
        <w:t>efficiency.</w:t>
      </w:r>
    </w:p>
    <w:p>
      <w:pPr>
        <w:pStyle w:val="BodyText"/>
        <w:spacing w:line="348" w:lineRule="auto" w:before="54"/>
        <w:ind w:left="281" w:right="305" w:firstLine="74"/>
      </w:pPr>
      <w:r>
        <w:rPr>
          <w:color w:val="374050"/>
          <w:w w:val="105"/>
        </w:rPr>
        <w:t>**Operating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Profit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Margin:**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Recovered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strongly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after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a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dip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in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2022,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reaching</w:t>
      </w:r>
      <w:r>
        <w:rPr>
          <w:color w:val="374050"/>
          <w:spacing w:val="-4"/>
          <w:w w:val="105"/>
        </w:rPr>
        <w:t> </w:t>
      </w:r>
      <w:r>
        <w:rPr>
          <w:b/>
          <w:color w:val="28A645"/>
          <w:w w:val="105"/>
        </w:rPr>
        <w:t>10.75%</w:t>
      </w:r>
      <w:r>
        <w:rPr>
          <w:b/>
          <w:color w:val="28A645"/>
          <w:spacing w:val="-3"/>
          <w:w w:val="105"/>
        </w:rPr>
        <w:t> </w:t>
      </w:r>
      <w:r>
        <w:rPr>
          <w:color w:val="374050"/>
          <w:w w:val="105"/>
        </w:rPr>
        <w:t>in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2024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and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for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the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trailing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twelve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months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as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of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January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2026,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suggesting</w:t>
      </w:r>
      <w:r>
        <w:rPr>
          <w:color w:val="374050"/>
          <w:spacing w:val="40"/>
          <w:w w:val="105"/>
        </w:rPr>
        <w:t> </w:t>
      </w:r>
      <w:r>
        <w:rPr>
          <w:color w:val="374050"/>
          <w:w w:val="105"/>
        </w:rPr>
        <w:t>better</w:t>
      </w:r>
      <w:r>
        <w:rPr>
          <w:color w:val="374050"/>
          <w:spacing w:val="-6"/>
          <w:w w:val="105"/>
        </w:rPr>
        <w:t> </w:t>
      </w:r>
      <w:r>
        <w:rPr>
          <w:color w:val="374050"/>
          <w:w w:val="105"/>
        </w:rPr>
        <w:t>cost</w:t>
      </w:r>
      <w:r>
        <w:rPr>
          <w:color w:val="374050"/>
          <w:spacing w:val="-6"/>
          <w:w w:val="105"/>
        </w:rPr>
        <w:t> </w:t>
      </w:r>
      <w:r>
        <w:rPr>
          <w:color w:val="374050"/>
          <w:w w:val="105"/>
        </w:rPr>
        <w:t>management</w:t>
      </w:r>
      <w:r>
        <w:rPr>
          <w:color w:val="374050"/>
          <w:spacing w:val="-6"/>
          <w:w w:val="105"/>
        </w:rPr>
        <w:t> </w:t>
      </w:r>
      <w:r>
        <w:rPr>
          <w:color w:val="374050"/>
          <w:w w:val="105"/>
        </w:rPr>
        <w:t>and</w:t>
      </w:r>
      <w:r>
        <w:rPr>
          <w:color w:val="374050"/>
          <w:spacing w:val="-6"/>
          <w:w w:val="105"/>
        </w:rPr>
        <w:t> </w:t>
      </w:r>
      <w:r>
        <w:rPr>
          <w:color w:val="374050"/>
          <w:w w:val="105"/>
        </w:rPr>
        <w:t>operational</w:t>
      </w:r>
      <w:r>
        <w:rPr>
          <w:color w:val="374050"/>
          <w:spacing w:val="-6"/>
          <w:w w:val="105"/>
        </w:rPr>
        <w:t> </w:t>
      </w:r>
      <w:r>
        <w:rPr>
          <w:color w:val="374050"/>
          <w:w w:val="105"/>
        </w:rPr>
        <w:t>leverage.</w:t>
      </w:r>
    </w:p>
    <w:p>
      <w:pPr>
        <w:pStyle w:val="Heading2"/>
        <w:spacing w:before="38"/>
      </w:pPr>
      <w:r>
        <w:rPr>
          <w:color w:val="0056B3"/>
          <w:spacing w:val="-4"/>
        </w:rPr>
        <w:t>Cash</w:t>
      </w:r>
      <w:r>
        <w:rPr>
          <w:color w:val="0056B3"/>
          <w:spacing w:val="1"/>
        </w:rPr>
        <w:t> </w:t>
      </w:r>
      <w:r>
        <w:rPr>
          <w:color w:val="0056B3"/>
          <w:spacing w:val="-4"/>
        </w:rPr>
        <w:t>Flow</w:t>
      </w:r>
      <w:r>
        <w:rPr>
          <w:color w:val="0056B3"/>
          <w:spacing w:val="2"/>
        </w:rPr>
        <w:t> </w:t>
      </w:r>
      <w:r>
        <w:rPr>
          <w:color w:val="0056B3"/>
          <w:spacing w:val="-4"/>
        </w:rPr>
        <w:t>and</w:t>
      </w:r>
      <w:r>
        <w:rPr>
          <w:color w:val="0056B3"/>
          <w:spacing w:val="2"/>
        </w:rPr>
        <w:t> </w:t>
      </w:r>
      <w:r>
        <w:rPr>
          <w:color w:val="0056B3"/>
          <w:spacing w:val="-4"/>
        </w:rPr>
        <w:t>Investments</w:t>
      </w:r>
    </w:p>
    <w:p>
      <w:pPr>
        <w:pStyle w:val="BodyText"/>
        <w:spacing w:before="20"/>
        <w:rPr>
          <w:rFonts w:ascii="Microsoft Sans Serif"/>
        </w:rPr>
      </w:pPr>
    </w:p>
    <w:p>
      <w:pPr>
        <w:pStyle w:val="BodyText"/>
        <w:ind w:left="355"/>
      </w:pPr>
      <w:r>
        <w:rPr>
          <w:color w:val="374050"/>
        </w:rPr>
        <w:t>**Free</w:t>
      </w:r>
      <w:r>
        <w:rPr>
          <w:color w:val="374050"/>
          <w:spacing w:val="1"/>
        </w:rPr>
        <w:t> </w:t>
      </w:r>
      <w:r>
        <w:rPr>
          <w:color w:val="374050"/>
        </w:rPr>
        <w:t>Cash</w:t>
      </w:r>
      <w:r>
        <w:rPr>
          <w:color w:val="374050"/>
          <w:spacing w:val="1"/>
        </w:rPr>
        <w:t> </w:t>
      </w:r>
      <w:r>
        <w:rPr>
          <w:color w:val="374050"/>
        </w:rPr>
        <w:t>Flow</w:t>
      </w:r>
      <w:r>
        <w:rPr>
          <w:color w:val="374050"/>
          <w:spacing w:val="2"/>
        </w:rPr>
        <w:t> </w:t>
      </w:r>
      <w:r>
        <w:rPr>
          <w:color w:val="374050"/>
        </w:rPr>
        <w:t>(FCF):**</w:t>
      </w:r>
      <w:r>
        <w:rPr>
          <w:color w:val="374050"/>
          <w:spacing w:val="1"/>
        </w:rPr>
        <w:t> </w:t>
      </w:r>
      <w:r>
        <w:rPr>
          <w:color w:val="374050"/>
        </w:rPr>
        <w:t>Has</w:t>
      </w:r>
      <w:r>
        <w:rPr>
          <w:color w:val="374050"/>
          <w:spacing w:val="2"/>
        </w:rPr>
        <w:t> </w:t>
      </w:r>
      <w:r>
        <w:rPr>
          <w:color w:val="374050"/>
        </w:rPr>
        <w:t>been</w:t>
      </w:r>
      <w:r>
        <w:rPr>
          <w:color w:val="374050"/>
          <w:spacing w:val="1"/>
        </w:rPr>
        <w:t> </w:t>
      </w:r>
      <w:r>
        <w:rPr>
          <w:color w:val="374050"/>
        </w:rPr>
        <w:t>volatile.</w:t>
      </w:r>
      <w:r>
        <w:rPr>
          <w:color w:val="374050"/>
          <w:spacing w:val="2"/>
        </w:rPr>
        <w:t> </w:t>
      </w:r>
      <w:r>
        <w:rPr>
          <w:color w:val="374050"/>
        </w:rPr>
        <w:t>For</w:t>
      </w:r>
      <w:r>
        <w:rPr>
          <w:color w:val="374050"/>
          <w:spacing w:val="1"/>
        </w:rPr>
        <w:t> </w:t>
      </w:r>
      <w:r>
        <w:rPr>
          <w:color w:val="374050"/>
        </w:rPr>
        <w:t>the</w:t>
      </w:r>
      <w:r>
        <w:rPr>
          <w:color w:val="374050"/>
          <w:spacing w:val="2"/>
        </w:rPr>
        <w:t> </w:t>
      </w:r>
      <w:r>
        <w:rPr>
          <w:color w:val="374050"/>
        </w:rPr>
        <w:t>twelve</w:t>
      </w:r>
      <w:r>
        <w:rPr>
          <w:color w:val="374050"/>
          <w:spacing w:val="1"/>
        </w:rPr>
        <w:t> </w:t>
      </w:r>
      <w:r>
        <w:rPr>
          <w:color w:val="374050"/>
        </w:rPr>
        <w:t>months</w:t>
      </w:r>
      <w:r>
        <w:rPr>
          <w:color w:val="374050"/>
          <w:spacing w:val="2"/>
        </w:rPr>
        <w:t> </w:t>
      </w:r>
      <w:r>
        <w:rPr>
          <w:color w:val="374050"/>
        </w:rPr>
        <w:t>ending</w:t>
      </w:r>
      <w:r>
        <w:rPr>
          <w:color w:val="374050"/>
          <w:spacing w:val="1"/>
        </w:rPr>
        <w:t> </w:t>
      </w:r>
      <w:r>
        <w:rPr>
          <w:color w:val="374050"/>
        </w:rPr>
        <w:t>September</w:t>
      </w:r>
      <w:r>
        <w:rPr>
          <w:color w:val="374050"/>
          <w:spacing w:val="2"/>
        </w:rPr>
        <w:t> </w:t>
      </w:r>
      <w:r>
        <w:rPr>
          <w:color w:val="374050"/>
        </w:rPr>
        <w:t>30,</w:t>
      </w:r>
      <w:r>
        <w:rPr>
          <w:color w:val="374050"/>
          <w:spacing w:val="1"/>
        </w:rPr>
        <w:t> </w:t>
      </w:r>
      <w:r>
        <w:rPr>
          <w:color w:val="374050"/>
        </w:rPr>
        <w:t>2025,</w:t>
      </w:r>
      <w:r>
        <w:rPr>
          <w:color w:val="374050"/>
          <w:spacing w:val="2"/>
        </w:rPr>
        <w:t> </w:t>
      </w:r>
      <w:r>
        <w:rPr>
          <w:color w:val="374050"/>
        </w:rPr>
        <w:t>FCF</w:t>
      </w:r>
      <w:r>
        <w:rPr>
          <w:color w:val="374050"/>
          <w:spacing w:val="1"/>
        </w:rPr>
        <w:t> </w:t>
      </w:r>
      <w:r>
        <w:rPr>
          <w:color w:val="374050"/>
        </w:rPr>
        <w:t>was</w:t>
      </w:r>
      <w:r>
        <w:rPr>
          <w:color w:val="374050"/>
          <w:spacing w:val="2"/>
        </w:rPr>
        <w:t> </w:t>
      </w:r>
      <w:r>
        <w:rPr>
          <w:color w:val="374050"/>
        </w:rPr>
        <w:t>$10.56</w:t>
      </w:r>
      <w:r>
        <w:rPr>
          <w:color w:val="374050"/>
          <w:spacing w:val="1"/>
        </w:rPr>
        <w:t> </w:t>
      </w:r>
      <w:r>
        <w:rPr>
          <w:color w:val="374050"/>
        </w:rPr>
        <w:t>billion,</w:t>
      </w:r>
      <w:r>
        <w:rPr>
          <w:color w:val="374050"/>
          <w:spacing w:val="2"/>
        </w:rPr>
        <w:t> </w:t>
      </w:r>
      <w:r>
        <w:rPr>
          <w:color w:val="374050"/>
        </w:rPr>
        <w:t>a</w:t>
      </w:r>
      <w:r>
        <w:rPr>
          <w:color w:val="374050"/>
          <w:spacing w:val="1"/>
        </w:rPr>
        <w:t> </w:t>
      </w:r>
      <w:r>
        <w:rPr>
          <w:b/>
          <w:color w:val="DB3445"/>
        </w:rPr>
        <w:t>75.41%</w:t>
      </w:r>
      <w:r>
        <w:rPr>
          <w:b/>
          <w:color w:val="DB3445"/>
          <w:spacing w:val="3"/>
        </w:rPr>
        <w:t> </w:t>
      </w:r>
      <w:r>
        <w:rPr>
          <w:b/>
          <w:color w:val="DB3445"/>
        </w:rPr>
        <w:t>decrease</w:t>
      </w:r>
      <w:r>
        <w:rPr>
          <w:b/>
          <w:color w:val="DB3445"/>
          <w:spacing w:val="2"/>
        </w:rPr>
        <w:t> </w:t>
      </w:r>
      <w:r>
        <w:rPr>
          <w:color w:val="374050"/>
        </w:rPr>
        <w:t>from</w:t>
      </w:r>
      <w:r>
        <w:rPr>
          <w:color w:val="374050"/>
          <w:spacing w:val="2"/>
        </w:rPr>
        <w:t> </w:t>
      </w:r>
      <w:r>
        <w:rPr>
          <w:color w:val="374050"/>
        </w:rPr>
        <w:t>the</w:t>
      </w:r>
      <w:r>
        <w:rPr>
          <w:color w:val="374050"/>
          <w:spacing w:val="1"/>
        </w:rPr>
        <w:t> </w:t>
      </w:r>
      <w:r>
        <w:rPr>
          <w:color w:val="374050"/>
        </w:rPr>
        <w:t>prior</w:t>
      </w:r>
      <w:r>
        <w:rPr>
          <w:color w:val="374050"/>
          <w:spacing w:val="2"/>
        </w:rPr>
        <w:t> </w:t>
      </w:r>
      <w:r>
        <w:rPr>
          <w:color w:val="374050"/>
          <w:spacing w:val="-4"/>
        </w:rPr>
        <w:t>year.</w:t>
      </w:r>
    </w:p>
    <w:p>
      <w:pPr>
        <w:pStyle w:val="BodyText"/>
        <w:spacing w:line="348" w:lineRule="auto" w:before="54"/>
        <w:ind w:left="281" w:right="401" w:firstLine="74"/>
      </w:pPr>
      <w:r>
        <w:rPr>
          <w:color w:val="374050"/>
          <w:spacing w:val="-2"/>
          <w:w w:val="110"/>
        </w:rPr>
        <w:t>**Capital Expenditures (CapEx):** Aggressive investment strategy is a key factor in FCF fluctuations. Amazon spent $120.131 billion on CapEx for the twelve</w:t>
      </w:r>
      <w:r>
        <w:rPr>
          <w:color w:val="374050"/>
          <w:spacing w:val="40"/>
          <w:w w:val="110"/>
        </w:rPr>
        <w:t> </w:t>
      </w:r>
      <w:r>
        <w:rPr>
          <w:color w:val="374050"/>
          <w:w w:val="110"/>
        </w:rPr>
        <w:t>months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ending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September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2025,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with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plans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for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over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$100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billion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2025,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primarily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for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AWS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AI</w:t>
      </w:r>
      <w:r>
        <w:rPr>
          <w:color w:val="374050"/>
          <w:spacing w:val="-4"/>
          <w:w w:val="110"/>
        </w:rPr>
        <w:t> </w:t>
      </w:r>
      <w:r>
        <w:rPr>
          <w:color w:val="374050"/>
          <w:w w:val="110"/>
        </w:rPr>
        <w:t>infrastructure.</w:t>
      </w:r>
    </w:p>
    <w:p>
      <w:pPr>
        <w:pStyle w:val="BodyText"/>
        <w:spacing w:line="348" w:lineRule="auto" w:before="27"/>
        <w:ind w:left="281" w:right="340" w:firstLine="74"/>
      </w:pPr>
      <w:r>
        <w:rPr>
          <w:color w:val="374050"/>
        </w:rPr>
        <w:t>**Earnings Quality:** The decrease in FCF despite rising net income suggests a significant amount of "non-cash earnings," common for companies making large,</w:t>
      </w:r>
      <w:r>
        <w:rPr>
          <w:color w:val="374050"/>
          <w:spacing w:val="40"/>
          <w:w w:val="110"/>
        </w:rPr>
        <w:t> </w:t>
      </w:r>
      <w:r>
        <w:rPr>
          <w:color w:val="374050"/>
          <w:w w:val="110"/>
        </w:rPr>
        <w:t>long-term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investments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expensed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over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time.</w:t>
      </w: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spacing w:before="40"/>
        <w:rPr>
          <w:sz w:val="4"/>
        </w:rPr>
      </w:pPr>
    </w:p>
    <w:p>
      <w:pPr>
        <w:tabs>
          <w:tab w:pos="2692" w:val="left" w:leader="none"/>
        </w:tabs>
        <w:spacing w:before="0"/>
        <w:ind w:left="509" w:right="0" w:firstLine="0"/>
        <w:jc w:val="left"/>
        <w:rPr>
          <w:sz w:val="4"/>
        </w:rPr>
      </w:pPr>
      <w:r>
        <w:rPr>
          <w:color w:val="6B747D"/>
          <w:w w:val="115"/>
          <w:sz w:val="4"/>
        </w:rPr>
        <w:t>Figure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w w:val="115"/>
          <w:sz w:val="4"/>
        </w:rPr>
        <w:t>2: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w w:val="115"/>
          <w:sz w:val="4"/>
        </w:rPr>
        <w:t>Amazon's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w w:val="115"/>
          <w:sz w:val="4"/>
        </w:rPr>
        <w:t>Improving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w w:val="115"/>
          <w:sz w:val="4"/>
        </w:rPr>
        <w:t>Gross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w w:val="115"/>
          <w:sz w:val="4"/>
        </w:rPr>
        <w:t>and Operating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w w:val="115"/>
          <w:sz w:val="4"/>
        </w:rPr>
        <w:t>Profit</w:t>
      </w:r>
      <w:r>
        <w:rPr>
          <w:color w:val="6B747D"/>
          <w:spacing w:val="-1"/>
          <w:w w:val="115"/>
          <w:sz w:val="4"/>
        </w:rPr>
        <w:t> </w:t>
      </w:r>
      <w:r>
        <w:rPr>
          <w:color w:val="6B747D"/>
          <w:spacing w:val="-2"/>
          <w:w w:val="115"/>
          <w:sz w:val="4"/>
        </w:rPr>
        <w:t>Margins</w:t>
      </w:r>
      <w:r>
        <w:rPr>
          <w:color w:val="6B747D"/>
          <w:sz w:val="4"/>
        </w:rPr>
        <w:tab/>
      </w:r>
      <w:r>
        <w:rPr>
          <w:color w:val="6B747D"/>
          <w:w w:val="120"/>
          <w:sz w:val="4"/>
        </w:rPr>
        <w:t>Figure</w:t>
      </w:r>
      <w:r>
        <w:rPr>
          <w:color w:val="6B747D"/>
          <w:spacing w:val="-7"/>
          <w:w w:val="120"/>
          <w:sz w:val="4"/>
        </w:rPr>
        <w:t> </w:t>
      </w:r>
      <w:r>
        <w:rPr>
          <w:color w:val="6B747D"/>
          <w:w w:val="120"/>
          <w:sz w:val="4"/>
        </w:rPr>
        <w:t>3:</w:t>
      </w:r>
      <w:r>
        <w:rPr>
          <w:color w:val="6B747D"/>
          <w:spacing w:val="-6"/>
          <w:w w:val="120"/>
          <w:sz w:val="4"/>
        </w:rPr>
        <w:t> </w:t>
      </w:r>
      <w:r>
        <w:rPr>
          <w:color w:val="6B747D"/>
          <w:w w:val="120"/>
          <w:sz w:val="4"/>
        </w:rPr>
        <w:t>Amazon's</w:t>
      </w:r>
      <w:r>
        <w:rPr>
          <w:color w:val="6B747D"/>
          <w:spacing w:val="-7"/>
          <w:w w:val="120"/>
          <w:sz w:val="4"/>
        </w:rPr>
        <w:t> </w:t>
      </w:r>
      <w:r>
        <w:rPr>
          <w:color w:val="6B747D"/>
          <w:w w:val="120"/>
          <w:sz w:val="4"/>
        </w:rPr>
        <w:t>Volatile</w:t>
      </w:r>
      <w:r>
        <w:rPr>
          <w:color w:val="6B747D"/>
          <w:spacing w:val="-6"/>
          <w:w w:val="120"/>
          <w:sz w:val="4"/>
        </w:rPr>
        <w:t> </w:t>
      </w:r>
      <w:r>
        <w:rPr>
          <w:color w:val="6B747D"/>
          <w:w w:val="120"/>
          <w:sz w:val="4"/>
        </w:rPr>
        <w:t>Free</w:t>
      </w:r>
      <w:r>
        <w:rPr>
          <w:color w:val="6B747D"/>
          <w:spacing w:val="-7"/>
          <w:w w:val="120"/>
          <w:sz w:val="4"/>
        </w:rPr>
        <w:t> </w:t>
      </w:r>
      <w:r>
        <w:rPr>
          <w:color w:val="6B747D"/>
          <w:w w:val="120"/>
          <w:sz w:val="4"/>
        </w:rPr>
        <w:t>Cash</w:t>
      </w:r>
      <w:r>
        <w:rPr>
          <w:color w:val="6B747D"/>
          <w:spacing w:val="-6"/>
          <w:w w:val="120"/>
          <w:sz w:val="4"/>
        </w:rPr>
        <w:t> </w:t>
      </w:r>
      <w:r>
        <w:rPr>
          <w:color w:val="6B747D"/>
          <w:w w:val="120"/>
          <w:sz w:val="4"/>
        </w:rPr>
        <w:t>Flow</w:t>
      </w:r>
      <w:r>
        <w:rPr>
          <w:color w:val="6B747D"/>
          <w:spacing w:val="-7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Trends</w:t>
      </w:r>
    </w:p>
    <w:p>
      <w:pPr>
        <w:pStyle w:val="BodyText"/>
        <w:spacing w:before="12"/>
        <w:rPr>
          <w:sz w:val="4"/>
        </w:rPr>
      </w:pPr>
    </w:p>
    <w:p>
      <w:pPr>
        <w:pStyle w:val="Heading2"/>
        <w:spacing w:before="1"/>
      </w:pPr>
      <w:r>
        <w:rPr>
          <w:color w:val="0056B3"/>
          <w:spacing w:val="-2"/>
        </w:rPr>
        <w:t>Valuation</w:t>
      </w:r>
      <w:r>
        <w:rPr>
          <w:color w:val="0056B3"/>
          <w:spacing w:val="-1"/>
        </w:rPr>
        <w:t> </w:t>
      </w:r>
      <w:r>
        <w:rPr>
          <w:color w:val="0056B3"/>
          <w:spacing w:val="-2"/>
        </w:rPr>
        <w:t>and</w:t>
      </w:r>
      <w:r>
        <w:rPr>
          <w:color w:val="0056B3"/>
        </w:rPr>
        <w:t> </w:t>
      </w:r>
      <w:r>
        <w:rPr>
          <w:color w:val="0056B3"/>
          <w:spacing w:val="-2"/>
        </w:rPr>
        <w:t>Efficiency</w:t>
      </w:r>
      <w:r>
        <w:rPr>
          <w:color w:val="0056B3"/>
          <w:spacing w:val="-1"/>
        </w:rPr>
        <w:t> </w:t>
      </w:r>
      <w:r>
        <w:rPr>
          <w:color w:val="0056B3"/>
          <w:spacing w:val="-2"/>
        </w:rPr>
        <w:t>Ratios</w:t>
      </w:r>
      <w:r>
        <w:rPr>
          <w:color w:val="0056B3"/>
        </w:rPr>
        <w:t> </w:t>
      </w:r>
      <w:r>
        <w:rPr>
          <w:color w:val="0056B3"/>
          <w:spacing w:val="-2"/>
        </w:rPr>
        <w:t>(as</w:t>
      </w:r>
      <w:r>
        <w:rPr>
          <w:color w:val="0056B3"/>
          <w:spacing w:val="-1"/>
        </w:rPr>
        <w:t> </w:t>
      </w:r>
      <w:r>
        <w:rPr>
          <w:color w:val="0056B3"/>
          <w:spacing w:val="-2"/>
        </w:rPr>
        <w:t>of</w:t>
      </w:r>
      <w:r>
        <w:rPr>
          <w:color w:val="0056B3"/>
        </w:rPr>
        <w:t> </w:t>
      </w:r>
      <w:r>
        <w:rPr>
          <w:color w:val="0056B3"/>
          <w:spacing w:val="-2"/>
        </w:rPr>
        <w:t>January</w:t>
      </w:r>
      <w:r>
        <w:rPr>
          <w:color w:val="0056B3"/>
          <w:spacing w:val="-1"/>
        </w:rPr>
        <w:t> </w:t>
      </w:r>
      <w:r>
        <w:rPr>
          <w:color w:val="0056B3"/>
          <w:spacing w:val="-4"/>
        </w:rPr>
        <w:t>2026)</w:t>
      </w:r>
    </w:p>
    <w:p>
      <w:pPr>
        <w:pStyle w:val="BodyText"/>
        <w:spacing w:before="19"/>
        <w:rPr>
          <w:rFonts w:ascii="Microsoft Sans Serif"/>
        </w:rPr>
      </w:pPr>
    </w:p>
    <w:p>
      <w:pPr>
        <w:pStyle w:val="BodyText"/>
        <w:ind w:left="355"/>
      </w:pPr>
      <w:r>
        <w:rPr>
          <w:color w:val="374050"/>
        </w:rPr>
        <w:t>**P/E</w:t>
      </w:r>
      <w:r>
        <w:rPr>
          <w:color w:val="374050"/>
          <w:spacing w:val="6"/>
        </w:rPr>
        <w:t> </w:t>
      </w:r>
      <w:r>
        <w:rPr>
          <w:color w:val="374050"/>
        </w:rPr>
        <w:t>Ratio</w:t>
      </w:r>
      <w:r>
        <w:rPr>
          <w:color w:val="374050"/>
          <w:spacing w:val="6"/>
        </w:rPr>
        <w:t> </w:t>
      </w:r>
      <w:r>
        <w:rPr>
          <w:color w:val="374050"/>
        </w:rPr>
        <w:t>(TTM):**</w:t>
      </w:r>
      <w:r>
        <w:rPr>
          <w:color w:val="374050"/>
          <w:spacing w:val="7"/>
        </w:rPr>
        <w:t> </w:t>
      </w:r>
      <w:r>
        <w:rPr>
          <w:color w:val="374050"/>
        </w:rPr>
        <w:t>Approximately</w:t>
      </w:r>
      <w:r>
        <w:rPr>
          <w:color w:val="374050"/>
          <w:spacing w:val="6"/>
        </w:rPr>
        <w:t> </w:t>
      </w:r>
      <w:r>
        <w:rPr>
          <w:color w:val="374050"/>
        </w:rPr>
        <w:t>33.64-33.65,</w:t>
      </w:r>
      <w:r>
        <w:rPr>
          <w:color w:val="374050"/>
          <w:spacing w:val="7"/>
        </w:rPr>
        <w:t> </w:t>
      </w:r>
      <w:r>
        <w:rPr>
          <w:color w:val="374050"/>
        </w:rPr>
        <w:t>indicating</w:t>
      </w:r>
      <w:r>
        <w:rPr>
          <w:color w:val="374050"/>
          <w:spacing w:val="6"/>
        </w:rPr>
        <w:t> </w:t>
      </w:r>
      <w:r>
        <w:rPr>
          <w:color w:val="374050"/>
        </w:rPr>
        <w:t>investor</w:t>
      </w:r>
      <w:r>
        <w:rPr>
          <w:color w:val="374050"/>
          <w:spacing w:val="7"/>
        </w:rPr>
        <w:t> </w:t>
      </w:r>
      <w:r>
        <w:rPr>
          <w:color w:val="374050"/>
        </w:rPr>
        <w:t>expectation</w:t>
      </w:r>
      <w:r>
        <w:rPr>
          <w:color w:val="374050"/>
          <w:spacing w:val="6"/>
        </w:rPr>
        <w:t> </w:t>
      </w:r>
      <w:r>
        <w:rPr>
          <w:color w:val="374050"/>
        </w:rPr>
        <w:t>of</w:t>
      </w:r>
      <w:r>
        <w:rPr>
          <w:color w:val="374050"/>
          <w:spacing w:val="7"/>
        </w:rPr>
        <w:t> </w:t>
      </w:r>
      <w:r>
        <w:rPr>
          <w:color w:val="374050"/>
        </w:rPr>
        <w:t>high</w:t>
      </w:r>
      <w:r>
        <w:rPr>
          <w:color w:val="374050"/>
          <w:spacing w:val="6"/>
        </w:rPr>
        <w:t> </w:t>
      </w:r>
      <w:r>
        <w:rPr>
          <w:color w:val="374050"/>
        </w:rPr>
        <w:t>future</w:t>
      </w:r>
      <w:r>
        <w:rPr>
          <w:color w:val="374050"/>
          <w:spacing w:val="7"/>
        </w:rPr>
        <w:t> </w:t>
      </w:r>
      <w:r>
        <w:rPr>
          <w:color w:val="374050"/>
          <w:spacing w:val="-2"/>
        </w:rPr>
        <w:t>growth.</w:t>
      </w:r>
    </w:p>
    <w:p>
      <w:pPr>
        <w:pStyle w:val="BodyText"/>
        <w:spacing w:before="54"/>
        <w:ind w:left="355"/>
      </w:pPr>
      <w:r>
        <w:rPr>
          <w:color w:val="374050"/>
        </w:rPr>
        <w:t>**PEG</w:t>
      </w:r>
      <w:r>
        <w:rPr>
          <w:color w:val="374050"/>
          <w:spacing w:val="3"/>
        </w:rPr>
        <w:t> </w:t>
      </w:r>
      <w:r>
        <w:rPr>
          <w:color w:val="374050"/>
        </w:rPr>
        <w:t>Ratio:**</w:t>
      </w:r>
      <w:r>
        <w:rPr>
          <w:color w:val="374050"/>
          <w:spacing w:val="4"/>
        </w:rPr>
        <w:t> </w:t>
      </w:r>
      <w:r>
        <w:rPr>
          <w:color w:val="374050"/>
        </w:rPr>
        <w:t>Around</w:t>
      </w:r>
      <w:r>
        <w:rPr>
          <w:color w:val="374050"/>
          <w:spacing w:val="3"/>
        </w:rPr>
        <w:t> </w:t>
      </w:r>
      <w:r>
        <w:rPr>
          <w:color w:val="374050"/>
        </w:rPr>
        <w:t>1.91,</w:t>
      </w:r>
      <w:r>
        <w:rPr>
          <w:color w:val="374050"/>
          <w:spacing w:val="4"/>
        </w:rPr>
        <w:t> </w:t>
      </w:r>
      <w:r>
        <w:rPr>
          <w:color w:val="374050"/>
        </w:rPr>
        <w:t>suggesting</w:t>
      </w:r>
      <w:r>
        <w:rPr>
          <w:color w:val="374050"/>
          <w:spacing w:val="4"/>
        </w:rPr>
        <w:t> </w:t>
      </w:r>
      <w:r>
        <w:rPr>
          <w:color w:val="374050"/>
        </w:rPr>
        <w:t>the</w:t>
      </w:r>
      <w:r>
        <w:rPr>
          <w:color w:val="374050"/>
          <w:spacing w:val="3"/>
        </w:rPr>
        <w:t> </w:t>
      </w:r>
      <w:r>
        <w:rPr>
          <w:color w:val="374050"/>
        </w:rPr>
        <w:t>stock</w:t>
      </w:r>
      <w:r>
        <w:rPr>
          <w:color w:val="374050"/>
          <w:spacing w:val="4"/>
        </w:rPr>
        <w:t> </w:t>
      </w:r>
      <w:r>
        <w:rPr>
          <w:color w:val="374050"/>
        </w:rPr>
        <w:t>is</w:t>
      </w:r>
      <w:r>
        <w:rPr>
          <w:color w:val="374050"/>
          <w:spacing w:val="4"/>
        </w:rPr>
        <w:t> </w:t>
      </w:r>
      <w:r>
        <w:rPr>
          <w:color w:val="374050"/>
        </w:rPr>
        <w:t>priced</w:t>
      </w:r>
      <w:r>
        <w:rPr>
          <w:color w:val="374050"/>
          <w:spacing w:val="3"/>
        </w:rPr>
        <w:t> </w:t>
      </w:r>
      <w:r>
        <w:rPr>
          <w:color w:val="374050"/>
        </w:rPr>
        <w:t>for</w:t>
      </w:r>
      <w:r>
        <w:rPr>
          <w:color w:val="374050"/>
          <w:spacing w:val="4"/>
        </w:rPr>
        <w:t> </w:t>
      </w:r>
      <w:r>
        <w:rPr>
          <w:color w:val="374050"/>
        </w:rPr>
        <w:t>significant</w:t>
      </w:r>
      <w:r>
        <w:rPr>
          <w:color w:val="374050"/>
          <w:spacing w:val="4"/>
        </w:rPr>
        <w:t> </w:t>
      </w:r>
      <w:r>
        <w:rPr>
          <w:color w:val="374050"/>
        </w:rPr>
        <w:t>future</w:t>
      </w:r>
      <w:r>
        <w:rPr>
          <w:color w:val="374050"/>
          <w:spacing w:val="3"/>
        </w:rPr>
        <w:t> </w:t>
      </w:r>
      <w:r>
        <w:rPr>
          <w:color w:val="374050"/>
          <w:spacing w:val="-2"/>
        </w:rPr>
        <w:t>growth.</w:t>
      </w:r>
    </w:p>
    <w:p>
      <w:pPr>
        <w:pStyle w:val="BodyText"/>
        <w:spacing w:before="55"/>
        <w:ind w:left="355"/>
      </w:pPr>
      <w:r>
        <w:rPr>
          <w:color w:val="374050"/>
          <w:w w:val="105"/>
        </w:rPr>
        <w:t>**EV/EBITDA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(TTM):**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17.17,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used</w:t>
      </w:r>
      <w:r>
        <w:rPr>
          <w:color w:val="374050"/>
          <w:spacing w:val="-4"/>
          <w:w w:val="105"/>
        </w:rPr>
        <w:t> </w:t>
      </w:r>
      <w:r>
        <w:rPr>
          <w:color w:val="374050"/>
          <w:w w:val="105"/>
        </w:rPr>
        <w:t>for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valuation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considering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capital</w:t>
      </w:r>
      <w:r>
        <w:rPr>
          <w:color w:val="374050"/>
          <w:spacing w:val="-4"/>
          <w:w w:val="105"/>
        </w:rPr>
        <w:t> </w:t>
      </w:r>
      <w:r>
        <w:rPr>
          <w:color w:val="374050"/>
          <w:spacing w:val="-2"/>
          <w:w w:val="105"/>
        </w:rPr>
        <w:t>structure.</w:t>
      </w:r>
    </w:p>
    <w:p>
      <w:pPr>
        <w:pStyle w:val="BodyText"/>
        <w:spacing w:before="54"/>
        <w:ind w:left="355"/>
      </w:pPr>
      <w:r>
        <w:rPr>
          <w:color w:val="374050"/>
        </w:rPr>
        <w:t>**Debt-to-Equity</w:t>
      </w:r>
      <w:r>
        <w:rPr>
          <w:color w:val="374050"/>
          <w:spacing w:val="3"/>
        </w:rPr>
        <w:t> </w:t>
      </w:r>
      <w:r>
        <w:rPr>
          <w:color w:val="374050"/>
        </w:rPr>
        <w:t>Ratio:**</w:t>
      </w:r>
      <w:r>
        <w:rPr>
          <w:color w:val="374050"/>
          <w:spacing w:val="4"/>
        </w:rPr>
        <w:t> </w:t>
      </w:r>
      <w:r>
        <w:rPr>
          <w:color w:val="374050"/>
        </w:rPr>
        <w:t>0.37</w:t>
      </w:r>
      <w:r>
        <w:rPr>
          <w:color w:val="374050"/>
          <w:spacing w:val="4"/>
        </w:rPr>
        <w:t> </w:t>
      </w:r>
      <w:r>
        <w:rPr>
          <w:color w:val="374050"/>
        </w:rPr>
        <w:t>as</w:t>
      </w:r>
      <w:r>
        <w:rPr>
          <w:color w:val="374050"/>
          <w:spacing w:val="4"/>
        </w:rPr>
        <w:t> </w:t>
      </w:r>
      <w:r>
        <w:rPr>
          <w:color w:val="374050"/>
        </w:rPr>
        <w:t>of</w:t>
      </w:r>
      <w:r>
        <w:rPr>
          <w:color w:val="374050"/>
          <w:spacing w:val="4"/>
        </w:rPr>
        <w:t> </w:t>
      </w:r>
      <w:r>
        <w:rPr>
          <w:color w:val="374050"/>
        </w:rPr>
        <w:t>September</w:t>
      </w:r>
      <w:r>
        <w:rPr>
          <w:color w:val="374050"/>
          <w:spacing w:val="3"/>
        </w:rPr>
        <w:t> </w:t>
      </w:r>
      <w:r>
        <w:rPr>
          <w:color w:val="374050"/>
        </w:rPr>
        <w:t>2025,</w:t>
      </w:r>
      <w:r>
        <w:rPr>
          <w:color w:val="374050"/>
          <w:spacing w:val="4"/>
        </w:rPr>
        <w:t> </w:t>
      </w:r>
      <w:r>
        <w:rPr>
          <w:color w:val="374050"/>
        </w:rPr>
        <w:t>a</w:t>
      </w:r>
      <w:r>
        <w:rPr>
          <w:color w:val="374050"/>
          <w:spacing w:val="4"/>
        </w:rPr>
        <w:t> </w:t>
      </w:r>
      <w:r>
        <w:rPr>
          <w:color w:val="374050"/>
        </w:rPr>
        <w:t>reduction</w:t>
      </w:r>
      <w:r>
        <w:rPr>
          <w:color w:val="374050"/>
          <w:spacing w:val="4"/>
        </w:rPr>
        <w:t> </w:t>
      </w:r>
      <w:r>
        <w:rPr>
          <w:color w:val="374050"/>
        </w:rPr>
        <w:t>from</w:t>
      </w:r>
      <w:r>
        <w:rPr>
          <w:color w:val="374050"/>
          <w:spacing w:val="4"/>
        </w:rPr>
        <w:t> </w:t>
      </w:r>
      <w:r>
        <w:rPr>
          <w:color w:val="374050"/>
        </w:rPr>
        <w:t>previous</w:t>
      </w:r>
      <w:r>
        <w:rPr>
          <w:color w:val="374050"/>
          <w:spacing w:val="3"/>
        </w:rPr>
        <w:t> </w:t>
      </w:r>
      <w:r>
        <w:rPr>
          <w:color w:val="374050"/>
        </w:rPr>
        <w:t>years</w:t>
      </w:r>
      <w:r>
        <w:rPr>
          <w:color w:val="374050"/>
          <w:spacing w:val="4"/>
        </w:rPr>
        <w:t> </w:t>
      </w:r>
      <w:r>
        <w:rPr>
          <w:color w:val="374050"/>
        </w:rPr>
        <w:t>(from</w:t>
      </w:r>
      <w:r>
        <w:rPr>
          <w:color w:val="374050"/>
          <w:spacing w:val="4"/>
        </w:rPr>
        <w:t> </w:t>
      </w:r>
      <w:r>
        <w:rPr>
          <w:color w:val="374050"/>
        </w:rPr>
        <w:t>40.8%</w:t>
      </w:r>
      <w:r>
        <w:rPr>
          <w:color w:val="374050"/>
          <w:spacing w:val="4"/>
        </w:rPr>
        <w:t> </w:t>
      </w:r>
      <w:r>
        <w:rPr>
          <w:color w:val="374050"/>
        </w:rPr>
        <w:t>to</w:t>
      </w:r>
      <w:r>
        <w:rPr>
          <w:color w:val="374050"/>
          <w:spacing w:val="4"/>
        </w:rPr>
        <w:t> </w:t>
      </w:r>
      <w:r>
        <w:rPr>
          <w:color w:val="374050"/>
        </w:rPr>
        <w:t>16.9%</w:t>
      </w:r>
      <w:r>
        <w:rPr>
          <w:color w:val="374050"/>
          <w:spacing w:val="3"/>
        </w:rPr>
        <w:t> </w:t>
      </w:r>
      <w:r>
        <w:rPr>
          <w:color w:val="374050"/>
        </w:rPr>
        <w:t>in</w:t>
      </w:r>
      <w:r>
        <w:rPr>
          <w:color w:val="374050"/>
          <w:spacing w:val="4"/>
        </w:rPr>
        <w:t> </w:t>
      </w:r>
      <w:r>
        <w:rPr>
          <w:color w:val="374050"/>
        </w:rPr>
        <w:t>2024),</w:t>
      </w:r>
      <w:r>
        <w:rPr>
          <w:color w:val="374050"/>
          <w:spacing w:val="4"/>
        </w:rPr>
        <w:t> </w:t>
      </w:r>
      <w:r>
        <w:rPr>
          <w:color w:val="374050"/>
        </w:rPr>
        <w:t>indicating</w:t>
      </w:r>
      <w:r>
        <w:rPr>
          <w:color w:val="374050"/>
          <w:spacing w:val="4"/>
        </w:rPr>
        <w:t> </w:t>
      </w:r>
      <w:r>
        <w:rPr>
          <w:color w:val="374050"/>
        </w:rPr>
        <w:t>a</w:t>
      </w:r>
      <w:r>
        <w:rPr>
          <w:color w:val="374050"/>
          <w:spacing w:val="4"/>
        </w:rPr>
        <w:t> </w:t>
      </w:r>
      <w:r>
        <w:rPr>
          <w:color w:val="374050"/>
        </w:rPr>
        <w:t>conservative</w:t>
      </w:r>
      <w:r>
        <w:rPr>
          <w:color w:val="374050"/>
          <w:spacing w:val="4"/>
        </w:rPr>
        <w:t> </w:t>
      </w:r>
      <w:r>
        <w:rPr>
          <w:color w:val="374050"/>
        </w:rPr>
        <w:t>capital</w:t>
      </w:r>
      <w:r>
        <w:rPr>
          <w:color w:val="374050"/>
          <w:spacing w:val="3"/>
        </w:rPr>
        <w:t> </w:t>
      </w:r>
      <w:r>
        <w:rPr>
          <w:color w:val="374050"/>
          <w:spacing w:val="-2"/>
        </w:rPr>
        <w:t>structure.</w:t>
      </w:r>
    </w:p>
    <w:p>
      <w:pPr>
        <w:pStyle w:val="BodyText"/>
        <w:spacing w:before="54"/>
        <w:ind w:left="355"/>
      </w:pPr>
      <w:r>
        <w:rPr>
          <w:color w:val="374050"/>
        </w:rPr>
        <w:t>**ROE</w:t>
      </w:r>
      <w:r>
        <w:rPr>
          <w:color w:val="374050"/>
          <w:spacing w:val="1"/>
        </w:rPr>
        <w:t> </w:t>
      </w:r>
      <w:r>
        <w:rPr>
          <w:color w:val="374050"/>
        </w:rPr>
        <w:t>(TTM):**</w:t>
      </w:r>
      <w:r>
        <w:rPr>
          <w:color w:val="374050"/>
          <w:spacing w:val="2"/>
        </w:rPr>
        <w:t> </w:t>
      </w:r>
      <w:r>
        <w:rPr>
          <w:b/>
          <w:color w:val="28A645"/>
        </w:rPr>
        <w:t>23.62%</w:t>
      </w:r>
      <w:r>
        <w:rPr>
          <w:color w:val="374050"/>
        </w:rPr>
        <w:t>,</w:t>
      </w:r>
      <w:r>
        <w:rPr>
          <w:color w:val="374050"/>
          <w:spacing w:val="2"/>
        </w:rPr>
        <w:t> </w:t>
      </w:r>
      <w:r>
        <w:rPr>
          <w:color w:val="374050"/>
        </w:rPr>
        <w:t>showing</w:t>
      </w:r>
      <w:r>
        <w:rPr>
          <w:color w:val="374050"/>
          <w:spacing w:val="2"/>
        </w:rPr>
        <w:t> </w:t>
      </w:r>
      <w:r>
        <w:rPr>
          <w:color w:val="374050"/>
        </w:rPr>
        <w:t>strong</w:t>
      </w:r>
      <w:r>
        <w:rPr>
          <w:color w:val="374050"/>
          <w:spacing w:val="2"/>
        </w:rPr>
        <w:t> </w:t>
      </w:r>
      <w:r>
        <w:rPr>
          <w:color w:val="374050"/>
        </w:rPr>
        <w:t>efficiency</w:t>
      </w:r>
      <w:r>
        <w:rPr>
          <w:color w:val="374050"/>
          <w:spacing w:val="1"/>
        </w:rPr>
        <w:t> </w:t>
      </w:r>
      <w:r>
        <w:rPr>
          <w:color w:val="374050"/>
        </w:rPr>
        <w:t>in</w:t>
      </w:r>
      <w:r>
        <w:rPr>
          <w:color w:val="374050"/>
          <w:spacing w:val="2"/>
        </w:rPr>
        <w:t> </w:t>
      </w:r>
      <w:r>
        <w:rPr>
          <w:color w:val="374050"/>
        </w:rPr>
        <w:t>generating</w:t>
      </w:r>
      <w:r>
        <w:rPr>
          <w:color w:val="374050"/>
          <w:spacing w:val="2"/>
        </w:rPr>
        <w:t> </w:t>
      </w:r>
      <w:r>
        <w:rPr>
          <w:color w:val="374050"/>
        </w:rPr>
        <w:t>profits</w:t>
      </w:r>
      <w:r>
        <w:rPr>
          <w:color w:val="374050"/>
          <w:spacing w:val="2"/>
        </w:rPr>
        <w:t> </w:t>
      </w:r>
      <w:r>
        <w:rPr>
          <w:color w:val="374050"/>
        </w:rPr>
        <w:t>from</w:t>
      </w:r>
      <w:r>
        <w:rPr>
          <w:color w:val="374050"/>
          <w:spacing w:val="2"/>
        </w:rPr>
        <w:t> </w:t>
      </w:r>
      <w:r>
        <w:rPr>
          <w:color w:val="374050"/>
        </w:rPr>
        <w:t>shareholder</w:t>
      </w:r>
      <w:r>
        <w:rPr>
          <w:color w:val="374050"/>
          <w:spacing w:val="1"/>
        </w:rPr>
        <w:t> </w:t>
      </w:r>
      <w:r>
        <w:rPr>
          <w:color w:val="374050"/>
          <w:spacing w:val="-2"/>
        </w:rPr>
        <w:t>equity.</w:t>
      </w:r>
    </w:p>
    <w:p>
      <w:pPr>
        <w:pStyle w:val="BodyText"/>
        <w:spacing w:before="54"/>
        <w:ind w:left="355"/>
      </w:pPr>
      <w:r>
        <w:rPr>
          <w:color w:val="374050"/>
          <w:spacing w:val="-2"/>
        </w:rPr>
        <w:t>**ROA</w:t>
      </w:r>
      <w:r>
        <w:rPr>
          <w:color w:val="374050"/>
          <w:spacing w:val="6"/>
        </w:rPr>
        <w:t> </w:t>
      </w:r>
      <w:r>
        <w:rPr>
          <w:color w:val="374050"/>
          <w:spacing w:val="-2"/>
        </w:rPr>
        <w:t>(TTM):</w:t>
      </w:r>
      <w:r>
        <w:rPr>
          <w:color w:val="374050"/>
          <w:spacing w:val="6"/>
        </w:rPr>
        <w:t> </w:t>
      </w:r>
      <w:r>
        <w:rPr>
          <w:b/>
          <w:color w:val="28A645"/>
          <w:spacing w:val="-2"/>
        </w:rPr>
        <w:t>9.48%</w:t>
      </w:r>
      <w:r>
        <w:rPr>
          <w:color w:val="374050"/>
          <w:spacing w:val="-2"/>
        </w:rPr>
        <w:t>**,</w:t>
      </w:r>
      <w:r>
        <w:rPr>
          <w:color w:val="374050"/>
          <w:spacing w:val="6"/>
        </w:rPr>
        <w:t> </w:t>
      </w:r>
      <w:r>
        <w:rPr>
          <w:color w:val="374050"/>
          <w:spacing w:val="-2"/>
        </w:rPr>
        <w:t>indicating</w:t>
      </w:r>
      <w:r>
        <w:rPr>
          <w:color w:val="374050"/>
          <w:spacing w:val="7"/>
        </w:rPr>
        <w:t> </w:t>
      </w:r>
      <w:r>
        <w:rPr>
          <w:color w:val="374050"/>
          <w:spacing w:val="-2"/>
        </w:rPr>
        <w:t>good</w:t>
      </w:r>
      <w:r>
        <w:rPr>
          <w:color w:val="374050"/>
          <w:spacing w:val="6"/>
        </w:rPr>
        <w:t> </w:t>
      </w:r>
      <w:r>
        <w:rPr>
          <w:color w:val="374050"/>
          <w:spacing w:val="-2"/>
        </w:rPr>
        <w:t>asset</w:t>
      </w:r>
      <w:r>
        <w:rPr>
          <w:color w:val="374050"/>
          <w:spacing w:val="6"/>
        </w:rPr>
        <w:t> </w:t>
      </w:r>
      <w:r>
        <w:rPr>
          <w:color w:val="374050"/>
          <w:spacing w:val="-2"/>
        </w:rPr>
        <w:t>utilization.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4"/>
        <w:rPr>
          <w:sz w:val="10"/>
        </w:rPr>
      </w:pPr>
    </w:p>
    <w:p>
      <w:pPr>
        <w:pStyle w:val="Heading1"/>
      </w:pPr>
      <w:r>
        <w:rPr>
          <w:color w:val="003366"/>
          <w:spacing w:val="-4"/>
        </w:rPr>
        <w:t>Recent</w:t>
      </w:r>
      <w:r>
        <w:rPr>
          <w:color w:val="003366"/>
          <w:spacing w:val="-5"/>
        </w:rPr>
        <w:t> </w:t>
      </w:r>
      <w:r>
        <w:rPr>
          <w:color w:val="003366"/>
          <w:spacing w:val="-4"/>
        </w:rPr>
        <w:t>News</w:t>
      </w:r>
      <w:r>
        <w:rPr>
          <w:color w:val="003366"/>
          <w:spacing w:val="-5"/>
        </w:rPr>
        <w:t> </w:t>
      </w:r>
      <w:r>
        <w:rPr>
          <w:color w:val="003366"/>
          <w:spacing w:val="-4"/>
        </w:rPr>
        <w:t>and Market</w:t>
      </w:r>
      <w:r>
        <w:rPr>
          <w:color w:val="003366"/>
          <w:spacing w:val="-5"/>
        </w:rPr>
        <w:t> </w:t>
      </w:r>
      <w:r>
        <w:rPr>
          <w:color w:val="003366"/>
          <w:spacing w:val="-4"/>
        </w:rPr>
        <w:t>Trends</w:t>
      </w:r>
    </w:p>
    <w:p>
      <w:pPr>
        <w:pStyle w:val="BodyText"/>
        <w:spacing w:before="27"/>
        <w:rPr>
          <w:rFonts w:ascii="Arial"/>
          <w:b/>
          <w:sz w:val="10"/>
        </w:rPr>
      </w:pPr>
    </w:p>
    <w:p>
      <w:pPr>
        <w:pStyle w:val="BodyText"/>
        <w:ind w:left="227"/>
      </w:pPr>
      <w:r>
        <w:rPr>
          <w:color w:val="374050"/>
          <w:spacing w:val="2"/>
        </w:rPr>
        <w:t>The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past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6-12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months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have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seen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significant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developments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for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Amazon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across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its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business</w:t>
      </w:r>
      <w:r>
        <w:rPr>
          <w:color w:val="374050"/>
          <w:spacing w:val="-6"/>
        </w:rPr>
        <w:t> </w:t>
      </w:r>
      <w:r>
        <w:rPr>
          <w:color w:val="374050"/>
          <w:spacing w:val="-2"/>
        </w:rPr>
        <w:t>segments.</w:t>
      </w:r>
    </w:p>
    <w:p>
      <w:pPr>
        <w:pStyle w:val="BodyText"/>
        <w:spacing w:before="5"/>
      </w:pPr>
    </w:p>
    <w:p>
      <w:pPr>
        <w:pStyle w:val="Heading2"/>
      </w:pPr>
      <w:r>
        <w:rPr>
          <w:color w:val="0056B3"/>
          <w:spacing w:val="-4"/>
        </w:rPr>
        <w:t>Corporate</w:t>
      </w:r>
      <w:r>
        <w:rPr>
          <w:color w:val="0056B3"/>
          <w:spacing w:val="7"/>
        </w:rPr>
        <w:t> </w:t>
      </w:r>
      <w:r>
        <w:rPr>
          <w:color w:val="0056B3"/>
          <w:spacing w:val="-4"/>
        </w:rPr>
        <w:t>Strategy</w:t>
      </w:r>
      <w:r>
        <w:rPr>
          <w:color w:val="0056B3"/>
          <w:spacing w:val="7"/>
        </w:rPr>
        <w:t> </w:t>
      </w:r>
      <w:r>
        <w:rPr>
          <w:color w:val="0056B3"/>
          <w:spacing w:val="-4"/>
        </w:rPr>
        <w:t>and</w:t>
      </w:r>
      <w:r>
        <w:rPr>
          <w:color w:val="0056B3"/>
          <w:spacing w:val="8"/>
        </w:rPr>
        <w:t> </w:t>
      </w:r>
      <w:r>
        <w:rPr>
          <w:color w:val="0056B3"/>
          <w:spacing w:val="-4"/>
        </w:rPr>
        <w:t>AWS</w:t>
      </w:r>
      <w:r>
        <w:rPr>
          <w:color w:val="0056B3"/>
          <w:spacing w:val="7"/>
        </w:rPr>
        <w:t> </w:t>
      </w:r>
      <w:r>
        <w:rPr>
          <w:color w:val="0056B3"/>
          <w:spacing w:val="-4"/>
        </w:rPr>
        <w:t>Innovations</w:t>
      </w:r>
    </w:p>
    <w:p>
      <w:pPr>
        <w:pStyle w:val="Heading3"/>
        <w:spacing w:before="56"/>
        <w:rPr>
          <w:rFonts w:ascii="Comic Sans MS"/>
        </w:rPr>
      </w:pPr>
      <w:r>
        <w:rPr>
          <w:color w:val="374050"/>
        </w:rPr>
        <w:t>AI and </w:t>
      </w:r>
      <w:r>
        <w:rPr>
          <w:color w:val="374050"/>
          <w:spacing w:val="-2"/>
        </w:rPr>
        <w:t>Robotics</w:t>
      </w:r>
      <w:r>
        <w:rPr>
          <w:rFonts w:ascii="Comic Sans MS"/>
          <w:color w:val="374050"/>
          <w:spacing w:val="-2"/>
        </w:rPr>
        <w:t>:</w:t>
      </w:r>
    </w:p>
    <w:p>
      <w:pPr>
        <w:pStyle w:val="BodyText"/>
        <w:spacing w:before="1"/>
        <w:rPr>
          <w:rFonts w:ascii="Comic Sans MS"/>
        </w:rPr>
      </w:pPr>
    </w:p>
    <w:p>
      <w:pPr>
        <w:pStyle w:val="BodyText"/>
        <w:spacing w:line="348" w:lineRule="auto"/>
        <w:ind w:left="281" w:right="305" w:firstLine="74"/>
      </w:pPr>
      <w:r>
        <w:rPr>
          <w:color w:val="374050"/>
          <w:w w:val="110"/>
        </w:rPr>
        <w:t>Deployed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its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one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millionth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robot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and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new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AI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foundation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model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for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its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robotics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fleet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July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2025.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Leaked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documents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suggest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potential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replacement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of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600,000</w:t>
      </w:r>
      <w:r>
        <w:rPr>
          <w:color w:val="374050"/>
          <w:spacing w:val="40"/>
          <w:w w:val="110"/>
        </w:rPr>
        <w:t> </w:t>
      </w:r>
      <w:r>
        <w:rPr>
          <w:color w:val="374050"/>
          <w:w w:val="110"/>
        </w:rPr>
        <w:t>jobs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with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robots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by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2027.</w:t>
      </w:r>
    </w:p>
    <w:p>
      <w:pPr>
        <w:pStyle w:val="Heading3"/>
        <w:rPr>
          <w:rFonts w:ascii="Comic Sans MS"/>
        </w:rPr>
      </w:pPr>
      <w:r>
        <w:rPr>
          <w:color w:val="374050"/>
          <w:spacing w:val="-2"/>
        </w:rPr>
        <w:t>AWS</w:t>
      </w:r>
      <w:r>
        <w:rPr>
          <w:color w:val="374050"/>
          <w:spacing w:val="-3"/>
        </w:rPr>
        <w:t> </w:t>
      </w:r>
      <w:r>
        <w:rPr>
          <w:color w:val="374050"/>
          <w:spacing w:val="-2"/>
        </w:rPr>
        <w:t>Investments</w:t>
      </w:r>
      <w:r>
        <w:rPr>
          <w:rFonts w:ascii="Comic Sans MS"/>
          <w:color w:val="374050"/>
          <w:spacing w:val="-2"/>
        </w:rPr>
        <w:t>:</w:t>
      </w:r>
    </w:p>
    <w:p>
      <w:pPr>
        <w:pStyle w:val="BodyText"/>
        <w:spacing w:before="1"/>
        <w:rPr>
          <w:rFonts w:ascii="Comic Sans MS"/>
        </w:rPr>
      </w:pPr>
    </w:p>
    <w:p>
      <w:pPr>
        <w:pStyle w:val="BodyText"/>
        <w:spacing w:line="348" w:lineRule="auto" w:before="1"/>
        <w:ind w:left="281" w:right="237" w:firstLine="74"/>
      </w:pPr>
      <w:r>
        <w:rPr>
          <w:color w:val="374050"/>
          <w:w w:val="110"/>
        </w:rPr>
        <w:t>Announced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up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to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$50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billion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expansion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for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AI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and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supercomputing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for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the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U.S.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government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sector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2026.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Committed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over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$200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billion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global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investments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40"/>
          <w:w w:val="110"/>
        </w:rPr>
        <w:t> </w:t>
      </w:r>
      <w:r>
        <w:rPr>
          <w:color w:val="374050"/>
          <w:spacing w:val="-2"/>
          <w:w w:val="110"/>
        </w:rPr>
        <w:t>2025.</w:t>
      </w:r>
    </w:p>
    <w:p>
      <w:pPr>
        <w:pStyle w:val="Heading3"/>
        <w:spacing w:before="33"/>
        <w:rPr>
          <w:rFonts w:ascii="Comic Sans MS"/>
        </w:rPr>
      </w:pPr>
      <w:r>
        <w:rPr>
          <w:color w:val="374050"/>
          <w:spacing w:val="-2"/>
        </w:rPr>
        <w:t>AWS</w:t>
      </w:r>
      <w:r>
        <w:rPr>
          <w:color w:val="374050"/>
          <w:spacing w:val="-3"/>
        </w:rPr>
        <w:t> </w:t>
      </w:r>
      <w:r>
        <w:rPr>
          <w:color w:val="374050"/>
          <w:spacing w:val="-2"/>
        </w:rPr>
        <w:t>Technology</w:t>
      </w:r>
      <w:r>
        <w:rPr>
          <w:rFonts w:ascii="Comic Sans MS"/>
          <w:color w:val="374050"/>
          <w:spacing w:val="-2"/>
        </w:rPr>
        <w:t>:</w:t>
      </w:r>
    </w:p>
    <w:p>
      <w:pPr>
        <w:pStyle w:val="BodyText"/>
        <w:spacing w:before="2"/>
        <w:rPr>
          <w:rFonts w:ascii="Comic Sans MS"/>
        </w:rPr>
      </w:pPr>
    </w:p>
    <w:p>
      <w:pPr>
        <w:pStyle w:val="BodyText"/>
        <w:ind w:left="355"/>
      </w:pPr>
      <w:r>
        <w:rPr>
          <w:color w:val="374050"/>
          <w:spacing w:val="2"/>
        </w:rPr>
        <w:t>At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re:Invent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2025,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launched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Graviton5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(powerful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CPU),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expanded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Amazon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Nova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model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family,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and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introduced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Trainium3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UltraServers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to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reduce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AI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training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costs.</w:t>
      </w:r>
    </w:p>
    <w:p>
      <w:pPr>
        <w:pStyle w:val="BodyText"/>
      </w:pPr>
    </w:p>
    <w:p>
      <w:pPr>
        <w:pStyle w:val="Heading3"/>
        <w:spacing w:before="0"/>
        <w:rPr>
          <w:rFonts w:ascii="Comic Sans MS"/>
        </w:rPr>
      </w:pPr>
      <w:r>
        <w:rPr>
          <w:color w:val="374050"/>
        </w:rPr>
        <w:t>Global Cloud</w:t>
      </w:r>
      <w:r>
        <w:rPr>
          <w:color w:val="374050"/>
          <w:spacing w:val="1"/>
        </w:rPr>
        <w:t> </w:t>
      </w:r>
      <w:r>
        <w:rPr>
          <w:color w:val="374050"/>
          <w:spacing w:val="-2"/>
        </w:rPr>
        <w:t>Expansion</w:t>
      </w:r>
      <w:r>
        <w:rPr>
          <w:rFonts w:ascii="Comic Sans MS"/>
          <w:color w:val="374050"/>
          <w:spacing w:val="-2"/>
        </w:rPr>
        <w:t>:</w:t>
      </w:r>
    </w:p>
    <w:p>
      <w:pPr>
        <w:pStyle w:val="BodyText"/>
        <w:spacing w:before="2"/>
        <w:rPr>
          <w:rFonts w:ascii="Comic Sans MS"/>
        </w:rPr>
      </w:pPr>
    </w:p>
    <w:p>
      <w:pPr>
        <w:pStyle w:val="BodyText"/>
        <w:ind w:left="355"/>
      </w:pPr>
      <w:r>
        <w:rPr>
          <w:color w:val="374050"/>
          <w:spacing w:val="2"/>
        </w:rPr>
        <w:t>AWS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European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Sovereign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Cloud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became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generally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available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in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January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2026.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Partnered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with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Rio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Tinto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for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low-carbon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copper</w:t>
      </w:r>
      <w:r>
        <w:rPr>
          <w:color w:val="374050"/>
          <w:spacing w:val="-4"/>
        </w:rPr>
        <w:t> </w:t>
      </w:r>
      <w:r>
        <w:rPr>
          <w:color w:val="374050"/>
          <w:spacing w:val="2"/>
        </w:rPr>
        <w:t>for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data</w:t>
      </w:r>
      <w:r>
        <w:rPr>
          <w:color w:val="374050"/>
          <w:spacing w:val="-4"/>
        </w:rPr>
        <w:t> </w:t>
      </w:r>
      <w:r>
        <w:rPr>
          <w:color w:val="374050"/>
          <w:spacing w:val="-2"/>
        </w:rPr>
        <w:t>centers.</w:t>
      </w:r>
    </w:p>
    <w:p>
      <w:pPr>
        <w:pStyle w:val="BodyText"/>
        <w:spacing w:before="5"/>
      </w:pPr>
    </w:p>
    <w:p>
      <w:pPr>
        <w:pStyle w:val="Heading2"/>
      </w:pPr>
      <w:r>
        <w:rPr>
          <w:color w:val="0056B3"/>
          <w:w w:val="90"/>
        </w:rPr>
        <w:t>Retail</w:t>
      </w:r>
      <w:r>
        <w:rPr>
          <w:color w:val="0056B3"/>
          <w:spacing w:val="2"/>
        </w:rPr>
        <w:t> </w:t>
      </w:r>
      <w:r>
        <w:rPr>
          <w:color w:val="0056B3"/>
          <w:w w:val="90"/>
        </w:rPr>
        <w:t>and</w:t>
      </w:r>
      <w:r>
        <w:rPr>
          <w:color w:val="0056B3"/>
          <w:spacing w:val="3"/>
        </w:rPr>
        <w:t> </w:t>
      </w:r>
      <w:r>
        <w:rPr>
          <w:color w:val="0056B3"/>
          <w:spacing w:val="-4"/>
          <w:w w:val="90"/>
        </w:rPr>
        <w:t>Labor</w:t>
      </w:r>
    </w:p>
    <w:p>
      <w:pPr>
        <w:pStyle w:val="Heading3"/>
        <w:spacing w:before="55"/>
        <w:rPr>
          <w:rFonts w:ascii="Comic Sans MS"/>
        </w:rPr>
      </w:pPr>
      <w:r>
        <w:rPr>
          <w:color w:val="374050"/>
        </w:rPr>
        <w:t>Grocery</w:t>
      </w:r>
      <w:r>
        <w:rPr>
          <w:color w:val="374050"/>
          <w:spacing w:val="5"/>
        </w:rPr>
        <w:t> </w:t>
      </w:r>
      <w:r>
        <w:rPr>
          <w:color w:val="374050"/>
          <w:spacing w:val="-2"/>
        </w:rPr>
        <w:t>Expansion</w:t>
      </w:r>
      <w:r>
        <w:rPr>
          <w:rFonts w:ascii="Comic Sans MS"/>
          <w:color w:val="374050"/>
          <w:spacing w:val="-2"/>
        </w:rPr>
        <w:t>:</w:t>
      </w:r>
    </w:p>
    <w:p>
      <w:pPr>
        <w:pStyle w:val="BodyText"/>
        <w:spacing w:before="2"/>
        <w:rPr>
          <w:rFonts w:ascii="Comic Sans MS"/>
        </w:rPr>
      </w:pPr>
    </w:p>
    <w:p>
      <w:pPr>
        <w:pStyle w:val="BodyText"/>
        <w:spacing w:line="348" w:lineRule="auto"/>
        <w:ind w:left="281" w:right="401" w:firstLine="74"/>
      </w:pPr>
      <w:r>
        <w:rPr>
          <w:color w:val="374050"/>
          <w:spacing w:val="-2"/>
          <w:w w:val="110"/>
        </w:rPr>
        <w:t>Debuted branded grocery products (under $5) and expanded same-day grocery delivery in mid-2025. Plans include a proposed big-box store in Orland Park,</w:t>
      </w:r>
      <w:r>
        <w:rPr>
          <w:color w:val="374050"/>
          <w:spacing w:val="40"/>
          <w:w w:val="110"/>
        </w:rPr>
        <w:t> </w:t>
      </w:r>
      <w:r>
        <w:rPr>
          <w:color w:val="374050"/>
          <w:spacing w:val="-2"/>
          <w:w w:val="110"/>
        </w:rPr>
        <w:t>Illinois.</w:t>
      </w:r>
    </w:p>
    <w:p>
      <w:pPr>
        <w:pStyle w:val="Heading3"/>
        <w:rPr>
          <w:rFonts w:ascii="Comic Sans MS"/>
        </w:rPr>
      </w:pPr>
      <w:r>
        <w:rPr>
          <w:color w:val="374050"/>
        </w:rPr>
        <w:t>Labor</w:t>
      </w:r>
      <w:r>
        <w:rPr>
          <w:color w:val="374050"/>
          <w:spacing w:val="3"/>
        </w:rPr>
        <w:t> </w:t>
      </w:r>
      <w:r>
        <w:rPr>
          <w:color w:val="374050"/>
          <w:spacing w:val="-2"/>
        </w:rPr>
        <w:t>Relations</w:t>
      </w:r>
      <w:r>
        <w:rPr>
          <w:rFonts w:ascii="Comic Sans MS"/>
          <w:color w:val="374050"/>
          <w:spacing w:val="-2"/>
        </w:rPr>
        <w:t>:</w:t>
      </w:r>
    </w:p>
    <w:p>
      <w:pPr>
        <w:pStyle w:val="BodyText"/>
        <w:spacing w:before="1"/>
        <w:rPr>
          <w:rFonts w:ascii="Comic Sans MS"/>
        </w:rPr>
      </w:pPr>
    </w:p>
    <w:p>
      <w:pPr>
        <w:pStyle w:val="BodyText"/>
        <w:ind w:left="355"/>
      </w:pPr>
      <w:r>
        <w:rPr>
          <w:color w:val="374050"/>
          <w:w w:val="110"/>
        </w:rPr>
        <w:t>An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NLRB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judge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ruled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July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2025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that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Amazon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violated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federal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labor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laws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regarding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union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activities.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Unionization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efforts</w:t>
      </w:r>
      <w:r>
        <w:rPr>
          <w:color w:val="374050"/>
          <w:spacing w:val="-7"/>
          <w:w w:val="110"/>
        </w:rPr>
        <w:t> </w:t>
      </w:r>
      <w:r>
        <w:rPr>
          <w:color w:val="374050"/>
          <w:spacing w:val="-2"/>
          <w:w w:val="110"/>
        </w:rPr>
        <w:t>continue.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4960" w:h="31660"/>
          <w:pgMar w:top="0" w:bottom="0" w:left="283" w:right="283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22"/>
        <w:rPr>
          <w:sz w:val="8"/>
        </w:rPr>
      </w:pPr>
    </w:p>
    <w:p>
      <w:pPr>
        <w:pStyle w:val="Heading2"/>
      </w:pPr>
      <w:r>
        <w:rPr>
          <w:color w:val="0056B3"/>
          <w:spacing w:val="-2"/>
        </w:rPr>
        <w:t>Regulatory</w:t>
      </w:r>
      <w:r>
        <w:rPr>
          <w:color w:val="0056B3"/>
          <w:spacing w:val="-4"/>
        </w:rPr>
        <w:t> </w:t>
      </w:r>
      <w:r>
        <w:rPr>
          <w:color w:val="0056B3"/>
          <w:spacing w:val="-2"/>
        </w:rPr>
        <w:t>and</w:t>
      </w:r>
      <w:r>
        <w:rPr>
          <w:color w:val="0056B3"/>
          <w:spacing w:val="-4"/>
        </w:rPr>
        <w:t> </w:t>
      </w:r>
      <w:r>
        <w:rPr>
          <w:color w:val="0056B3"/>
          <w:spacing w:val="-2"/>
        </w:rPr>
        <w:t>Antitrust</w:t>
      </w:r>
    </w:p>
    <w:p>
      <w:pPr>
        <w:spacing w:line="240" w:lineRule="auto" w:before="0"/>
        <w:rPr>
          <w:rFonts w:ascii="Microsoft Sans Serif"/>
          <w:sz w:val="4"/>
        </w:rPr>
      </w:pPr>
      <w:r>
        <w:rPr/>
        <w:br w:type="column"/>
      </w:r>
      <w:r>
        <w:rPr>
          <w:rFonts w:ascii="Microsoft Sans Serif"/>
          <w:sz w:val="4"/>
        </w:rPr>
      </w:r>
    </w:p>
    <w:p>
      <w:pPr>
        <w:pStyle w:val="BodyText"/>
        <w:spacing w:before="16"/>
        <w:rPr>
          <w:rFonts w:ascii="Microsoft Sans Serif"/>
          <w:sz w:val="4"/>
        </w:rPr>
      </w:pPr>
    </w:p>
    <w:p>
      <w:pPr>
        <w:spacing w:before="0"/>
        <w:ind w:left="227" w:right="0" w:firstLine="0"/>
        <w:jc w:val="left"/>
        <w:rPr>
          <w:sz w:val="4"/>
        </w:rPr>
      </w:pPr>
      <w:r>
        <w:rPr>
          <w:color w:val="6B747D"/>
          <w:spacing w:val="-2"/>
          <w:w w:val="120"/>
          <w:sz w:val="4"/>
        </w:rPr>
        <w:t>Figure</w:t>
      </w:r>
      <w:r>
        <w:rPr>
          <w:color w:val="6B747D"/>
          <w:spacing w:val="4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4: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AWS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Global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Infrastructure</w:t>
      </w:r>
      <w:r>
        <w:rPr>
          <w:color w:val="6B747D"/>
          <w:spacing w:val="4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and</w:t>
      </w:r>
      <w:r>
        <w:rPr>
          <w:color w:val="6B747D"/>
          <w:spacing w:val="5"/>
          <w:w w:val="120"/>
          <w:sz w:val="4"/>
        </w:rPr>
        <w:t> </w:t>
      </w:r>
      <w:r>
        <w:rPr>
          <w:color w:val="6B747D"/>
          <w:spacing w:val="-2"/>
          <w:w w:val="120"/>
          <w:sz w:val="4"/>
        </w:rPr>
        <w:t>Expansion</w:t>
      </w:r>
    </w:p>
    <w:p>
      <w:pPr>
        <w:spacing w:after="0"/>
        <w:jc w:val="left"/>
        <w:rPr>
          <w:sz w:val="4"/>
        </w:rPr>
        <w:sectPr>
          <w:type w:val="continuous"/>
          <w:pgSz w:w="4960" w:h="31660"/>
          <w:pgMar w:top="0" w:bottom="0" w:left="283" w:right="283"/>
          <w:cols w:num="2" w:equalWidth="0">
            <w:col w:w="1207" w:space="238"/>
            <w:col w:w="2949"/>
          </w:cols>
        </w:sectPr>
      </w:pPr>
    </w:p>
    <w:p>
      <w:pPr>
        <w:pStyle w:val="BodyText"/>
        <w:spacing w:before="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149600" cy="201047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149600" cy="20104735"/>
                          <a:chExt cx="3149600" cy="201047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79831"/>
                            <a:ext cx="3149600" cy="1992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9925030">
                                <a:moveTo>
                                  <a:pt x="0" y="19924867"/>
                                </a:moveTo>
                                <a:lnTo>
                                  <a:pt x="3149186" y="19924867"/>
                                </a:lnTo>
                                <a:lnTo>
                                  <a:pt x="31491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24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79830"/>
                            <a:ext cx="31489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8965" h="24765">
                                <a:moveTo>
                                  <a:pt x="3148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50"/>
                                </a:lnTo>
                                <a:lnTo>
                                  <a:pt x="0" y="24650"/>
                                </a:lnTo>
                                <a:lnTo>
                                  <a:pt x="3148584" y="24650"/>
                                </a:lnTo>
                                <a:lnTo>
                                  <a:pt x="3148584" y="11950"/>
                                </a:lnTo>
                                <a:lnTo>
                                  <a:pt x="314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1496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0" h="180340">
                                <a:moveTo>
                                  <a:pt x="3149186" y="179831"/>
                                </a:moveTo>
                                <a:lnTo>
                                  <a:pt x="0" y="179831"/>
                                </a:lnTo>
                                <a:lnTo>
                                  <a:pt x="0" y="0"/>
                                </a:lnTo>
                                <a:lnTo>
                                  <a:pt x="3149186" y="0"/>
                                </a:lnTo>
                                <a:lnTo>
                                  <a:pt x="3149186" y="179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66472" y="213742"/>
                            <a:ext cx="2818765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1240790">
                                <a:moveTo>
                                  <a:pt x="2818382" y="1240663"/>
                                </a:moveTo>
                                <a:lnTo>
                                  <a:pt x="0" y="1240663"/>
                                </a:lnTo>
                                <a:lnTo>
                                  <a:pt x="0" y="0"/>
                                </a:lnTo>
                                <a:lnTo>
                                  <a:pt x="2818382" y="0"/>
                                </a:lnTo>
                                <a:lnTo>
                                  <a:pt x="2818382" y="70990"/>
                                </a:lnTo>
                                <a:lnTo>
                                  <a:pt x="112996" y="70990"/>
                                </a:lnTo>
                                <a:lnTo>
                                  <a:pt x="109992" y="71588"/>
                                </a:lnTo>
                                <a:lnTo>
                                  <a:pt x="92570" y="91416"/>
                                </a:lnTo>
                                <a:lnTo>
                                  <a:pt x="92570" y="1106001"/>
                                </a:lnTo>
                                <a:lnTo>
                                  <a:pt x="112996" y="1126428"/>
                                </a:lnTo>
                                <a:lnTo>
                                  <a:pt x="2818382" y="1126428"/>
                                </a:lnTo>
                                <a:lnTo>
                                  <a:pt x="2818382" y="1240663"/>
                                </a:lnTo>
                                <a:close/>
                              </a:path>
                              <a:path w="2818765" h="1240790">
                                <a:moveTo>
                                  <a:pt x="2818382" y="1126428"/>
                                </a:moveTo>
                                <a:lnTo>
                                  <a:pt x="2705385" y="1126428"/>
                                </a:lnTo>
                                <a:lnTo>
                                  <a:pt x="2708389" y="1125830"/>
                                </a:lnTo>
                                <a:lnTo>
                                  <a:pt x="2714160" y="1123440"/>
                                </a:lnTo>
                                <a:lnTo>
                                  <a:pt x="2725812" y="1106001"/>
                                </a:lnTo>
                                <a:lnTo>
                                  <a:pt x="2725812" y="91416"/>
                                </a:lnTo>
                                <a:lnTo>
                                  <a:pt x="2705385" y="70990"/>
                                </a:lnTo>
                                <a:lnTo>
                                  <a:pt x="2818382" y="70990"/>
                                </a:lnTo>
                                <a:lnTo>
                                  <a:pt x="2818382" y="1126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6901" y="282591"/>
                            <a:ext cx="2637790" cy="105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1059815">
                                <a:moveTo>
                                  <a:pt x="2613520" y="1059719"/>
                                </a:moveTo>
                                <a:lnTo>
                                  <a:pt x="24003" y="1059719"/>
                                </a:lnTo>
                                <a:lnTo>
                                  <a:pt x="22332" y="1059554"/>
                                </a:lnTo>
                                <a:lnTo>
                                  <a:pt x="0" y="1035716"/>
                                </a:lnTo>
                                <a:lnTo>
                                  <a:pt x="0" y="1034029"/>
                                </a:lnTo>
                                <a:lnTo>
                                  <a:pt x="0" y="24003"/>
                                </a:lnTo>
                                <a:lnTo>
                                  <a:pt x="24003" y="0"/>
                                </a:lnTo>
                                <a:lnTo>
                                  <a:pt x="2613520" y="0"/>
                                </a:lnTo>
                                <a:lnTo>
                                  <a:pt x="2637524" y="24003"/>
                                </a:lnTo>
                                <a:lnTo>
                                  <a:pt x="2637524" y="1035716"/>
                                </a:lnTo>
                                <a:lnTo>
                                  <a:pt x="2615191" y="1059554"/>
                                </a:lnTo>
                                <a:lnTo>
                                  <a:pt x="2613520" y="105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80194" y="481604"/>
                            <a:ext cx="129794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940" h="770890">
                                <a:moveTo>
                                  <a:pt x="1297524" y="770705"/>
                                </a:moveTo>
                                <a:lnTo>
                                  <a:pt x="0" y="770705"/>
                                </a:lnTo>
                                <a:lnTo>
                                  <a:pt x="0" y="0"/>
                                </a:lnTo>
                                <a:lnTo>
                                  <a:pt x="1297524" y="0"/>
                                </a:lnTo>
                                <a:lnTo>
                                  <a:pt x="1297524" y="34339"/>
                                </a:lnTo>
                                <a:lnTo>
                                  <a:pt x="60070" y="34339"/>
                                </a:lnTo>
                                <a:lnTo>
                                  <a:pt x="57885" y="34773"/>
                                </a:lnTo>
                                <a:lnTo>
                                  <a:pt x="45214" y="49194"/>
                                </a:lnTo>
                                <a:lnTo>
                                  <a:pt x="45214" y="700272"/>
                                </a:lnTo>
                                <a:lnTo>
                                  <a:pt x="60070" y="715128"/>
                                </a:lnTo>
                                <a:lnTo>
                                  <a:pt x="1297524" y="715128"/>
                                </a:lnTo>
                                <a:lnTo>
                                  <a:pt x="1297524" y="770705"/>
                                </a:lnTo>
                                <a:close/>
                              </a:path>
                              <a:path w="1297940" h="770890">
                                <a:moveTo>
                                  <a:pt x="1297524" y="715128"/>
                                </a:moveTo>
                                <a:lnTo>
                                  <a:pt x="1237796" y="715128"/>
                                </a:lnTo>
                                <a:lnTo>
                                  <a:pt x="1239981" y="714694"/>
                                </a:lnTo>
                                <a:lnTo>
                                  <a:pt x="1244178" y="712955"/>
                                </a:lnTo>
                                <a:lnTo>
                                  <a:pt x="1252652" y="700272"/>
                                </a:lnTo>
                                <a:lnTo>
                                  <a:pt x="1252652" y="49194"/>
                                </a:lnTo>
                                <a:lnTo>
                                  <a:pt x="1237796" y="34339"/>
                                </a:lnTo>
                                <a:lnTo>
                                  <a:pt x="1297524" y="34339"/>
                                </a:lnTo>
                                <a:lnTo>
                                  <a:pt x="1297524" y="715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408" y="515944"/>
                            <a:ext cx="1207437" cy="6807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549" y="954817"/>
                            <a:ext cx="1203156" cy="239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71792" y="1076197"/>
                            <a:ext cx="11112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31750">
                                <a:moveTo>
                                  <a:pt x="19621" y="15646"/>
                                </a:moveTo>
                                <a:lnTo>
                                  <a:pt x="0" y="3149"/>
                                </a:lnTo>
                                <a:lnTo>
                                  <a:pt x="0" y="28130"/>
                                </a:lnTo>
                                <a:lnTo>
                                  <a:pt x="19621" y="15646"/>
                                </a:lnTo>
                                <a:close/>
                              </a:path>
                              <a:path w="1111250" h="31750">
                                <a:moveTo>
                                  <a:pt x="902004" y="1371"/>
                                </a:moveTo>
                                <a:lnTo>
                                  <a:pt x="893089" y="10287"/>
                                </a:lnTo>
                                <a:lnTo>
                                  <a:pt x="885952" y="10287"/>
                                </a:lnTo>
                                <a:lnTo>
                                  <a:pt x="885952" y="20993"/>
                                </a:lnTo>
                                <a:lnTo>
                                  <a:pt x="893089" y="20993"/>
                                </a:lnTo>
                                <a:lnTo>
                                  <a:pt x="902004" y="29908"/>
                                </a:lnTo>
                                <a:lnTo>
                                  <a:pt x="902004" y="1371"/>
                                </a:lnTo>
                                <a:close/>
                              </a:path>
                              <a:path w="1111250" h="31750">
                                <a:moveTo>
                                  <a:pt x="910031" y="12484"/>
                                </a:moveTo>
                                <a:lnTo>
                                  <a:pt x="908215" y="9766"/>
                                </a:lnTo>
                                <a:lnTo>
                                  <a:pt x="905573" y="8445"/>
                                </a:lnTo>
                                <a:lnTo>
                                  <a:pt x="905573" y="22809"/>
                                </a:lnTo>
                                <a:lnTo>
                                  <a:pt x="908215" y="21513"/>
                                </a:lnTo>
                                <a:lnTo>
                                  <a:pt x="910031" y="18796"/>
                                </a:lnTo>
                                <a:lnTo>
                                  <a:pt x="910031" y="12484"/>
                                </a:lnTo>
                                <a:close/>
                              </a:path>
                              <a:path w="1111250" h="31750">
                                <a:moveTo>
                                  <a:pt x="918057" y="8001"/>
                                </a:moveTo>
                                <a:lnTo>
                                  <a:pt x="912723" y="1612"/>
                                </a:lnTo>
                                <a:lnTo>
                                  <a:pt x="905573" y="0"/>
                                </a:lnTo>
                                <a:lnTo>
                                  <a:pt x="905573" y="3670"/>
                                </a:lnTo>
                                <a:lnTo>
                                  <a:pt x="910729" y="5207"/>
                                </a:lnTo>
                                <a:lnTo>
                                  <a:pt x="914488" y="9982"/>
                                </a:lnTo>
                                <a:lnTo>
                                  <a:pt x="914488" y="21297"/>
                                </a:lnTo>
                                <a:lnTo>
                                  <a:pt x="910729" y="26073"/>
                                </a:lnTo>
                                <a:lnTo>
                                  <a:pt x="905573" y="27609"/>
                                </a:lnTo>
                                <a:lnTo>
                                  <a:pt x="905573" y="31292"/>
                                </a:lnTo>
                                <a:lnTo>
                                  <a:pt x="912723" y="29667"/>
                                </a:lnTo>
                                <a:lnTo>
                                  <a:pt x="918057" y="23279"/>
                                </a:lnTo>
                                <a:lnTo>
                                  <a:pt x="918057" y="8001"/>
                                </a:lnTo>
                                <a:close/>
                              </a:path>
                              <a:path w="1111250" h="31750">
                                <a:moveTo>
                                  <a:pt x="1001191" y="24561"/>
                                </a:moveTo>
                                <a:lnTo>
                                  <a:pt x="995845" y="24561"/>
                                </a:lnTo>
                                <a:lnTo>
                                  <a:pt x="995845" y="19202"/>
                                </a:lnTo>
                                <a:lnTo>
                                  <a:pt x="992276" y="19202"/>
                                </a:lnTo>
                                <a:lnTo>
                                  <a:pt x="992276" y="28130"/>
                                </a:lnTo>
                                <a:lnTo>
                                  <a:pt x="1001191" y="28130"/>
                                </a:lnTo>
                                <a:lnTo>
                                  <a:pt x="1001191" y="24561"/>
                                </a:lnTo>
                                <a:close/>
                              </a:path>
                              <a:path w="1111250" h="31750">
                                <a:moveTo>
                                  <a:pt x="1001191" y="3149"/>
                                </a:moveTo>
                                <a:lnTo>
                                  <a:pt x="992276" y="3149"/>
                                </a:lnTo>
                                <a:lnTo>
                                  <a:pt x="992276" y="12077"/>
                                </a:lnTo>
                                <a:lnTo>
                                  <a:pt x="995845" y="12077"/>
                                </a:lnTo>
                                <a:lnTo>
                                  <a:pt x="995845" y="6718"/>
                                </a:lnTo>
                                <a:lnTo>
                                  <a:pt x="1001191" y="6718"/>
                                </a:lnTo>
                                <a:lnTo>
                                  <a:pt x="1001191" y="3149"/>
                                </a:lnTo>
                                <a:close/>
                              </a:path>
                              <a:path w="1111250" h="31750">
                                <a:moveTo>
                                  <a:pt x="1017257" y="19202"/>
                                </a:moveTo>
                                <a:lnTo>
                                  <a:pt x="1013688" y="19202"/>
                                </a:lnTo>
                                <a:lnTo>
                                  <a:pt x="1013688" y="24561"/>
                                </a:lnTo>
                                <a:lnTo>
                                  <a:pt x="1008329" y="24561"/>
                                </a:lnTo>
                                <a:lnTo>
                                  <a:pt x="1008329" y="28130"/>
                                </a:lnTo>
                                <a:lnTo>
                                  <a:pt x="1017257" y="28130"/>
                                </a:lnTo>
                                <a:lnTo>
                                  <a:pt x="1017257" y="19202"/>
                                </a:lnTo>
                                <a:close/>
                              </a:path>
                              <a:path w="1111250" h="31750">
                                <a:moveTo>
                                  <a:pt x="1017257" y="3149"/>
                                </a:moveTo>
                                <a:lnTo>
                                  <a:pt x="1008329" y="3149"/>
                                </a:lnTo>
                                <a:lnTo>
                                  <a:pt x="1008329" y="6718"/>
                                </a:lnTo>
                                <a:lnTo>
                                  <a:pt x="1013688" y="6718"/>
                                </a:lnTo>
                                <a:lnTo>
                                  <a:pt x="1013688" y="12077"/>
                                </a:lnTo>
                                <a:lnTo>
                                  <a:pt x="1017257" y="12077"/>
                                </a:lnTo>
                                <a:lnTo>
                                  <a:pt x="1017257" y="3149"/>
                                </a:lnTo>
                                <a:close/>
                              </a:path>
                              <a:path w="1111250" h="31750">
                                <a:moveTo>
                                  <a:pt x="1111097" y="25869"/>
                                </a:moveTo>
                                <a:lnTo>
                                  <a:pt x="1107998" y="22771"/>
                                </a:lnTo>
                                <a:lnTo>
                                  <a:pt x="1107059" y="22771"/>
                                </a:lnTo>
                                <a:lnTo>
                                  <a:pt x="1103960" y="25869"/>
                                </a:lnTo>
                                <a:lnTo>
                                  <a:pt x="1103960" y="26822"/>
                                </a:lnTo>
                                <a:lnTo>
                                  <a:pt x="1107059" y="29908"/>
                                </a:lnTo>
                                <a:lnTo>
                                  <a:pt x="1107998" y="29908"/>
                                </a:lnTo>
                                <a:lnTo>
                                  <a:pt x="1111097" y="26822"/>
                                </a:lnTo>
                                <a:lnTo>
                                  <a:pt x="1111097" y="26339"/>
                                </a:lnTo>
                                <a:lnTo>
                                  <a:pt x="1111097" y="25869"/>
                                </a:lnTo>
                                <a:close/>
                              </a:path>
                              <a:path w="1111250" h="31750">
                                <a:moveTo>
                                  <a:pt x="1111097" y="15163"/>
                                </a:moveTo>
                                <a:lnTo>
                                  <a:pt x="1107998" y="12077"/>
                                </a:lnTo>
                                <a:lnTo>
                                  <a:pt x="1107059" y="12077"/>
                                </a:lnTo>
                                <a:lnTo>
                                  <a:pt x="1103960" y="15163"/>
                                </a:lnTo>
                                <a:lnTo>
                                  <a:pt x="1103960" y="16116"/>
                                </a:lnTo>
                                <a:lnTo>
                                  <a:pt x="1107059" y="19202"/>
                                </a:lnTo>
                                <a:lnTo>
                                  <a:pt x="1107998" y="19202"/>
                                </a:lnTo>
                                <a:lnTo>
                                  <a:pt x="1111097" y="16116"/>
                                </a:lnTo>
                                <a:lnTo>
                                  <a:pt x="1111097" y="15646"/>
                                </a:lnTo>
                                <a:lnTo>
                                  <a:pt x="1111097" y="15163"/>
                                </a:lnTo>
                                <a:close/>
                              </a:path>
                              <a:path w="1111250" h="31750">
                                <a:moveTo>
                                  <a:pt x="1111097" y="4457"/>
                                </a:moveTo>
                                <a:lnTo>
                                  <a:pt x="1107998" y="1371"/>
                                </a:lnTo>
                                <a:lnTo>
                                  <a:pt x="1107059" y="1371"/>
                                </a:lnTo>
                                <a:lnTo>
                                  <a:pt x="1103960" y="4457"/>
                                </a:lnTo>
                                <a:lnTo>
                                  <a:pt x="1103960" y="5410"/>
                                </a:lnTo>
                                <a:lnTo>
                                  <a:pt x="1107059" y="8509"/>
                                </a:lnTo>
                                <a:lnTo>
                                  <a:pt x="1107998" y="8509"/>
                                </a:lnTo>
                                <a:lnTo>
                                  <a:pt x="1111097" y="5410"/>
                                </a:lnTo>
                                <a:lnTo>
                                  <a:pt x="1111097" y="4940"/>
                                </a:lnTo>
                                <a:lnTo>
                                  <a:pt x="1111097" y="4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32259" y="1118036"/>
                            <a:ext cx="11938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67310">
                                <a:moveTo>
                                  <a:pt x="1193394" y="67136"/>
                                </a:moveTo>
                                <a:lnTo>
                                  <a:pt x="0" y="67136"/>
                                </a:lnTo>
                                <a:lnTo>
                                  <a:pt x="0" y="0"/>
                                </a:lnTo>
                                <a:lnTo>
                                  <a:pt x="1193394" y="0"/>
                                </a:lnTo>
                                <a:lnTo>
                                  <a:pt x="1193394" y="25176"/>
                                </a:lnTo>
                                <a:lnTo>
                                  <a:pt x="32643" y="25176"/>
                                </a:lnTo>
                                <a:lnTo>
                                  <a:pt x="31633" y="25594"/>
                                </a:lnTo>
                                <a:lnTo>
                                  <a:pt x="29961" y="27266"/>
                                </a:lnTo>
                                <a:lnTo>
                                  <a:pt x="29543" y="28275"/>
                                </a:lnTo>
                                <a:lnTo>
                                  <a:pt x="29543" y="30640"/>
                                </a:lnTo>
                                <a:lnTo>
                                  <a:pt x="29961" y="31649"/>
                                </a:lnTo>
                                <a:lnTo>
                                  <a:pt x="31633" y="33321"/>
                                </a:lnTo>
                                <a:lnTo>
                                  <a:pt x="32643" y="33739"/>
                                </a:lnTo>
                                <a:lnTo>
                                  <a:pt x="1193394" y="33739"/>
                                </a:lnTo>
                                <a:lnTo>
                                  <a:pt x="1193394" y="67136"/>
                                </a:lnTo>
                                <a:close/>
                              </a:path>
                              <a:path w="1193800" h="67310">
                                <a:moveTo>
                                  <a:pt x="1193394" y="33739"/>
                                </a:moveTo>
                                <a:lnTo>
                                  <a:pt x="1161093" y="33739"/>
                                </a:lnTo>
                                <a:lnTo>
                                  <a:pt x="1162102" y="33321"/>
                                </a:lnTo>
                                <a:lnTo>
                                  <a:pt x="1163774" y="31649"/>
                                </a:lnTo>
                                <a:lnTo>
                                  <a:pt x="1164192" y="30640"/>
                                </a:lnTo>
                                <a:lnTo>
                                  <a:pt x="1164192" y="28275"/>
                                </a:lnTo>
                                <a:lnTo>
                                  <a:pt x="1163774" y="27266"/>
                                </a:lnTo>
                                <a:lnTo>
                                  <a:pt x="1162102" y="25594"/>
                                </a:lnTo>
                                <a:lnTo>
                                  <a:pt x="1161093" y="25176"/>
                                </a:lnTo>
                                <a:lnTo>
                                  <a:pt x="1193394" y="25176"/>
                                </a:lnTo>
                                <a:lnTo>
                                  <a:pt x="1193394" y="33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61803" y="1143211"/>
                            <a:ext cx="113474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8890">
                                <a:moveTo>
                                  <a:pt x="1130935" y="8563"/>
                                </a:moveTo>
                                <a:lnTo>
                                  <a:pt x="3713" y="8563"/>
                                </a:lnTo>
                                <a:lnTo>
                                  <a:pt x="3167" y="8454"/>
                                </a:lnTo>
                                <a:lnTo>
                                  <a:pt x="0" y="4849"/>
                                </a:lnTo>
                                <a:lnTo>
                                  <a:pt x="0" y="4281"/>
                                </a:lnTo>
                                <a:lnTo>
                                  <a:pt x="0" y="3713"/>
                                </a:lnTo>
                                <a:lnTo>
                                  <a:pt x="3713" y="0"/>
                                </a:lnTo>
                                <a:lnTo>
                                  <a:pt x="1130935" y="0"/>
                                </a:lnTo>
                                <a:lnTo>
                                  <a:pt x="1134649" y="3713"/>
                                </a:lnTo>
                                <a:lnTo>
                                  <a:pt x="1134649" y="4849"/>
                                </a:lnTo>
                                <a:lnTo>
                                  <a:pt x="1131481" y="8454"/>
                                </a:lnTo>
                                <a:lnTo>
                                  <a:pt x="1130935" y="8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1803" y="1143212"/>
                            <a:ext cx="113474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8890">
                                <a:moveTo>
                                  <a:pt x="1130935" y="8563"/>
                                </a:moveTo>
                                <a:lnTo>
                                  <a:pt x="3713" y="8563"/>
                                </a:lnTo>
                                <a:lnTo>
                                  <a:pt x="3167" y="8454"/>
                                </a:lnTo>
                                <a:lnTo>
                                  <a:pt x="0" y="4849"/>
                                </a:lnTo>
                                <a:lnTo>
                                  <a:pt x="0" y="4281"/>
                                </a:lnTo>
                                <a:lnTo>
                                  <a:pt x="0" y="3713"/>
                                </a:lnTo>
                                <a:lnTo>
                                  <a:pt x="3713" y="0"/>
                                </a:lnTo>
                                <a:lnTo>
                                  <a:pt x="1130935" y="0"/>
                                </a:lnTo>
                                <a:lnTo>
                                  <a:pt x="1134649" y="3713"/>
                                </a:lnTo>
                                <a:lnTo>
                                  <a:pt x="1134649" y="4849"/>
                                </a:lnTo>
                                <a:lnTo>
                                  <a:pt x="1131481" y="8454"/>
                                </a:lnTo>
                                <a:lnTo>
                                  <a:pt x="1130935" y="8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1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6472" y="1376307"/>
                            <a:ext cx="2818765" cy="684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6847840">
                                <a:moveTo>
                                  <a:pt x="2818382" y="6847286"/>
                                </a:moveTo>
                                <a:lnTo>
                                  <a:pt x="0" y="6847286"/>
                                </a:lnTo>
                                <a:lnTo>
                                  <a:pt x="0" y="0"/>
                                </a:lnTo>
                                <a:lnTo>
                                  <a:pt x="2818382" y="0"/>
                                </a:lnTo>
                                <a:lnTo>
                                  <a:pt x="2818382" y="70904"/>
                                </a:lnTo>
                                <a:lnTo>
                                  <a:pt x="112996" y="70904"/>
                                </a:lnTo>
                                <a:lnTo>
                                  <a:pt x="109992" y="71502"/>
                                </a:lnTo>
                                <a:lnTo>
                                  <a:pt x="92570" y="91331"/>
                                </a:lnTo>
                                <a:lnTo>
                                  <a:pt x="92570" y="6712795"/>
                                </a:lnTo>
                                <a:lnTo>
                                  <a:pt x="112996" y="6733221"/>
                                </a:lnTo>
                                <a:lnTo>
                                  <a:pt x="2818382" y="6733221"/>
                                </a:lnTo>
                                <a:lnTo>
                                  <a:pt x="2818382" y="6847286"/>
                                </a:lnTo>
                                <a:close/>
                              </a:path>
                              <a:path w="2818765" h="6847840">
                                <a:moveTo>
                                  <a:pt x="2818382" y="6733221"/>
                                </a:moveTo>
                                <a:lnTo>
                                  <a:pt x="2705385" y="6733221"/>
                                </a:lnTo>
                                <a:lnTo>
                                  <a:pt x="2708389" y="6732623"/>
                                </a:lnTo>
                                <a:lnTo>
                                  <a:pt x="2714160" y="6730233"/>
                                </a:lnTo>
                                <a:lnTo>
                                  <a:pt x="2725812" y="6712795"/>
                                </a:lnTo>
                                <a:lnTo>
                                  <a:pt x="2725812" y="91331"/>
                                </a:lnTo>
                                <a:lnTo>
                                  <a:pt x="2705385" y="70904"/>
                                </a:lnTo>
                                <a:lnTo>
                                  <a:pt x="2818382" y="70904"/>
                                </a:lnTo>
                                <a:lnTo>
                                  <a:pt x="2818382" y="6733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6901" y="1445072"/>
                            <a:ext cx="2637790" cy="666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6666865">
                                <a:moveTo>
                                  <a:pt x="2613520" y="6666598"/>
                                </a:moveTo>
                                <a:lnTo>
                                  <a:pt x="24003" y="6666598"/>
                                </a:lnTo>
                                <a:lnTo>
                                  <a:pt x="22332" y="6666433"/>
                                </a:lnTo>
                                <a:lnTo>
                                  <a:pt x="0" y="6642595"/>
                                </a:lnTo>
                                <a:lnTo>
                                  <a:pt x="0" y="6640908"/>
                                </a:lnTo>
                                <a:lnTo>
                                  <a:pt x="0" y="24003"/>
                                </a:lnTo>
                                <a:lnTo>
                                  <a:pt x="24003" y="0"/>
                                </a:lnTo>
                                <a:lnTo>
                                  <a:pt x="2613520" y="0"/>
                                </a:lnTo>
                                <a:lnTo>
                                  <a:pt x="2637524" y="24003"/>
                                </a:lnTo>
                                <a:lnTo>
                                  <a:pt x="2637524" y="6642595"/>
                                </a:lnTo>
                                <a:lnTo>
                                  <a:pt x="2615191" y="6666433"/>
                                </a:lnTo>
                                <a:lnTo>
                                  <a:pt x="2613520" y="666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25408" y="1616339"/>
                            <a:ext cx="250063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 h="4445">
                                <a:moveTo>
                                  <a:pt x="2500509" y="4281"/>
                                </a:moveTo>
                                <a:lnTo>
                                  <a:pt x="0" y="4281"/>
                                </a:lnTo>
                                <a:lnTo>
                                  <a:pt x="0" y="0"/>
                                </a:lnTo>
                                <a:lnTo>
                                  <a:pt x="2500509" y="0"/>
                                </a:lnTo>
                                <a:lnTo>
                                  <a:pt x="2500509" y="4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80194" y="2776593"/>
                            <a:ext cx="2591435" cy="259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1435" h="2591435">
                                <a:moveTo>
                                  <a:pt x="2590939" y="2590939"/>
                                </a:moveTo>
                                <a:lnTo>
                                  <a:pt x="0" y="2590939"/>
                                </a:lnTo>
                                <a:lnTo>
                                  <a:pt x="0" y="0"/>
                                </a:lnTo>
                                <a:lnTo>
                                  <a:pt x="2590939" y="0"/>
                                </a:lnTo>
                                <a:lnTo>
                                  <a:pt x="2590939" y="34339"/>
                                </a:lnTo>
                                <a:lnTo>
                                  <a:pt x="60070" y="34339"/>
                                </a:lnTo>
                                <a:lnTo>
                                  <a:pt x="57885" y="34773"/>
                                </a:lnTo>
                                <a:lnTo>
                                  <a:pt x="45214" y="49194"/>
                                </a:lnTo>
                                <a:lnTo>
                                  <a:pt x="45214" y="2519993"/>
                                </a:lnTo>
                                <a:lnTo>
                                  <a:pt x="60070" y="2534848"/>
                                </a:lnTo>
                                <a:lnTo>
                                  <a:pt x="2590939" y="2534848"/>
                                </a:lnTo>
                                <a:lnTo>
                                  <a:pt x="2590939" y="2590939"/>
                                </a:lnTo>
                                <a:close/>
                              </a:path>
                              <a:path w="2591435" h="2591435">
                                <a:moveTo>
                                  <a:pt x="2590939" y="2534848"/>
                                </a:moveTo>
                                <a:lnTo>
                                  <a:pt x="2530868" y="2534848"/>
                                </a:lnTo>
                                <a:lnTo>
                                  <a:pt x="2533053" y="2534413"/>
                                </a:lnTo>
                                <a:lnTo>
                                  <a:pt x="2537249" y="2532675"/>
                                </a:lnTo>
                                <a:lnTo>
                                  <a:pt x="2545724" y="2519993"/>
                                </a:lnTo>
                                <a:lnTo>
                                  <a:pt x="2545724" y="49194"/>
                                </a:lnTo>
                                <a:lnTo>
                                  <a:pt x="2530868" y="34339"/>
                                </a:lnTo>
                                <a:lnTo>
                                  <a:pt x="2590939" y="34339"/>
                                </a:lnTo>
                                <a:lnTo>
                                  <a:pt x="2590939" y="2534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59651" y="1800452"/>
                            <a:ext cx="10795" cy="5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516255">
                                <a:moveTo>
                                  <a:pt x="10706" y="509892"/>
                                </a:moveTo>
                                <a:lnTo>
                                  <a:pt x="6070" y="505244"/>
                                </a:lnTo>
                                <a:lnTo>
                                  <a:pt x="4648" y="505244"/>
                                </a:lnTo>
                                <a:lnTo>
                                  <a:pt x="0" y="509892"/>
                                </a:lnTo>
                                <a:lnTo>
                                  <a:pt x="0" y="511302"/>
                                </a:lnTo>
                                <a:lnTo>
                                  <a:pt x="4648" y="515950"/>
                                </a:lnTo>
                                <a:lnTo>
                                  <a:pt x="6070" y="515950"/>
                                </a:lnTo>
                                <a:lnTo>
                                  <a:pt x="10706" y="511302"/>
                                </a:lnTo>
                                <a:lnTo>
                                  <a:pt x="10706" y="510603"/>
                                </a:lnTo>
                                <a:lnTo>
                                  <a:pt x="10706" y="509892"/>
                                </a:lnTo>
                                <a:close/>
                              </a:path>
                              <a:path w="10795" h="516255">
                                <a:moveTo>
                                  <a:pt x="10706" y="437095"/>
                                </a:moveTo>
                                <a:lnTo>
                                  <a:pt x="6070" y="432460"/>
                                </a:lnTo>
                                <a:lnTo>
                                  <a:pt x="4648" y="432460"/>
                                </a:lnTo>
                                <a:lnTo>
                                  <a:pt x="0" y="437095"/>
                                </a:lnTo>
                                <a:lnTo>
                                  <a:pt x="0" y="438518"/>
                                </a:lnTo>
                                <a:lnTo>
                                  <a:pt x="4648" y="443166"/>
                                </a:lnTo>
                                <a:lnTo>
                                  <a:pt x="6070" y="443166"/>
                                </a:lnTo>
                                <a:lnTo>
                                  <a:pt x="10706" y="438518"/>
                                </a:lnTo>
                                <a:lnTo>
                                  <a:pt x="10706" y="437807"/>
                                </a:lnTo>
                                <a:lnTo>
                                  <a:pt x="10706" y="437095"/>
                                </a:lnTo>
                                <a:close/>
                              </a:path>
                              <a:path w="10795" h="516255">
                                <a:moveTo>
                                  <a:pt x="10706" y="364312"/>
                                </a:moveTo>
                                <a:lnTo>
                                  <a:pt x="6070" y="359664"/>
                                </a:lnTo>
                                <a:lnTo>
                                  <a:pt x="4648" y="359664"/>
                                </a:lnTo>
                                <a:lnTo>
                                  <a:pt x="0" y="364312"/>
                                </a:lnTo>
                                <a:lnTo>
                                  <a:pt x="0" y="365734"/>
                                </a:lnTo>
                                <a:lnTo>
                                  <a:pt x="4648" y="370370"/>
                                </a:lnTo>
                                <a:lnTo>
                                  <a:pt x="6070" y="370370"/>
                                </a:lnTo>
                                <a:lnTo>
                                  <a:pt x="10706" y="365734"/>
                                </a:lnTo>
                                <a:lnTo>
                                  <a:pt x="10706" y="365023"/>
                                </a:lnTo>
                                <a:lnTo>
                                  <a:pt x="10706" y="364312"/>
                                </a:lnTo>
                                <a:close/>
                              </a:path>
                              <a:path w="10795" h="516255">
                                <a:moveTo>
                                  <a:pt x="10706" y="77431"/>
                                </a:moveTo>
                                <a:lnTo>
                                  <a:pt x="6070" y="72796"/>
                                </a:lnTo>
                                <a:lnTo>
                                  <a:pt x="4648" y="72796"/>
                                </a:lnTo>
                                <a:lnTo>
                                  <a:pt x="0" y="77431"/>
                                </a:lnTo>
                                <a:lnTo>
                                  <a:pt x="0" y="78854"/>
                                </a:lnTo>
                                <a:lnTo>
                                  <a:pt x="4648" y="83502"/>
                                </a:lnTo>
                                <a:lnTo>
                                  <a:pt x="6070" y="83502"/>
                                </a:lnTo>
                                <a:lnTo>
                                  <a:pt x="10706" y="78854"/>
                                </a:lnTo>
                                <a:lnTo>
                                  <a:pt x="10706" y="78143"/>
                                </a:lnTo>
                                <a:lnTo>
                                  <a:pt x="10706" y="77431"/>
                                </a:lnTo>
                                <a:close/>
                              </a:path>
                              <a:path w="10795" h="516255">
                                <a:moveTo>
                                  <a:pt x="10706" y="4648"/>
                                </a:moveTo>
                                <a:lnTo>
                                  <a:pt x="6070" y="0"/>
                                </a:lnTo>
                                <a:lnTo>
                                  <a:pt x="4648" y="0"/>
                                </a:lnTo>
                                <a:lnTo>
                                  <a:pt x="0" y="4648"/>
                                </a:lnTo>
                                <a:lnTo>
                                  <a:pt x="0" y="6070"/>
                                </a:lnTo>
                                <a:lnTo>
                                  <a:pt x="4648" y="10706"/>
                                </a:lnTo>
                                <a:lnTo>
                                  <a:pt x="6070" y="10706"/>
                                </a:lnTo>
                                <a:lnTo>
                                  <a:pt x="10706" y="6070"/>
                                </a:lnTo>
                                <a:lnTo>
                                  <a:pt x="10706" y="5359"/>
                                </a:lnTo>
                                <a:lnTo>
                                  <a:pt x="10706" y="4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408" y="2810932"/>
                            <a:ext cx="2500509" cy="2500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59651" y="2545472"/>
                            <a:ext cx="1079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56845">
                                <a:moveTo>
                                  <a:pt x="10706" y="150215"/>
                                </a:moveTo>
                                <a:lnTo>
                                  <a:pt x="6070" y="145580"/>
                                </a:lnTo>
                                <a:lnTo>
                                  <a:pt x="4648" y="145580"/>
                                </a:lnTo>
                                <a:lnTo>
                                  <a:pt x="0" y="150215"/>
                                </a:lnTo>
                                <a:lnTo>
                                  <a:pt x="0" y="151638"/>
                                </a:lnTo>
                                <a:lnTo>
                                  <a:pt x="4648" y="156286"/>
                                </a:lnTo>
                                <a:lnTo>
                                  <a:pt x="6070" y="156286"/>
                                </a:lnTo>
                                <a:lnTo>
                                  <a:pt x="10706" y="151638"/>
                                </a:lnTo>
                                <a:lnTo>
                                  <a:pt x="10706" y="150926"/>
                                </a:lnTo>
                                <a:lnTo>
                                  <a:pt x="10706" y="150215"/>
                                </a:lnTo>
                                <a:close/>
                              </a:path>
                              <a:path w="10795" h="156845">
                                <a:moveTo>
                                  <a:pt x="10706" y="77431"/>
                                </a:moveTo>
                                <a:lnTo>
                                  <a:pt x="6070" y="72783"/>
                                </a:lnTo>
                                <a:lnTo>
                                  <a:pt x="4648" y="72783"/>
                                </a:lnTo>
                                <a:lnTo>
                                  <a:pt x="0" y="77431"/>
                                </a:lnTo>
                                <a:lnTo>
                                  <a:pt x="0" y="78854"/>
                                </a:lnTo>
                                <a:lnTo>
                                  <a:pt x="4648" y="83489"/>
                                </a:lnTo>
                                <a:lnTo>
                                  <a:pt x="6070" y="83489"/>
                                </a:lnTo>
                                <a:lnTo>
                                  <a:pt x="10706" y="78854"/>
                                </a:lnTo>
                                <a:lnTo>
                                  <a:pt x="10706" y="78143"/>
                                </a:lnTo>
                                <a:lnTo>
                                  <a:pt x="10706" y="77431"/>
                                </a:lnTo>
                                <a:close/>
                              </a:path>
                              <a:path w="10795" h="156845">
                                <a:moveTo>
                                  <a:pt x="10706" y="4648"/>
                                </a:moveTo>
                                <a:lnTo>
                                  <a:pt x="6070" y="0"/>
                                </a:lnTo>
                                <a:lnTo>
                                  <a:pt x="4648" y="0"/>
                                </a:lnTo>
                                <a:lnTo>
                                  <a:pt x="0" y="4648"/>
                                </a:lnTo>
                                <a:lnTo>
                                  <a:pt x="0" y="6057"/>
                                </a:lnTo>
                                <a:lnTo>
                                  <a:pt x="4648" y="10706"/>
                                </a:lnTo>
                                <a:lnTo>
                                  <a:pt x="6070" y="10706"/>
                                </a:lnTo>
                                <a:lnTo>
                                  <a:pt x="10706" y="6057"/>
                                </a:lnTo>
                                <a:lnTo>
                                  <a:pt x="10706" y="5346"/>
                                </a:lnTo>
                                <a:lnTo>
                                  <a:pt x="10706" y="4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9651" y="5551220"/>
                            <a:ext cx="1079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533400">
                                <a:moveTo>
                                  <a:pt x="10706" y="527011"/>
                                </a:moveTo>
                                <a:lnTo>
                                  <a:pt x="6070" y="522363"/>
                                </a:lnTo>
                                <a:lnTo>
                                  <a:pt x="4648" y="522363"/>
                                </a:lnTo>
                                <a:lnTo>
                                  <a:pt x="0" y="527011"/>
                                </a:lnTo>
                                <a:lnTo>
                                  <a:pt x="0" y="528434"/>
                                </a:lnTo>
                                <a:lnTo>
                                  <a:pt x="4648" y="533069"/>
                                </a:lnTo>
                                <a:lnTo>
                                  <a:pt x="6070" y="533069"/>
                                </a:lnTo>
                                <a:lnTo>
                                  <a:pt x="10706" y="528434"/>
                                </a:lnTo>
                                <a:lnTo>
                                  <a:pt x="10706" y="527723"/>
                                </a:lnTo>
                                <a:lnTo>
                                  <a:pt x="10706" y="527011"/>
                                </a:lnTo>
                                <a:close/>
                              </a:path>
                              <a:path w="10795" h="533400">
                                <a:moveTo>
                                  <a:pt x="10706" y="398564"/>
                                </a:moveTo>
                                <a:lnTo>
                                  <a:pt x="6070" y="393915"/>
                                </a:lnTo>
                                <a:lnTo>
                                  <a:pt x="4648" y="393915"/>
                                </a:lnTo>
                                <a:lnTo>
                                  <a:pt x="0" y="398564"/>
                                </a:lnTo>
                                <a:lnTo>
                                  <a:pt x="0" y="399986"/>
                                </a:lnTo>
                                <a:lnTo>
                                  <a:pt x="4648" y="404622"/>
                                </a:lnTo>
                                <a:lnTo>
                                  <a:pt x="6070" y="404622"/>
                                </a:lnTo>
                                <a:lnTo>
                                  <a:pt x="10706" y="399986"/>
                                </a:lnTo>
                                <a:lnTo>
                                  <a:pt x="10706" y="399275"/>
                                </a:lnTo>
                                <a:lnTo>
                                  <a:pt x="10706" y="398564"/>
                                </a:lnTo>
                                <a:close/>
                              </a:path>
                              <a:path w="10795" h="533400">
                                <a:moveTo>
                                  <a:pt x="10706" y="325767"/>
                                </a:moveTo>
                                <a:lnTo>
                                  <a:pt x="6070" y="321132"/>
                                </a:lnTo>
                                <a:lnTo>
                                  <a:pt x="4648" y="321132"/>
                                </a:lnTo>
                                <a:lnTo>
                                  <a:pt x="0" y="325767"/>
                                </a:lnTo>
                                <a:lnTo>
                                  <a:pt x="0" y="327190"/>
                                </a:lnTo>
                                <a:lnTo>
                                  <a:pt x="4648" y="331838"/>
                                </a:lnTo>
                                <a:lnTo>
                                  <a:pt x="6070" y="331838"/>
                                </a:lnTo>
                                <a:lnTo>
                                  <a:pt x="10706" y="327190"/>
                                </a:lnTo>
                                <a:lnTo>
                                  <a:pt x="10706" y="326478"/>
                                </a:lnTo>
                                <a:lnTo>
                                  <a:pt x="10706" y="325767"/>
                                </a:lnTo>
                                <a:close/>
                              </a:path>
                              <a:path w="10795" h="533400">
                                <a:moveTo>
                                  <a:pt x="10706" y="77431"/>
                                </a:moveTo>
                                <a:lnTo>
                                  <a:pt x="6070" y="72796"/>
                                </a:lnTo>
                                <a:lnTo>
                                  <a:pt x="4648" y="72796"/>
                                </a:lnTo>
                                <a:lnTo>
                                  <a:pt x="0" y="77431"/>
                                </a:lnTo>
                                <a:lnTo>
                                  <a:pt x="0" y="78854"/>
                                </a:lnTo>
                                <a:lnTo>
                                  <a:pt x="4648" y="83489"/>
                                </a:lnTo>
                                <a:lnTo>
                                  <a:pt x="6070" y="83489"/>
                                </a:lnTo>
                                <a:lnTo>
                                  <a:pt x="10706" y="78854"/>
                                </a:lnTo>
                                <a:lnTo>
                                  <a:pt x="10706" y="78143"/>
                                </a:lnTo>
                                <a:lnTo>
                                  <a:pt x="10706" y="77431"/>
                                </a:lnTo>
                                <a:close/>
                              </a:path>
                              <a:path w="10795" h="533400">
                                <a:moveTo>
                                  <a:pt x="10706" y="4648"/>
                                </a:moveTo>
                                <a:lnTo>
                                  <a:pt x="6070" y="0"/>
                                </a:lnTo>
                                <a:lnTo>
                                  <a:pt x="4648" y="0"/>
                                </a:lnTo>
                                <a:lnTo>
                                  <a:pt x="0" y="4648"/>
                                </a:lnTo>
                                <a:lnTo>
                                  <a:pt x="0" y="6070"/>
                                </a:lnTo>
                                <a:lnTo>
                                  <a:pt x="4648" y="10706"/>
                                </a:lnTo>
                                <a:lnTo>
                                  <a:pt x="6070" y="10706"/>
                                </a:lnTo>
                                <a:lnTo>
                                  <a:pt x="10706" y="6070"/>
                                </a:lnTo>
                                <a:lnTo>
                                  <a:pt x="10706" y="5359"/>
                                </a:lnTo>
                                <a:lnTo>
                                  <a:pt x="10706" y="4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80194" y="6158789"/>
                            <a:ext cx="130683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1306830">
                                <a:moveTo>
                                  <a:pt x="1306430" y="1306430"/>
                                </a:moveTo>
                                <a:lnTo>
                                  <a:pt x="0" y="1306430"/>
                                </a:lnTo>
                                <a:lnTo>
                                  <a:pt x="0" y="0"/>
                                </a:lnTo>
                                <a:lnTo>
                                  <a:pt x="1306430" y="0"/>
                                </a:lnTo>
                                <a:lnTo>
                                  <a:pt x="1306430" y="34681"/>
                                </a:lnTo>
                                <a:lnTo>
                                  <a:pt x="60070" y="34681"/>
                                </a:lnTo>
                                <a:lnTo>
                                  <a:pt x="57885" y="35115"/>
                                </a:lnTo>
                                <a:lnTo>
                                  <a:pt x="45214" y="49537"/>
                                </a:lnTo>
                                <a:lnTo>
                                  <a:pt x="45214" y="1235826"/>
                                </a:lnTo>
                                <a:lnTo>
                                  <a:pt x="60070" y="1250682"/>
                                </a:lnTo>
                                <a:lnTo>
                                  <a:pt x="1306430" y="1250682"/>
                                </a:lnTo>
                                <a:lnTo>
                                  <a:pt x="1306430" y="1306430"/>
                                </a:lnTo>
                                <a:close/>
                              </a:path>
                              <a:path w="1306830" h="1306830">
                                <a:moveTo>
                                  <a:pt x="1306430" y="1250682"/>
                                </a:moveTo>
                                <a:lnTo>
                                  <a:pt x="1246360" y="1250682"/>
                                </a:lnTo>
                                <a:lnTo>
                                  <a:pt x="1248544" y="1250247"/>
                                </a:lnTo>
                                <a:lnTo>
                                  <a:pt x="1252741" y="1248509"/>
                                </a:lnTo>
                                <a:lnTo>
                                  <a:pt x="1261215" y="1235826"/>
                                </a:lnTo>
                                <a:lnTo>
                                  <a:pt x="1261215" y="49537"/>
                                </a:lnTo>
                                <a:lnTo>
                                  <a:pt x="1246360" y="34681"/>
                                </a:lnTo>
                                <a:lnTo>
                                  <a:pt x="1306430" y="34681"/>
                                </a:lnTo>
                                <a:lnTo>
                                  <a:pt x="1306430" y="1250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408" y="6193471"/>
                            <a:ext cx="1216001" cy="1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564702" y="6158789"/>
                            <a:ext cx="1306830" cy="130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" h="1306830">
                                <a:moveTo>
                                  <a:pt x="1306430" y="1306430"/>
                                </a:moveTo>
                                <a:lnTo>
                                  <a:pt x="0" y="1306430"/>
                                </a:lnTo>
                                <a:lnTo>
                                  <a:pt x="0" y="0"/>
                                </a:lnTo>
                                <a:lnTo>
                                  <a:pt x="1306430" y="0"/>
                                </a:lnTo>
                                <a:lnTo>
                                  <a:pt x="1306430" y="34681"/>
                                </a:lnTo>
                                <a:lnTo>
                                  <a:pt x="60070" y="34681"/>
                                </a:lnTo>
                                <a:lnTo>
                                  <a:pt x="57885" y="35115"/>
                                </a:lnTo>
                                <a:lnTo>
                                  <a:pt x="45214" y="49537"/>
                                </a:lnTo>
                                <a:lnTo>
                                  <a:pt x="45214" y="1235826"/>
                                </a:lnTo>
                                <a:lnTo>
                                  <a:pt x="60070" y="1250682"/>
                                </a:lnTo>
                                <a:lnTo>
                                  <a:pt x="1306430" y="1250682"/>
                                </a:lnTo>
                                <a:lnTo>
                                  <a:pt x="1306430" y="1306430"/>
                                </a:lnTo>
                                <a:close/>
                              </a:path>
                              <a:path w="1306830" h="1306830">
                                <a:moveTo>
                                  <a:pt x="1306430" y="1250682"/>
                                </a:moveTo>
                                <a:lnTo>
                                  <a:pt x="1246360" y="1250682"/>
                                </a:lnTo>
                                <a:lnTo>
                                  <a:pt x="1248544" y="1250247"/>
                                </a:lnTo>
                                <a:lnTo>
                                  <a:pt x="1252741" y="1248509"/>
                                </a:lnTo>
                                <a:lnTo>
                                  <a:pt x="1261215" y="1235826"/>
                                </a:lnTo>
                                <a:lnTo>
                                  <a:pt x="1261215" y="49537"/>
                                </a:lnTo>
                                <a:lnTo>
                                  <a:pt x="1246360" y="34681"/>
                                </a:lnTo>
                                <a:lnTo>
                                  <a:pt x="1306430" y="34681"/>
                                </a:lnTo>
                                <a:lnTo>
                                  <a:pt x="1306430" y="1250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917" y="6193471"/>
                            <a:ext cx="1216001" cy="1216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59651" y="7649247"/>
                            <a:ext cx="10795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74650">
                                <a:moveTo>
                                  <a:pt x="10706" y="368592"/>
                                </a:moveTo>
                                <a:lnTo>
                                  <a:pt x="6070" y="363956"/>
                                </a:lnTo>
                                <a:lnTo>
                                  <a:pt x="4648" y="363956"/>
                                </a:lnTo>
                                <a:lnTo>
                                  <a:pt x="0" y="368592"/>
                                </a:lnTo>
                                <a:lnTo>
                                  <a:pt x="0" y="370014"/>
                                </a:lnTo>
                                <a:lnTo>
                                  <a:pt x="4648" y="374650"/>
                                </a:lnTo>
                                <a:lnTo>
                                  <a:pt x="6070" y="374650"/>
                                </a:lnTo>
                                <a:lnTo>
                                  <a:pt x="10706" y="370014"/>
                                </a:lnTo>
                                <a:lnTo>
                                  <a:pt x="10706" y="369303"/>
                                </a:lnTo>
                                <a:lnTo>
                                  <a:pt x="10706" y="368592"/>
                                </a:lnTo>
                                <a:close/>
                              </a:path>
                              <a:path w="10795" h="374650">
                                <a:moveTo>
                                  <a:pt x="10706" y="295808"/>
                                </a:moveTo>
                                <a:lnTo>
                                  <a:pt x="6070" y="291160"/>
                                </a:lnTo>
                                <a:lnTo>
                                  <a:pt x="4648" y="291160"/>
                                </a:lnTo>
                                <a:lnTo>
                                  <a:pt x="0" y="295808"/>
                                </a:lnTo>
                                <a:lnTo>
                                  <a:pt x="0" y="297218"/>
                                </a:lnTo>
                                <a:lnTo>
                                  <a:pt x="4648" y="301866"/>
                                </a:lnTo>
                                <a:lnTo>
                                  <a:pt x="6070" y="301866"/>
                                </a:lnTo>
                                <a:lnTo>
                                  <a:pt x="10706" y="297218"/>
                                </a:lnTo>
                                <a:lnTo>
                                  <a:pt x="10706" y="296519"/>
                                </a:lnTo>
                                <a:lnTo>
                                  <a:pt x="10706" y="295808"/>
                                </a:lnTo>
                                <a:close/>
                              </a:path>
                              <a:path w="10795" h="374650">
                                <a:moveTo>
                                  <a:pt x="10706" y="223012"/>
                                </a:moveTo>
                                <a:lnTo>
                                  <a:pt x="6070" y="218376"/>
                                </a:lnTo>
                                <a:lnTo>
                                  <a:pt x="4648" y="218376"/>
                                </a:lnTo>
                                <a:lnTo>
                                  <a:pt x="0" y="223012"/>
                                </a:lnTo>
                                <a:lnTo>
                                  <a:pt x="0" y="224434"/>
                                </a:lnTo>
                                <a:lnTo>
                                  <a:pt x="4648" y="229082"/>
                                </a:lnTo>
                                <a:lnTo>
                                  <a:pt x="6070" y="229082"/>
                                </a:lnTo>
                                <a:lnTo>
                                  <a:pt x="10706" y="224434"/>
                                </a:lnTo>
                                <a:lnTo>
                                  <a:pt x="10706" y="223723"/>
                                </a:lnTo>
                                <a:lnTo>
                                  <a:pt x="10706" y="223012"/>
                                </a:lnTo>
                                <a:close/>
                              </a:path>
                              <a:path w="10795" h="374650">
                                <a:moveTo>
                                  <a:pt x="10706" y="150228"/>
                                </a:moveTo>
                                <a:lnTo>
                                  <a:pt x="6070" y="145580"/>
                                </a:lnTo>
                                <a:lnTo>
                                  <a:pt x="4648" y="145580"/>
                                </a:lnTo>
                                <a:lnTo>
                                  <a:pt x="0" y="150228"/>
                                </a:lnTo>
                                <a:lnTo>
                                  <a:pt x="0" y="151650"/>
                                </a:lnTo>
                                <a:lnTo>
                                  <a:pt x="4648" y="156286"/>
                                </a:lnTo>
                                <a:lnTo>
                                  <a:pt x="6070" y="156286"/>
                                </a:lnTo>
                                <a:lnTo>
                                  <a:pt x="10706" y="151650"/>
                                </a:lnTo>
                                <a:lnTo>
                                  <a:pt x="10706" y="150939"/>
                                </a:lnTo>
                                <a:lnTo>
                                  <a:pt x="10706" y="150228"/>
                                </a:lnTo>
                                <a:close/>
                              </a:path>
                              <a:path w="10795" h="374650">
                                <a:moveTo>
                                  <a:pt x="10706" y="77431"/>
                                </a:moveTo>
                                <a:lnTo>
                                  <a:pt x="6070" y="72796"/>
                                </a:lnTo>
                                <a:lnTo>
                                  <a:pt x="4648" y="72796"/>
                                </a:lnTo>
                                <a:lnTo>
                                  <a:pt x="0" y="77431"/>
                                </a:lnTo>
                                <a:lnTo>
                                  <a:pt x="0" y="78854"/>
                                </a:lnTo>
                                <a:lnTo>
                                  <a:pt x="4648" y="83502"/>
                                </a:lnTo>
                                <a:lnTo>
                                  <a:pt x="6070" y="83502"/>
                                </a:lnTo>
                                <a:lnTo>
                                  <a:pt x="10706" y="78854"/>
                                </a:lnTo>
                                <a:lnTo>
                                  <a:pt x="10706" y="78143"/>
                                </a:lnTo>
                                <a:lnTo>
                                  <a:pt x="10706" y="77431"/>
                                </a:lnTo>
                                <a:close/>
                              </a:path>
                              <a:path w="10795" h="374650">
                                <a:moveTo>
                                  <a:pt x="10706" y="4648"/>
                                </a:moveTo>
                                <a:lnTo>
                                  <a:pt x="6070" y="0"/>
                                </a:lnTo>
                                <a:lnTo>
                                  <a:pt x="4648" y="0"/>
                                </a:lnTo>
                                <a:lnTo>
                                  <a:pt x="0" y="4648"/>
                                </a:lnTo>
                                <a:lnTo>
                                  <a:pt x="0" y="6070"/>
                                </a:lnTo>
                                <a:lnTo>
                                  <a:pt x="4648" y="10706"/>
                                </a:lnTo>
                                <a:lnTo>
                                  <a:pt x="6070" y="10706"/>
                                </a:lnTo>
                                <a:lnTo>
                                  <a:pt x="10706" y="6070"/>
                                </a:lnTo>
                                <a:lnTo>
                                  <a:pt x="10706" y="5359"/>
                                </a:lnTo>
                                <a:lnTo>
                                  <a:pt x="10706" y="4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66472" y="8145496"/>
                            <a:ext cx="2818765" cy="501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5015230">
                                <a:moveTo>
                                  <a:pt x="2818382" y="5014721"/>
                                </a:moveTo>
                                <a:lnTo>
                                  <a:pt x="0" y="5014721"/>
                                </a:lnTo>
                                <a:lnTo>
                                  <a:pt x="0" y="0"/>
                                </a:lnTo>
                                <a:lnTo>
                                  <a:pt x="2818382" y="0"/>
                                </a:lnTo>
                                <a:lnTo>
                                  <a:pt x="2818382" y="71076"/>
                                </a:lnTo>
                                <a:lnTo>
                                  <a:pt x="112996" y="71076"/>
                                </a:lnTo>
                                <a:lnTo>
                                  <a:pt x="109992" y="71673"/>
                                </a:lnTo>
                                <a:lnTo>
                                  <a:pt x="92570" y="91501"/>
                                </a:lnTo>
                                <a:lnTo>
                                  <a:pt x="92570" y="4880400"/>
                                </a:lnTo>
                                <a:lnTo>
                                  <a:pt x="112996" y="4900826"/>
                                </a:lnTo>
                                <a:lnTo>
                                  <a:pt x="2818382" y="4900826"/>
                                </a:lnTo>
                                <a:lnTo>
                                  <a:pt x="2818382" y="5014721"/>
                                </a:lnTo>
                                <a:close/>
                              </a:path>
                              <a:path w="2818765" h="5015230">
                                <a:moveTo>
                                  <a:pt x="2818382" y="4900826"/>
                                </a:moveTo>
                                <a:lnTo>
                                  <a:pt x="2705385" y="4900826"/>
                                </a:lnTo>
                                <a:lnTo>
                                  <a:pt x="2708389" y="4900228"/>
                                </a:lnTo>
                                <a:lnTo>
                                  <a:pt x="2714160" y="4897839"/>
                                </a:lnTo>
                                <a:lnTo>
                                  <a:pt x="2725812" y="4880400"/>
                                </a:lnTo>
                                <a:lnTo>
                                  <a:pt x="2725812" y="91501"/>
                                </a:lnTo>
                                <a:lnTo>
                                  <a:pt x="2705385" y="71076"/>
                                </a:lnTo>
                                <a:lnTo>
                                  <a:pt x="2818382" y="71076"/>
                                </a:lnTo>
                                <a:lnTo>
                                  <a:pt x="2818382" y="4900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6901" y="8214431"/>
                            <a:ext cx="2637790" cy="4834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4834255">
                                <a:moveTo>
                                  <a:pt x="2613520" y="4834033"/>
                                </a:moveTo>
                                <a:lnTo>
                                  <a:pt x="24003" y="4834033"/>
                                </a:lnTo>
                                <a:lnTo>
                                  <a:pt x="22332" y="4833868"/>
                                </a:lnTo>
                                <a:lnTo>
                                  <a:pt x="0" y="4810029"/>
                                </a:lnTo>
                                <a:lnTo>
                                  <a:pt x="0" y="4808343"/>
                                </a:lnTo>
                                <a:lnTo>
                                  <a:pt x="0" y="24003"/>
                                </a:lnTo>
                                <a:lnTo>
                                  <a:pt x="24003" y="0"/>
                                </a:lnTo>
                                <a:lnTo>
                                  <a:pt x="2613520" y="0"/>
                                </a:lnTo>
                                <a:lnTo>
                                  <a:pt x="2637524" y="24003"/>
                                </a:lnTo>
                                <a:lnTo>
                                  <a:pt x="2637524" y="4810029"/>
                                </a:lnTo>
                                <a:lnTo>
                                  <a:pt x="2615191" y="4833868"/>
                                </a:lnTo>
                                <a:lnTo>
                                  <a:pt x="2613520" y="4834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25408" y="8385699"/>
                            <a:ext cx="250063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 h="4445">
                                <a:moveTo>
                                  <a:pt x="2500509" y="4281"/>
                                </a:moveTo>
                                <a:lnTo>
                                  <a:pt x="0" y="4281"/>
                                </a:lnTo>
                                <a:lnTo>
                                  <a:pt x="0" y="0"/>
                                </a:lnTo>
                                <a:lnTo>
                                  <a:pt x="2500509" y="0"/>
                                </a:lnTo>
                                <a:lnTo>
                                  <a:pt x="2500509" y="4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80194" y="9973951"/>
                            <a:ext cx="2591435" cy="259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1435" h="2591435">
                                <a:moveTo>
                                  <a:pt x="2590939" y="2590939"/>
                                </a:moveTo>
                                <a:lnTo>
                                  <a:pt x="0" y="2590939"/>
                                </a:lnTo>
                                <a:lnTo>
                                  <a:pt x="0" y="0"/>
                                </a:lnTo>
                                <a:lnTo>
                                  <a:pt x="2590939" y="0"/>
                                </a:lnTo>
                                <a:lnTo>
                                  <a:pt x="2590939" y="34510"/>
                                </a:lnTo>
                                <a:lnTo>
                                  <a:pt x="60070" y="34510"/>
                                </a:lnTo>
                                <a:lnTo>
                                  <a:pt x="57885" y="34944"/>
                                </a:lnTo>
                                <a:lnTo>
                                  <a:pt x="45214" y="49365"/>
                                </a:lnTo>
                                <a:lnTo>
                                  <a:pt x="45214" y="2520163"/>
                                </a:lnTo>
                                <a:lnTo>
                                  <a:pt x="60070" y="2535018"/>
                                </a:lnTo>
                                <a:lnTo>
                                  <a:pt x="2590939" y="2535018"/>
                                </a:lnTo>
                                <a:lnTo>
                                  <a:pt x="2590939" y="2590939"/>
                                </a:lnTo>
                                <a:close/>
                              </a:path>
                              <a:path w="2591435" h="2591435">
                                <a:moveTo>
                                  <a:pt x="2590939" y="2535018"/>
                                </a:moveTo>
                                <a:lnTo>
                                  <a:pt x="2530868" y="2535018"/>
                                </a:lnTo>
                                <a:lnTo>
                                  <a:pt x="2533053" y="2534583"/>
                                </a:lnTo>
                                <a:lnTo>
                                  <a:pt x="2537249" y="2532847"/>
                                </a:lnTo>
                                <a:lnTo>
                                  <a:pt x="2545724" y="2520163"/>
                                </a:lnTo>
                                <a:lnTo>
                                  <a:pt x="2545724" y="49365"/>
                                </a:lnTo>
                                <a:lnTo>
                                  <a:pt x="2530868" y="34510"/>
                                </a:lnTo>
                                <a:lnTo>
                                  <a:pt x="2590939" y="34510"/>
                                </a:lnTo>
                                <a:lnTo>
                                  <a:pt x="2590939" y="2535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26479" y="10009532"/>
                            <a:ext cx="2498725" cy="249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8725" h="2498725">
                                <a:moveTo>
                                  <a:pt x="0" y="2482312"/>
                                </a:moveTo>
                                <a:lnTo>
                                  <a:pt x="0" y="16056"/>
                                </a:lnTo>
                                <a:lnTo>
                                  <a:pt x="0" y="15002"/>
                                </a:lnTo>
                                <a:lnTo>
                                  <a:pt x="102" y="13957"/>
                                </a:lnTo>
                                <a:lnTo>
                                  <a:pt x="308" y="12923"/>
                                </a:lnTo>
                                <a:lnTo>
                                  <a:pt x="514" y="11889"/>
                                </a:lnTo>
                                <a:lnTo>
                                  <a:pt x="818" y="10885"/>
                                </a:lnTo>
                                <a:lnTo>
                                  <a:pt x="1222" y="9911"/>
                                </a:lnTo>
                                <a:lnTo>
                                  <a:pt x="1625" y="8937"/>
                                </a:lnTo>
                                <a:lnTo>
                                  <a:pt x="2120" y="8012"/>
                                </a:lnTo>
                                <a:lnTo>
                                  <a:pt x="2705" y="7135"/>
                                </a:lnTo>
                                <a:lnTo>
                                  <a:pt x="3291" y="6258"/>
                                </a:lnTo>
                                <a:lnTo>
                                  <a:pt x="3957" y="5447"/>
                                </a:lnTo>
                                <a:lnTo>
                                  <a:pt x="4702" y="4702"/>
                                </a:lnTo>
                                <a:lnTo>
                                  <a:pt x="5448" y="3957"/>
                                </a:lnTo>
                                <a:lnTo>
                                  <a:pt x="15002" y="0"/>
                                </a:lnTo>
                                <a:lnTo>
                                  <a:pt x="16056" y="0"/>
                                </a:lnTo>
                                <a:lnTo>
                                  <a:pt x="2482312" y="0"/>
                                </a:lnTo>
                                <a:lnTo>
                                  <a:pt x="2483366" y="0"/>
                                </a:lnTo>
                                <a:lnTo>
                                  <a:pt x="2484410" y="102"/>
                                </a:lnTo>
                                <a:lnTo>
                                  <a:pt x="2493666" y="4702"/>
                                </a:lnTo>
                                <a:lnTo>
                                  <a:pt x="2494411" y="5447"/>
                                </a:lnTo>
                                <a:lnTo>
                                  <a:pt x="2495076" y="6258"/>
                                </a:lnTo>
                                <a:lnTo>
                                  <a:pt x="2495662" y="7135"/>
                                </a:lnTo>
                                <a:lnTo>
                                  <a:pt x="2496248" y="8012"/>
                                </a:lnTo>
                                <a:lnTo>
                                  <a:pt x="2498060" y="12923"/>
                                </a:lnTo>
                                <a:lnTo>
                                  <a:pt x="2498266" y="13957"/>
                                </a:lnTo>
                                <a:lnTo>
                                  <a:pt x="2498369" y="15002"/>
                                </a:lnTo>
                                <a:lnTo>
                                  <a:pt x="2498369" y="16056"/>
                                </a:lnTo>
                                <a:lnTo>
                                  <a:pt x="2498369" y="2482312"/>
                                </a:lnTo>
                                <a:lnTo>
                                  <a:pt x="2498369" y="2483366"/>
                                </a:lnTo>
                                <a:lnTo>
                                  <a:pt x="2498266" y="2484410"/>
                                </a:lnTo>
                                <a:lnTo>
                                  <a:pt x="2498060" y="2485444"/>
                                </a:lnTo>
                                <a:lnTo>
                                  <a:pt x="2497854" y="2486478"/>
                                </a:lnTo>
                                <a:lnTo>
                                  <a:pt x="2495662" y="2491232"/>
                                </a:lnTo>
                                <a:lnTo>
                                  <a:pt x="2495076" y="2492109"/>
                                </a:lnTo>
                                <a:lnTo>
                                  <a:pt x="2494411" y="2492920"/>
                                </a:lnTo>
                                <a:lnTo>
                                  <a:pt x="2493666" y="2493665"/>
                                </a:lnTo>
                                <a:lnTo>
                                  <a:pt x="2492920" y="2494411"/>
                                </a:lnTo>
                                <a:lnTo>
                                  <a:pt x="2492109" y="2495076"/>
                                </a:lnTo>
                                <a:lnTo>
                                  <a:pt x="2491232" y="2495662"/>
                                </a:lnTo>
                                <a:lnTo>
                                  <a:pt x="2490356" y="2496248"/>
                                </a:lnTo>
                                <a:lnTo>
                                  <a:pt x="2489430" y="2496742"/>
                                </a:lnTo>
                                <a:lnTo>
                                  <a:pt x="2488456" y="2497145"/>
                                </a:lnTo>
                                <a:lnTo>
                                  <a:pt x="2487482" y="2497549"/>
                                </a:lnTo>
                                <a:lnTo>
                                  <a:pt x="2486479" y="2497854"/>
                                </a:lnTo>
                                <a:lnTo>
                                  <a:pt x="2485444" y="2498060"/>
                                </a:lnTo>
                                <a:lnTo>
                                  <a:pt x="2484410" y="2498266"/>
                                </a:lnTo>
                                <a:lnTo>
                                  <a:pt x="2483366" y="2498369"/>
                                </a:lnTo>
                                <a:lnTo>
                                  <a:pt x="2482312" y="2498369"/>
                                </a:lnTo>
                                <a:lnTo>
                                  <a:pt x="16056" y="2498369"/>
                                </a:lnTo>
                                <a:lnTo>
                                  <a:pt x="15002" y="2498369"/>
                                </a:lnTo>
                                <a:lnTo>
                                  <a:pt x="13957" y="2498266"/>
                                </a:lnTo>
                                <a:lnTo>
                                  <a:pt x="12923" y="2498060"/>
                                </a:lnTo>
                                <a:lnTo>
                                  <a:pt x="11889" y="2497854"/>
                                </a:lnTo>
                                <a:lnTo>
                                  <a:pt x="7135" y="2495662"/>
                                </a:lnTo>
                                <a:lnTo>
                                  <a:pt x="6259" y="2495076"/>
                                </a:lnTo>
                                <a:lnTo>
                                  <a:pt x="5448" y="2494411"/>
                                </a:lnTo>
                                <a:lnTo>
                                  <a:pt x="4702" y="2493665"/>
                                </a:lnTo>
                                <a:lnTo>
                                  <a:pt x="3957" y="2492920"/>
                                </a:lnTo>
                                <a:lnTo>
                                  <a:pt x="3291" y="2492108"/>
                                </a:lnTo>
                                <a:lnTo>
                                  <a:pt x="2705" y="2491232"/>
                                </a:lnTo>
                                <a:lnTo>
                                  <a:pt x="2120" y="2490356"/>
                                </a:lnTo>
                                <a:lnTo>
                                  <a:pt x="308" y="2485444"/>
                                </a:lnTo>
                                <a:lnTo>
                                  <a:pt x="102" y="2484410"/>
                                </a:lnTo>
                                <a:lnTo>
                                  <a:pt x="0" y="2483366"/>
                                </a:lnTo>
                                <a:lnTo>
                                  <a:pt x="0" y="2482312"/>
                                </a:lnTo>
                                <a:close/>
                              </a:path>
                            </a:pathLst>
                          </a:custGeom>
                          <a:ln w="2140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59651" y="8753931"/>
                            <a:ext cx="10795" cy="120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201420">
                                <a:moveTo>
                                  <a:pt x="10706" y="1194955"/>
                                </a:moveTo>
                                <a:lnTo>
                                  <a:pt x="6070" y="1190307"/>
                                </a:lnTo>
                                <a:lnTo>
                                  <a:pt x="4648" y="1190307"/>
                                </a:lnTo>
                                <a:lnTo>
                                  <a:pt x="0" y="1194955"/>
                                </a:lnTo>
                                <a:lnTo>
                                  <a:pt x="0" y="1196378"/>
                                </a:lnTo>
                                <a:lnTo>
                                  <a:pt x="4648" y="1201013"/>
                                </a:lnTo>
                                <a:lnTo>
                                  <a:pt x="6070" y="1201013"/>
                                </a:lnTo>
                                <a:lnTo>
                                  <a:pt x="10706" y="1196378"/>
                                </a:lnTo>
                                <a:lnTo>
                                  <a:pt x="10706" y="1195666"/>
                                </a:lnTo>
                                <a:lnTo>
                                  <a:pt x="10706" y="1194955"/>
                                </a:lnTo>
                                <a:close/>
                              </a:path>
                              <a:path w="10795" h="1201420">
                                <a:moveTo>
                                  <a:pt x="10706" y="955179"/>
                                </a:moveTo>
                                <a:lnTo>
                                  <a:pt x="6070" y="950531"/>
                                </a:lnTo>
                                <a:lnTo>
                                  <a:pt x="4648" y="950531"/>
                                </a:lnTo>
                                <a:lnTo>
                                  <a:pt x="0" y="955179"/>
                                </a:lnTo>
                                <a:lnTo>
                                  <a:pt x="0" y="956602"/>
                                </a:lnTo>
                                <a:lnTo>
                                  <a:pt x="4648" y="961237"/>
                                </a:lnTo>
                                <a:lnTo>
                                  <a:pt x="6070" y="961237"/>
                                </a:lnTo>
                                <a:lnTo>
                                  <a:pt x="10706" y="956602"/>
                                </a:lnTo>
                                <a:lnTo>
                                  <a:pt x="10706" y="955890"/>
                                </a:lnTo>
                                <a:lnTo>
                                  <a:pt x="10706" y="955179"/>
                                </a:lnTo>
                                <a:close/>
                              </a:path>
                              <a:path w="10795" h="1201420">
                                <a:moveTo>
                                  <a:pt x="10706" y="668299"/>
                                </a:moveTo>
                                <a:lnTo>
                                  <a:pt x="6070" y="663663"/>
                                </a:lnTo>
                                <a:lnTo>
                                  <a:pt x="4648" y="663663"/>
                                </a:lnTo>
                                <a:lnTo>
                                  <a:pt x="0" y="668299"/>
                                </a:lnTo>
                                <a:lnTo>
                                  <a:pt x="0" y="669721"/>
                                </a:lnTo>
                                <a:lnTo>
                                  <a:pt x="4648" y="674370"/>
                                </a:lnTo>
                                <a:lnTo>
                                  <a:pt x="6070" y="674370"/>
                                </a:lnTo>
                                <a:lnTo>
                                  <a:pt x="10706" y="669721"/>
                                </a:lnTo>
                                <a:lnTo>
                                  <a:pt x="10706" y="669010"/>
                                </a:lnTo>
                                <a:lnTo>
                                  <a:pt x="10706" y="668299"/>
                                </a:lnTo>
                                <a:close/>
                              </a:path>
                              <a:path w="10795" h="1201420">
                                <a:moveTo>
                                  <a:pt x="10706" y="484187"/>
                                </a:moveTo>
                                <a:lnTo>
                                  <a:pt x="6070" y="479552"/>
                                </a:lnTo>
                                <a:lnTo>
                                  <a:pt x="4648" y="479552"/>
                                </a:lnTo>
                                <a:lnTo>
                                  <a:pt x="0" y="484187"/>
                                </a:lnTo>
                                <a:lnTo>
                                  <a:pt x="0" y="485609"/>
                                </a:lnTo>
                                <a:lnTo>
                                  <a:pt x="4648" y="490258"/>
                                </a:lnTo>
                                <a:lnTo>
                                  <a:pt x="6070" y="490258"/>
                                </a:lnTo>
                                <a:lnTo>
                                  <a:pt x="10706" y="485609"/>
                                </a:lnTo>
                                <a:lnTo>
                                  <a:pt x="10706" y="484898"/>
                                </a:lnTo>
                                <a:lnTo>
                                  <a:pt x="10706" y="484187"/>
                                </a:lnTo>
                                <a:close/>
                              </a:path>
                              <a:path w="10795" h="1201420">
                                <a:moveTo>
                                  <a:pt x="10706" y="244411"/>
                                </a:moveTo>
                                <a:lnTo>
                                  <a:pt x="6070" y="239776"/>
                                </a:lnTo>
                                <a:lnTo>
                                  <a:pt x="4648" y="239776"/>
                                </a:lnTo>
                                <a:lnTo>
                                  <a:pt x="0" y="244411"/>
                                </a:lnTo>
                                <a:lnTo>
                                  <a:pt x="0" y="245833"/>
                                </a:lnTo>
                                <a:lnTo>
                                  <a:pt x="4648" y="250482"/>
                                </a:lnTo>
                                <a:lnTo>
                                  <a:pt x="6070" y="250482"/>
                                </a:lnTo>
                                <a:lnTo>
                                  <a:pt x="10706" y="245833"/>
                                </a:lnTo>
                                <a:lnTo>
                                  <a:pt x="10706" y="245122"/>
                                </a:lnTo>
                                <a:lnTo>
                                  <a:pt x="10706" y="244411"/>
                                </a:lnTo>
                                <a:close/>
                              </a:path>
                              <a:path w="10795" h="1201420">
                                <a:moveTo>
                                  <a:pt x="10706" y="4648"/>
                                </a:moveTo>
                                <a:lnTo>
                                  <a:pt x="6070" y="0"/>
                                </a:lnTo>
                                <a:lnTo>
                                  <a:pt x="4648" y="0"/>
                                </a:lnTo>
                                <a:lnTo>
                                  <a:pt x="0" y="4648"/>
                                </a:lnTo>
                                <a:lnTo>
                                  <a:pt x="0" y="6057"/>
                                </a:lnTo>
                                <a:lnTo>
                                  <a:pt x="4648" y="10706"/>
                                </a:lnTo>
                                <a:lnTo>
                                  <a:pt x="6070" y="10706"/>
                                </a:lnTo>
                                <a:lnTo>
                                  <a:pt x="10706" y="6057"/>
                                </a:lnTo>
                                <a:lnTo>
                                  <a:pt x="10706" y="5346"/>
                                </a:lnTo>
                                <a:lnTo>
                                  <a:pt x="10706" y="4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549" y="10010602"/>
                            <a:ext cx="2496227" cy="2496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59651" y="12748755"/>
                            <a:ext cx="1079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56845">
                                <a:moveTo>
                                  <a:pt x="10706" y="150215"/>
                                </a:moveTo>
                                <a:lnTo>
                                  <a:pt x="6070" y="145580"/>
                                </a:lnTo>
                                <a:lnTo>
                                  <a:pt x="4648" y="145580"/>
                                </a:lnTo>
                                <a:lnTo>
                                  <a:pt x="0" y="150215"/>
                                </a:lnTo>
                                <a:lnTo>
                                  <a:pt x="0" y="151638"/>
                                </a:lnTo>
                                <a:lnTo>
                                  <a:pt x="4648" y="156273"/>
                                </a:lnTo>
                                <a:lnTo>
                                  <a:pt x="6070" y="156273"/>
                                </a:lnTo>
                                <a:lnTo>
                                  <a:pt x="10706" y="151638"/>
                                </a:lnTo>
                                <a:lnTo>
                                  <a:pt x="10706" y="150926"/>
                                </a:lnTo>
                                <a:lnTo>
                                  <a:pt x="10706" y="150215"/>
                                </a:lnTo>
                                <a:close/>
                              </a:path>
                              <a:path w="10795" h="156845">
                                <a:moveTo>
                                  <a:pt x="10706" y="77431"/>
                                </a:moveTo>
                                <a:lnTo>
                                  <a:pt x="6070" y="72783"/>
                                </a:lnTo>
                                <a:lnTo>
                                  <a:pt x="4648" y="72783"/>
                                </a:lnTo>
                                <a:lnTo>
                                  <a:pt x="0" y="77431"/>
                                </a:lnTo>
                                <a:lnTo>
                                  <a:pt x="0" y="78841"/>
                                </a:lnTo>
                                <a:lnTo>
                                  <a:pt x="4648" y="83489"/>
                                </a:lnTo>
                                <a:lnTo>
                                  <a:pt x="6070" y="83489"/>
                                </a:lnTo>
                                <a:lnTo>
                                  <a:pt x="10706" y="78841"/>
                                </a:lnTo>
                                <a:lnTo>
                                  <a:pt x="10706" y="78143"/>
                                </a:lnTo>
                                <a:lnTo>
                                  <a:pt x="10706" y="77431"/>
                                </a:lnTo>
                                <a:close/>
                              </a:path>
                              <a:path w="10795" h="156845">
                                <a:moveTo>
                                  <a:pt x="10706" y="4635"/>
                                </a:moveTo>
                                <a:lnTo>
                                  <a:pt x="6070" y="0"/>
                                </a:lnTo>
                                <a:lnTo>
                                  <a:pt x="4648" y="0"/>
                                </a:lnTo>
                                <a:lnTo>
                                  <a:pt x="0" y="4635"/>
                                </a:lnTo>
                                <a:lnTo>
                                  <a:pt x="0" y="6057"/>
                                </a:lnTo>
                                <a:lnTo>
                                  <a:pt x="4648" y="10706"/>
                                </a:lnTo>
                                <a:lnTo>
                                  <a:pt x="6070" y="10706"/>
                                </a:lnTo>
                                <a:lnTo>
                                  <a:pt x="10706" y="6057"/>
                                </a:lnTo>
                                <a:lnTo>
                                  <a:pt x="10706" y="5346"/>
                                </a:lnTo>
                                <a:lnTo>
                                  <a:pt x="10706" y="4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66472" y="13082119"/>
                            <a:ext cx="2818765" cy="389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3893820">
                                <a:moveTo>
                                  <a:pt x="2818382" y="3893259"/>
                                </a:moveTo>
                                <a:lnTo>
                                  <a:pt x="0" y="3893259"/>
                                </a:lnTo>
                                <a:lnTo>
                                  <a:pt x="0" y="0"/>
                                </a:lnTo>
                                <a:lnTo>
                                  <a:pt x="2818382" y="0"/>
                                </a:lnTo>
                                <a:lnTo>
                                  <a:pt x="2818382" y="71247"/>
                                </a:lnTo>
                                <a:lnTo>
                                  <a:pt x="112996" y="71247"/>
                                </a:lnTo>
                                <a:lnTo>
                                  <a:pt x="109992" y="71844"/>
                                </a:lnTo>
                                <a:lnTo>
                                  <a:pt x="92570" y="91672"/>
                                </a:lnTo>
                                <a:lnTo>
                                  <a:pt x="92570" y="3758767"/>
                                </a:lnTo>
                                <a:lnTo>
                                  <a:pt x="112996" y="3779193"/>
                                </a:lnTo>
                                <a:lnTo>
                                  <a:pt x="2818382" y="3779193"/>
                                </a:lnTo>
                                <a:lnTo>
                                  <a:pt x="2818382" y="3893259"/>
                                </a:lnTo>
                                <a:close/>
                              </a:path>
                              <a:path w="2818765" h="3893820">
                                <a:moveTo>
                                  <a:pt x="2818382" y="3779193"/>
                                </a:moveTo>
                                <a:lnTo>
                                  <a:pt x="2705385" y="3779193"/>
                                </a:lnTo>
                                <a:lnTo>
                                  <a:pt x="2708389" y="3778595"/>
                                </a:lnTo>
                                <a:lnTo>
                                  <a:pt x="2714160" y="3776206"/>
                                </a:lnTo>
                                <a:lnTo>
                                  <a:pt x="2725812" y="3758767"/>
                                </a:lnTo>
                                <a:lnTo>
                                  <a:pt x="2725812" y="91672"/>
                                </a:lnTo>
                                <a:lnTo>
                                  <a:pt x="2705385" y="71247"/>
                                </a:lnTo>
                                <a:lnTo>
                                  <a:pt x="2818382" y="71247"/>
                                </a:lnTo>
                                <a:lnTo>
                                  <a:pt x="2818382" y="3779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6901" y="13151225"/>
                            <a:ext cx="2637790" cy="371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3712845">
                                <a:moveTo>
                                  <a:pt x="2613520" y="3712229"/>
                                </a:moveTo>
                                <a:lnTo>
                                  <a:pt x="24003" y="3712229"/>
                                </a:lnTo>
                                <a:lnTo>
                                  <a:pt x="22332" y="3712064"/>
                                </a:lnTo>
                                <a:lnTo>
                                  <a:pt x="0" y="3688225"/>
                                </a:lnTo>
                                <a:lnTo>
                                  <a:pt x="0" y="3686539"/>
                                </a:lnTo>
                                <a:lnTo>
                                  <a:pt x="0" y="24003"/>
                                </a:lnTo>
                                <a:lnTo>
                                  <a:pt x="24003" y="0"/>
                                </a:lnTo>
                                <a:lnTo>
                                  <a:pt x="2613520" y="0"/>
                                </a:lnTo>
                                <a:lnTo>
                                  <a:pt x="2637524" y="24003"/>
                                </a:lnTo>
                                <a:lnTo>
                                  <a:pt x="2637524" y="3688225"/>
                                </a:lnTo>
                                <a:lnTo>
                                  <a:pt x="2615191" y="3712064"/>
                                </a:lnTo>
                                <a:lnTo>
                                  <a:pt x="2613520" y="3712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5408" y="13322493"/>
                            <a:ext cx="250063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 h="4445">
                                <a:moveTo>
                                  <a:pt x="2500509" y="4281"/>
                                </a:moveTo>
                                <a:lnTo>
                                  <a:pt x="0" y="4281"/>
                                </a:lnTo>
                                <a:lnTo>
                                  <a:pt x="0" y="0"/>
                                </a:lnTo>
                                <a:lnTo>
                                  <a:pt x="2500509" y="0"/>
                                </a:lnTo>
                                <a:lnTo>
                                  <a:pt x="2500509" y="4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80194" y="13844603"/>
                            <a:ext cx="2591435" cy="259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1435" h="2591435">
                                <a:moveTo>
                                  <a:pt x="2590939" y="2590939"/>
                                </a:moveTo>
                                <a:lnTo>
                                  <a:pt x="0" y="2590939"/>
                                </a:lnTo>
                                <a:lnTo>
                                  <a:pt x="0" y="0"/>
                                </a:lnTo>
                                <a:lnTo>
                                  <a:pt x="2590939" y="0"/>
                                </a:lnTo>
                                <a:lnTo>
                                  <a:pt x="2590939" y="34510"/>
                                </a:lnTo>
                                <a:lnTo>
                                  <a:pt x="60070" y="34510"/>
                                </a:lnTo>
                                <a:lnTo>
                                  <a:pt x="57885" y="34944"/>
                                </a:lnTo>
                                <a:lnTo>
                                  <a:pt x="45214" y="49365"/>
                                </a:lnTo>
                                <a:lnTo>
                                  <a:pt x="45214" y="2520163"/>
                                </a:lnTo>
                                <a:lnTo>
                                  <a:pt x="60070" y="2535018"/>
                                </a:lnTo>
                                <a:lnTo>
                                  <a:pt x="2590939" y="2535018"/>
                                </a:lnTo>
                                <a:lnTo>
                                  <a:pt x="2590939" y="2590939"/>
                                </a:lnTo>
                                <a:close/>
                              </a:path>
                              <a:path w="2591435" h="2591435">
                                <a:moveTo>
                                  <a:pt x="2590939" y="2535018"/>
                                </a:moveTo>
                                <a:lnTo>
                                  <a:pt x="2530868" y="2535018"/>
                                </a:lnTo>
                                <a:lnTo>
                                  <a:pt x="2533053" y="2534583"/>
                                </a:lnTo>
                                <a:lnTo>
                                  <a:pt x="2537249" y="2532844"/>
                                </a:lnTo>
                                <a:lnTo>
                                  <a:pt x="2545724" y="2520163"/>
                                </a:lnTo>
                                <a:lnTo>
                                  <a:pt x="2545724" y="49365"/>
                                </a:lnTo>
                                <a:lnTo>
                                  <a:pt x="2530868" y="34510"/>
                                </a:lnTo>
                                <a:lnTo>
                                  <a:pt x="2590939" y="34510"/>
                                </a:lnTo>
                                <a:lnTo>
                                  <a:pt x="2590939" y="2535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6479" y="13880183"/>
                            <a:ext cx="2498725" cy="249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8725" h="2498725">
                                <a:moveTo>
                                  <a:pt x="0" y="2482312"/>
                                </a:moveTo>
                                <a:lnTo>
                                  <a:pt x="0" y="16056"/>
                                </a:lnTo>
                                <a:lnTo>
                                  <a:pt x="0" y="15002"/>
                                </a:lnTo>
                                <a:lnTo>
                                  <a:pt x="102" y="13957"/>
                                </a:lnTo>
                                <a:lnTo>
                                  <a:pt x="308" y="12923"/>
                                </a:lnTo>
                                <a:lnTo>
                                  <a:pt x="514" y="11889"/>
                                </a:lnTo>
                                <a:lnTo>
                                  <a:pt x="818" y="10885"/>
                                </a:lnTo>
                                <a:lnTo>
                                  <a:pt x="1222" y="9911"/>
                                </a:lnTo>
                                <a:lnTo>
                                  <a:pt x="1625" y="8937"/>
                                </a:lnTo>
                                <a:lnTo>
                                  <a:pt x="2120" y="8012"/>
                                </a:lnTo>
                                <a:lnTo>
                                  <a:pt x="2705" y="7135"/>
                                </a:lnTo>
                                <a:lnTo>
                                  <a:pt x="3291" y="6259"/>
                                </a:lnTo>
                                <a:lnTo>
                                  <a:pt x="3957" y="5448"/>
                                </a:lnTo>
                                <a:lnTo>
                                  <a:pt x="4702" y="4702"/>
                                </a:lnTo>
                                <a:lnTo>
                                  <a:pt x="5448" y="3957"/>
                                </a:lnTo>
                                <a:lnTo>
                                  <a:pt x="15002" y="0"/>
                                </a:lnTo>
                                <a:lnTo>
                                  <a:pt x="16056" y="0"/>
                                </a:lnTo>
                                <a:lnTo>
                                  <a:pt x="2482312" y="0"/>
                                </a:lnTo>
                                <a:lnTo>
                                  <a:pt x="2483366" y="0"/>
                                </a:lnTo>
                                <a:lnTo>
                                  <a:pt x="2484410" y="102"/>
                                </a:lnTo>
                                <a:lnTo>
                                  <a:pt x="2491232" y="2705"/>
                                </a:lnTo>
                                <a:lnTo>
                                  <a:pt x="2492109" y="3291"/>
                                </a:lnTo>
                                <a:lnTo>
                                  <a:pt x="2492920" y="3957"/>
                                </a:lnTo>
                                <a:lnTo>
                                  <a:pt x="2493666" y="4702"/>
                                </a:lnTo>
                                <a:lnTo>
                                  <a:pt x="2494411" y="5448"/>
                                </a:lnTo>
                                <a:lnTo>
                                  <a:pt x="2498060" y="12923"/>
                                </a:lnTo>
                                <a:lnTo>
                                  <a:pt x="2498266" y="13957"/>
                                </a:lnTo>
                                <a:lnTo>
                                  <a:pt x="2498369" y="15002"/>
                                </a:lnTo>
                                <a:lnTo>
                                  <a:pt x="2498369" y="16056"/>
                                </a:lnTo>
                                <a:lnTo>
                                  <a:pt x="2498369" y="2482312"/>
                                </a:lnTo>
                                <a:lnTo>
                                  <a:pt x="2498369" y="2483366"/>
                                </a:lnTo>
                                <a:lnTo>
                                  <a:pt x="2498266" y="2484410"/>
                                </a:lnTo>
                                <a:lnTo>
                                  <a:pt x="2491232" y="2495662"/>
                                </a:lnTo>
                                <a:lnTo>
                                  <a:pt x="2490356" y="2496248"/>
                                </a:lnTo>
                                <a:lnTo>
                                  <a:pt x="2485444" y="2498060"/>
                                </a:lnTo>
                                <a:lnTo>
                                  <a:pt x="2484410" y="2498265"/>
                                </a:lnTo>
                                <a:lnTo>
                                  <a:pt x="2483366" y="2498368"/>
                                </a:lnTo>
                                <a:lnTo>
                                  <a:pt x="2482312" y="2498369"/>
                                </a:lnTo>
                                <a:lnTo>
                                  <a:pt x="16056" y="2498369"/>
                                </a:lnTo>
                                <a:lnTo>
                                  <a:pt x="7135" y="2495662"/>
                                </a:lnTo>
                                <a:lnTo>
                                  <a:pt x="6259" y="2495076"/>
                                </a:lnTo>
                                <a:lnTo>
                                  <a:pt x="1222" y="2488456"/>
                                </a:lnTo>
                                <a:lnTo>
                                  <a:pt x="818" y="2487482"/>
                                </a:lnTo>
                                <a:lnTo>
                                  <a:pt x="514" y="2486478"/>
                                </a:lnTo>
                                <a:lnTo>
                                  <a:pt x="308" y="2485444"/>
                                </a:lnTo>
                                <a:lnTo>
                                  <a:pt x="102" y="2484410"/>
                                </a:lnTo>
                                <a:lnTo>
                                  <a:pt x="0" y="2483366"/>
                                </a:lnTo>
                                <a:lnTo>
                                  <a:pt x="0" y="2482312"/>
                                </a:lnTo>
                                <a:close/>
                              </a:path>
                            </a:pathLst>
                          </a:custGeom>
                          <a:ln w="2140">
                            <a:solidFill>
                              <a:srgbClr val="E4E7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59651" y="13596531"/>
                            <a:ext cx="1079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29235">
                                <a:moveTo>
                                  <a:pt x="10706" y="223012"/>
                                </a:moveTo>
                                <a:lnTo>
                                  <a:pt x="6070" y="218363"/>
                                </a:lnTo>
                                <a:lnTo>
                                  <a:pt x="4648" y="218363"/>
                                </a:lnTo>
                                <a:lnTo>
                                  <a:pt x="0" y="223012"/>
                                </a:lnTo>
                                <a:lnTo>
                                  <a:pt x="0" y="224421"/>
                                </a:lnTo>
                                <a:lnTo>
                                  <a:pt x="4648" y="229069"/>
                                </a:lnTo>
                                <a:lnTo>
                                  <a:pt x="6070" y="229069"/>
                                </a:lnTo>
                                <a:lnTo>
                                  <a:pt x="10706" y="224421"/>
                                </a:lnTo>
                                <a:lnTo>
                                  <a:pt x="10706" y="223710"/>
                                </a:lnTo>
                                <a:lnTo>
                                  <a:pt x="10706" y="223012"/>
                                </a:lnTo>
                                <a:close/>
                              </a:path>
                              <a:path w="10795" h="229235">
                                <a:moveTo>
                                  <a:pt x="10706" y="150215"/>
                                </a:moveTo>
                                <a:lnTo>
                                  <a:pt x="6070" y="145580"/>
                                </a:lnTo>
                                <a:lnTo>
                                  <a:pt x="4648" y="145580"/>
                                </a:lnTo>
                                <a:lnTo>
                                  <a:pt x="0" y="150215"/>
                                </a:lnTo>
                                <a:lnTo>
                                  <a:pt x="0" y="151638"/>
                                </a:lnTo>
                                <a:lnTo>
                                  <a:pt x="4648" y="156273"/>
                                </a:lnTo>
                                <a:lnTo>
                                  <a:pt x="6070" y="156273"/>
                                </a:lnTo>
                                <a:lnTo>
                                  <a:pt x="10706" y="151638"/>
                                </a:lnTo>
                                <a:lnTo>
                                  <a:pt x="10706" y="150926"/>
                                </a:lnTo>
                                <a:lnTo>
                                  <a:pt x="10706" y="150215"/>
                                </a:lnTo>
                                <a:close/>
                              </a:path>
                              <a:path w="10795" h="229235">
                                <a:moveTo>
                                  <a:pt x="10706" y="77431"/>
                                </a:moveTo>
                                <a:lnTo>
                                  <a:pt x="6070" y="72783"/>
                                </a:lnTo>
                                <a:lnTo>
                                  <a:pt x="4648" y="72783"/>
                                </a:lnTo>
                                <a:lnTo>
                                  <a:pt x="0" y="77431"/>
                                </a:lnTo>
                                <a:lnTo>
                                  <a:pt x="0" y="78854"/>
                                </a:lnTo>
                                <a:lnTo>
                                  <a:pt x="4648" y="83489"/>
                                </a:lnTo>
                                <a:lnTo>
                                  <a:pt x="6070" y="83489"/>
                                </a:lnTo>
                                <a:lnTo>
                                  <a:pt x="10706" y="78854"/>
                                </a:lnTo>
                                <a:lnTo>
                                  <a:pt x="10706" y="78143"/>
                                </a:lnTo>
                                <a:lnTo>
                                  <a:pt x="10706" y="77431"/>
                                </a:lnTo>
                                <a:close/>
                              </a:path>
                              <a:path w="10795" h="229235">
                                <a:moveTo>
                                  <a:pt x="10706" y="4635"/>
                                </a:moveTo>
                                <a:lnTo>
                                  <a:pt x="6070" y="0"/>
                                </a:lnTo>
                                <a:lnTo>
                                  <a:pt x="4648" y="0"/>
                                </a:lnTo>
                                <a:lnTo>
                                  <a:pt x="0" y="4635"/>
                                </a:lnTo>
                                <a:lnTo>
                                  <a:pt x="0" y="6057"/>
                                </a:lnTo>
                                <a:lnTo>
                                  <a:pt x="4648" y="10706"/>
                                </a:lnTo>
                                <a:lnTo>
                                  <a:pt x="6070" y="10706"/>
                                </a:lnTo>
                                <a:lnTo>
                                  <a:pt x="10706" y="6057"/>
                                </a:lnTo>
                                <a:lnTo>
                                  <a:pt x="10706" y="5346"/>
                                </a:lnTo>
                                <a:lnTo>
                                  <a:pt x="10706" y="4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549" y="13881255"/>
                            <a:ext cx="2496227" cy="2496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59651" y="16619410"/>
                            <a:ext cx="1079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56845">
                                <a:moveTo>
                                  <a:pt x="10706" y="150215"/>
                                </a:moveTo>
                                <a:lnTo>
                                  <a:pt x="6070" y="145567"/>
                                </a:lnTo>
                                <a:lnTo>
                                  <a:pt x="4648" y="145567"/>
                                </a:lnTo>
                                <a:lnTo>
                                  <a:pt x="0" y="150215"/>
                                </a:lnTo>
                                <a:lnTo>
                                  <a:pt x="0" y="151638"/>
                                </a:lnTo>
                                <a:lnTo>
                                  <a:pt x="4648" y="156273"/>
                                </a:lnTo>
                                <a:lnTo>
                                  <a:pt x="6070" y="156273"/>
                                </a:lnTo>
                                <a:lnTo>
                                  <a:pt x="10706" y="151638"/>
                                </a:lnTo>
                                <a:lnTo>
                                  <a:pt x="10706" y="150926"/>
                                </a:lnTo>
                                <a:lnTo>
                                  <a:pt x="10706" y="150215"/>
                                </a:lnTo>
                                <a:close/>
                              </a:path>
                              <a:path w="10795" h="156845">
                                <a:moveTo>
                                  <a:pt x="10706" y="77431"/>
                                </a:moveTo>
                                <a:lnTo>
                                  <a:pt x="6070" y="72783"/>
                                </a:lnTo>
                                <a:lnTo>
                                  <a:pt x="4648" y="72783"/>
                                </a:lnTo>
                                <a:lnTo>
                                  <a:pt x="0" y="77431"/>
                                </a:lnTo>
                                <a:lnTo>
                                  <a:pt x="0" y="78841"/>
                                </a:lnTo>
                                <a:lnTo>
                                  <a:pt x="4648" y="83489"/>
                                </a:lnTo>
                                <a:lnTo>
                                  <a:pt x="6070" y="83489"/>
                                </a:lnTo>
                                <a:lnTo>
                                  <a:pt x="10706" y="78841"/>
                                </a:lnTo>
                                <a:lnTo>
                                  <a:pt x="10706" y="78130"/>
                                </a:lnTo>
                                <a:lnTo>
                                  <a:pt x="10706" y="77431"/>
                                </a:lnTo>
                                <a:close/>
                              </a:path>
                              <a:path w="10795" h="156845">
                                <a:moveTo>
                                  <a:pt x="10706" y="4635"/>
                                </a:moveTo>
                                <a:lnTo>
                                  <a:pt x="6070" y="0"/>
                                </a:lnTo>
                                <a:lnTo>
                                  <a:pt x="4648" y="0"/>
                                </a:lnTo>
                                <a:lnTo>
                                  <a:pt x="0" y="4635"/>
                                </a:lnTo>
                                <a:lnTo>
                                  <a:pt x="0" y="6057"/>
                                </a:lnTo>
                                <a:lnTo>
                                  <a:pt x="4648" y="10693"/>
                                </a:lnTo>
                                <a:lnTo>
                                  <a:pt x="6070" y="10693"/>
                                </a:lnTo>
                                <a:lnTo>
                                  <a:pt x="10706" y="6057"/>
                                </a:lnTo>
                                <a:lnTo>
                                  <a:pt x="10706" y="5346"/>
                                </a:lnTo>
                                <a:lnTo>
                                  <a:pt x="10706" y="4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66472" y="16897280"/>
                            <a:ext cx="2818765" cy="155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1551305">
                                <a:moveTo>
                                  <a:pt x="2818382" y="1551001"/>
                                </a:moveTo>
                                <a:lnTo>
                                  <a:pt x="0" y="1551001"/>
                                </a:lnTo>
                                <a:lnTo>
                                  <a:pt x="0" y="0"/>
                                </a:lnTo>
                                <a:lnTo>
                                  <a:pt x="2818382" y="0"/>
                                </a:lnTo>
                                <a:lnTo>
                                  <a:pt x="2818382" y="71076"/>
                                </a:lnTo>
                                <a:lnTo>
                                  <a:pt x="112996" y="71076"/>
                                </a:lnTo>
                                <a:lnTo>
                                  <a:pt x="109992" y="71672"/>
                                </a:lnTo>
                                <a:lnTo>
                                  <a:pt x="92570" y="91500"/>
                                </a:lnTo>
                                <a:lnTo>
                                  <a:pt x="92570" y="1416509"/>
                                </a:lnTo>
                                <a:lnTo>
                                  <a:pt x="112996" y="1436935"/>
                                </a:lnTo>
                                <a:lnTo>
                                  <a:pt x="2818382" y="1436935"/>
                                </a:lnTo>
                                <a:lnTo>
                                  <a:pt x="2818382" y="1551001"/>
                                </a:lnTo>
                                <a:close/>
                              </a:path>
                              <a:path w="2818765" h="1551305">
                                <a:moveTo>
                                  <a:pt x="2818382" y="1436935"/>
                                </a:moveTo>
                                <a:lnTo>
                                  <a:pt x="2705385" y="1436935"/>
                                </a:lnTo>
                                <a:lnTo>
                                  <a:pt x="2708389" y="1436336"/>
                                </a:lnTo>
                                <a:lnTo>
                                  <a:pt x="2714160" y="1433946"/>
                                </a:lnTo>
                                <a:lnTo>
                                  <a:pt x="2725812" y="1416509"/>
                                </a:lnTo>
                                <a:lnTo>
                                  <a:pt x="2725812" y="91500"/>
                                </a:lnTo>
                                <a:lnTo>
                                  <a:pt x="2705385" y="71076"/>
                                </a:lnTo>
                                <a:lnTo>
                                  <a:pt x="2818382" y="71076"/>
                                </a:lnTo>
                                <a:lnTo>
                                  <a:pt x="2818382" y="1436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6901" y="16966215"/>
                            <a:ext cx="2637790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790" h="1370330">
                                <a:moveTo>
                                  <a:pt x="2613520" y="1370142"/>
                                </a:moveTo>
                                <a:lnTo>
                                  <a:pt x="24003" y="1370142"/>
                                </a:lnTo>
                                <a:lnTo>
                                  <a:pt x="22332" y="1369977"/>
                                </a:lnTo>
                                <a:lnTo>
                                  <a:pt x="0" y="1346138"/>
                                </a:lnTo>
                                <a:lnTo>
                                  <a:pt x="0" y="1344452"/>
                                </a:lnTo>
                                <a:lnTo>
                                  <a:pt x="0" y="24003"/>
                                </a:lnTo>
                                <a:lnTo>
                                  <a:pt x="24003" y="0"/>
                                </a:lnTo>
                                <a:lnTo>
                                  <a:pt x="2613520" y="0"/>
                                </a:lnTo>
                                <a:lnTo>
                                  <a:pt x="2637524" y="24003"/>
                                </a:lnTo>
                                <a:lnTo>
                                  <a:pt x="2637524" y="1346138"/>
                                </a:lnTo>
                                <a:lnTo>
                                  <a:pt x="2615191" y="1369977"/>
                                </a:lnTo>
                                <a:lnTo>
                                  <a:pt x="2613520" y="137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25408" y="17137484"/>
                            <a:ext cx="250063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0630" h="4445">
                                <a:moveTo>
                                  <a:pt x="2500509" y="4281"/>
                                </a:moveTo>
                                <a:lnTo>
                                  <a:pt x="0" y="4281"/>
                                </a:lnTo>
                                <a:lnTo>
                                  <a:pt x="0" y="0"/>
                                </a:lnTo>
                                <a:lnTo>
                                  <a:pt x="2500509" y="0"/>
                                </a:lnTo>
                                <a:lnTo>
                                  <a:pt x="2500509" y="4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59651" y="17467186"/>
                            <a:ext cx="10795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77520">
                                <a:moveTo>
                                  <a:pt x="10706" y="471347"/>
                                </a:moveTo>
                                <a:lnTo>
                                  <a:pt x="6070" y="466699"/>
                                </a:lnTo>
                                <a:lnTo>
                                  <a:pt x="4648" y="466699"/>
                                </a:lnTo>
                                <a:lnTo>
                                  <a:pt x="0" y="471347"/>
                                </a:lnTo>
                                <a:lnTo>
                                  <a:pt x="0" y="472757"/>
                                </a:lnTo>
                                <a:lnTo>
                                  <a:pt x="4648" y="477405"/>
                                </a:lnTo>
                                <a:lnTo>
                                  <a:pt x="6070" y="477405"/>
                                </a:lnTo>
                                <a:lnTo>
                                  <a:pt x="10706" y="472757"/>
                                </a:lnTo>
                                <a:lnTo>
                                  <a:pt x="10706" y="472046"/>
                                </a:lnTo>
                                <a:lnTo>
                                  <a:pt x="10706" y="471347"/>
                                </a:lnTo>
                                <a:close/>
                              </a:path>
                              <a:path w="10795" h="477520">
                                <a:moveTo>
                                  <a:pt x="10706" y="342887"/>
                                </a:moveTo>
                                <a:lnTo>
                                  <a:pt x="6070" y="338251"/>
                                </a:lnTo>
                                <a:lnTo>
                                  <a:pt x="4648" y="338251"/>
                                </a:lnTo>
                                <a:lnTo>
                                  <a:pt x="0" y="342887"/>
                                </a:lnTo>
                                <a:lnTo>
                                  <a:pt x="0" y="344309"/>
                                </a:lnTo>
                                <a:lnTo>
                                  <a:pt x="4648" y="348957"/>
                                </a:lnTo>
                                <a:lnTo>
                                  <a:pt x="6070" y="348957"/>
                                </a:lnTo>
                                <a:lnTo>
                                  <a:pt x="10706" y="344309"/>
                                </a:lnTo>
                                <a:lnTo>
                                  <a:pt x="10706" y="343598"/>
                                </a:lnTo>
                                <a:lnTo>
                                  <a:pt x="10706" y="342887"/>
                                </a:lnTo>
                                <a:close/>
                              </a:path>
                              <a:path w="10795" h="477520">
                                <a:moveTo>
                                  <a:pt x="10706" y="150215"/>
                                </a:moveTo>
                                <a:lnTo>
                                  <a:pt x="6070" y="145567"/>
                                </a:lnTo>
                                <a:lnTo>
                                  <a:pt x="4648" y="145567"/>
                                </a:lnTo>
                                <a:lnTo>
                                  <a:pt x="0" y="150215"/>
                                </a:lnTo>
                                <a:lnTo>
                                  <a:pt x="0" y="151638"/>
                                </a:lnTo>
                                <a:lnTo>
                                  <a:pt x="4648" y="156273"/>
                                </a:lnTo>
                                <a:lnTo>
                                  <a:pt x="6070" y="156273"/>
                                </a:lnTo>
                                <a:lnTo>
                                  <a:pt x="10706" y="151638"/>
                                </a:lnTo>
                                <a:lnTo>
                                  <a:pt x="10706" y="150926"/>
                                </a:lnTo>
                                <a:lnTo>
                                  <a:pt x="10706" y="150215"/>
                                </a:lnTo>
                                <a:close/>
                              </a:path>
                              <a:path w="10795" h="477520">
                                <a:moveTo>
                                  <a:pt x="10706" y="77431"/>
                                </a:moveTo>
                                <a:lnTo>
                                  <a:pt x="6070" y="72783"/>
                                </a:lnTo>
                                <a:lnTo>
                                  <a:pt x="4648" y="72783"/>
                                </a:lnTo>
                                <a:lnTo>
                                  <a:pt x="0" y="77431"/>
                                </a:lnTo>
                                <a:lnTo>
                                  <a:pt x="0" y="78841"/>
                                </a:lnTo>
                                <a:lnTo>
                                  <a:pt x="4648" y="83489"/>
                                </a:lnTo>
                                <a:lnTo>
                                  <a:pt x="6070" y="83489"/>
                                </a:lnTo>
                                <a:lnTo>
                                  <a:pt x="10706" y="78841"/>
                                </a:lnTo>
                                <a:lnTo>
                                  <a:pt x="10706" y="78130"/>
                                </a:lnTo>
                                <a:lnTo>
                                  <a:pt x="10706" y="77431"/>
                                </a:lnTo>
                                <a:close/>
                              </a:path>
                              <a:path w="10795" h="477520">
                                <a:moveTo>
                                  <a:pt x="10706" y="4635"/>
                                </a:moveTo>
                                <a:lnTo>
                                  <a:pt x="6070" y="0"/>
                                </a:lnTo>
                                <a:lnTo>
                                  <a:pt x="4648" y="0"/>
                                </a:lnTo>
                                <a:lnTo>
                                  <a:pt x="0" y="4635"/>
                                </a:lnTo>
                                <a:lnTo>
                                  <a:pt x="0" y="6057"/>
                                </a:lnTo>
                                <a:lnTo>
                                  <a:pt x="4648" y="10693"/>
                                </a:lnTo>
                                <a:lnTo>
                                  <a:pt x="6070" y="10693"/>
                                </a:lnTo>
                                <a:lnTo>
                                  <a:pt x="10706" y="6057"/>
                                </a:lnTo>
                                <a:lnTo>
                                  <a:pt x="10706" y="5346"/>
                                </a:lnTo>
                                <a:lnTo>
                                  <a:pt x="10706" y="4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6472" y="18370184"/>
                            <a:ext cx="2818765" cy="170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765" h="1705610">
                                <a:moveTo>
                                  <a:pt x="2818382" y="1705142"/>
                                </a:moveTo>
                                <a:lnTo>
                                  <a:pt x="0" y="1705142"/>
                                </a:lnTo>
                                <a:lnTo>
                                  <a:pt x="0" y="0"/>
                                </a:lnTo>
                                <a:lnTo>
                                  <a:pt x="2818382" y="0"/>
                                </a:lnTo>
                                <a:lnTo>
                                  <a:pt x="2818382" y="71076"/>
                                </a:lnTo>
                                <a:lnTo>
                                  <a:pt x="112996" y="71076"/>
                                </a:lnTo>
                                <a:lnTo>
                                  <a:pt x="109992" y="71672"/>
                                </a:lnTo>
                                <a:lnTo>
                                  <a:pt x="92570" y="91500"/>
                                </a:lnTo>
                                <a:lnTo>
                                  <a:pt x="92570" y="1570650"/>
                                </a:lnTo>
                                <a:lnTo>
                                  <a:pt x="112996" y="1591076"/>
                                </a:lnTo>
                                <a:lnTo>
                                  <a:pt x="2818382" y="1591076"/>
                                </a:lnTo>
                                <a:lnTo>
                                  <a:pt x="2818382" y="1705142"/>
                                </a:lnTo>
                                <a:close/>
                              </a:path>
                              <a:path w="2818765" h="1705610">
                                <a:moveTo>
                                  <a:pt x="2818382" y="1591076"/>
                                </a:moveTo>
                                <a:lnTo>
                                  <a:pt x="2705385" y="1591076"/>
                                </a:lnTo>
                                <a:lnTo>
                                  <a:pt x="2708389" y="1590477"/>
                                </a:lnTo>
                                <a:lnTo>
                                  <a:pt x="2714160" y="1588087"/>
                                </a:lnTo>
                                <a:lnTo>
                                  <a:pt x="2725812" y="1570650"/>
                                </a:lnTo>
                                <a:lnTo>
                                  <a:pt x="2725812" y="91500"/>
                                </a:lnTo>
                                <a:lnTo>
                                  <a:pt x="2705385" y="71076"/>
                                </a:lnTo>
                                <a:lnTo>
                                  <a:pt x="2818382" y="71076"/>
                                </a:lnTo>
                                <a:lnTo>
                                  <a:pt x="2818382" y="159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61183" y="18439119"/>
                            <a:ext cx="2633345" cy="152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3345" h="1524635">
                                <a:moveTo>
                                  <a:pt x="2609238" y="1524283"/>
                                </a:moveTo>
                                <a:lnTo>
                                  <a:pt x="20002" y="1524283"/>
                                </a:lnTo>
                                <a:lnTo>
                                  <a:pt x="18610" y="1524118"/>
                                </a:lnTo>
                                <a:lnTo>
                                  <a:pt x="0" y="1500280"/>
                                </a:lnTo>
                                <a:lnTo>
                                  <a:pt x="0" y="1498593"/>
                                </a:lnTo>
                                <a:lnTo>
                                  <a:pt x="0" y="24003"/>
                                </a:lnTo>
                                <a:lnTo>
                                  <a:pt x="20002" y="0"/>
                                </a:lnTo>
                                <a:lnTo>
                                  <a:pt x="2609238" y="0"/>
                                </a:lnTo>
                                <a:lnTo>
                                  <a:pt x="2633242" y="24003"/>
                                </a:lnTo>
                                <a:lnTo>
                                  <a:pt x="2633242" y="1500280"/>
                                </a:lnTo>
                                <a:lnTo>
                                  <a:pt x="2610909" y="1524118"/>
                                </a:lnTo>
                                <a:lnTo>
                                  <a:pt x="2609238" y="1524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6901" y="18439119"/>
                            <a:ext cx="23495" cy="152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1524635">
                                <a:moveTo>
                                  <a:pt x="23428" y="1524283"/>
                                </a:moveTo>
                                <a:lnTo>
                                  <a:pt x="22283" y="1524283"/>
                                </a:lnTo>
                                <a:lnTo>
                                  <a:pt x="19006" y="1523627"/>
                                </a:lnTo>
                                <a:lnTo>
                                  <a:pt x="0" y="1501998"/>
                                </a:lnTo>
                                <a:lnTo>
                                  <a:pt x="0" y="22281"/>
                                </a:lnTo>
                                <a:lnTo>
                                  <a:pt x="22283" y="0"/>
                                </a:lnTo>
                                <a:lnTo>
                                  <a:pt x="23419" y="0"/>
                                </a:lnTo>
                                <a:lnTo>
                                  <a:pt x="21234" y="651"/>
                                </a:lnTo>
                                <a:lnTo>
                                  <a:pt x="17037" y="3255"/>
                                </a:lnTo>
                                <a:lnTo>
                                  <a:pt x="8563" y="22281"/>
                                </a:lnTo>
                                <a:lnTo>
                                  <a:pt x="8563" y="1501998"/>
                                </a:lnTo>
                                <a:lnTo>
                                  <a:pt x="21234" y="1523627"/>
                                </a:lnTo>
                                <a:lnTo>
                                  <a:pt x="23428" y="1524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68223" y="19081381"/>
                            <a:ext cx="10795" cy="640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640715">
                                <a:moveTo>
                                  <a:pt x="10706" y="634047"/>
                                </a:moveTo>
                                <a:lnTo>
                                  <a:pt x="6057" y="629412"/>
                                </a:lnTo>
                                <a:lnTo>
                                  <a:pt x="4635" y="629412"/>
                                </a:lnTo>
                                <a:lnTo>
                                  <a:pt x="0" y="634047"/>
                                </a:lnTo>
                                <a:lnTo>
                                  <a:pt x="0" y="635469"/>
                                </a:lnTo>
                                <a:lnTo>
                                  <a:pt x="4635" y="640105"/>
                                </a:lnTo>
                                <a:lnTo>
                                  <a:pt x="6057" y="640105"/>
                                </a:lnTo>
                                <a:lnTo>
                                  <a:pt x="10706" y="635469"/>
                                </a:lnTo>
                                <a:lnTo>
                                  <a:pt x="10706" y="634758"/>
                                </a:lnTo>
                                <a:lnTo>
                                  <a:pt x="10706" y="634047"/>
                                </a:lnTo>
                                <a:close/>
                              </a:path>
                              <a:path w="10795" h="640715">
                                <a:moveTo>
                                  <a:pt x="10706" y="561263"/>
                                </a:moveTo>
                                <a:lnTo>
                                  <a:pt x="6057" y="556615"/>
                                </a:lnTo>
                                <a:lnTo>
                                  <a:pt x="4635" y="556615"/>
                                </a:lnTo>
                                <a:lnTo>
                                  <a:pt x="0" y="561263"/>
                                </a:lnTo>
                                <a:lnTo>
                                  <a:pt x="0" y="562686"/>
                                </a:lnTo>
                                <a:lnTo>
                                  <a:pt x="4635" y="567321"/>
                                </a:lnTo>
                                <a:lnTo>
                                  <a:pt x="6057" y="567321"/>
                                </a:lnTo>
                                <a:lnTo>
                                  <a:pt x="10706" y="562686"/>
                                </a:lnTo>
                                <a:lnTo>
                                  <a:pt x="10706" y="561975"/>
                                </a:lnTo>
                                <a:lnTo>
                                  <a:pt x="10706" y="561263"/>
                                </a:lnTo>
                                <a:close/>
                              </a:path>
                              <a:path w="10795" h="640715">
                                <a:moveTo>
                                  <a:pt x="10706" y="488467"/>
                                </a:moveTo>
                                <a:lnTo>
                                  <a:pt x="6057" y="483831"/>
                                </a:lnTo>
                                <a:lnTo>
                                  <a:pt x="4635" y="483831"/>
                                </a:lnTo>
                                <a:lnTo>
                                  <a:pt x="0" y="488467"/>
                                </a:lnTo>
                                <a:lnTo>
                                  <a:pt x="0" y="489889"/>
                                </a:lnTo>
                                <a:lnTo>
                                  <a:pt x="4635" y="494538"/>
                                </a:lnTo>
                                <a:lnTo>
                                  <a:pt x="6057" y="494538"/>
                                </a:lnTo>
                                <a:lnTo>
                                  <a:pt x="10706" y="489889"/>
                                </a:lnTo>
                                <a:lnTo>
                                  <a:pt x="10706" y="489178"/>
                                </a:lnTo>
                                <a:lnTo>
                                  <a:pt x="10706" y="488467"/>
                                </a:lnTo>
                                <a:close/>
                              </a:path>
                              <a:path w="10795" h="640715">
                                <a:moveTo>
                                  <a:pt x="10706" y="295795"/>
                                </a:moveTo>
                                <a:lnTo>
                                  <a:pt x="6057" y="291147"/>
                                </a:lnTo>
                                <a:lnTo>
                                  <a:pt x="4635" y="291147"/>
                                </a:lnTo>
                                <a:lnTo>
                                  <a:pt x="0" y="295795"/>
                                </a:lnTo>
                                <a:lnTo>
                                  <a:pt x="0" y="297218"/>
                                </a:lnTo>
                                <a:lnTo>
                                  <a:pt x="4635" y="301853"/>
                                </a:lnTo>
                                <a:lnTo>
                                  <a:pt x="6057" y="301853"/>
                                </a:lnTo>
                                <a:lnTo>
                                  <a:pt x="10706" y="297218"/>
                                </a:lnTo>
                                <a:lnTo>
                                  <a:pt x="10706" y="296506"/>
                                </a:lnTo>
                                <a:lnTo>
                                  <a:pt x="10706" y="295795"/>
                                </a:lnTo>
                                <a:close/>
                              </a:path>
                              <a:path w="10795" h="640715">
                                <a:moveTo>
                                  <a:pt x="10706" y="223012"/>
                                </a:moveTo>
                                <a:lnTo>
                                  <a:pt x="6057" y="218363"/>
                                </a:lnTo>
                                <a:lnTo>
                                  <a:pt x="4635" y="218363"/>
                                </a:lnTo>
                                <a:lnTo>
                                  <a:pt x="0" y="223012"/>
                                </a:lnTo>
                                <a:lnTo>
                                  <a:pt x="0" y="224421"/>
                                </a:lnTo>
                                <a:lnTo>
                                  <a:pt x="4635" y="229069"/>
                                </a:lnTo>
                                <a:lnTo>
                                  <a:pt x="6057" y="229069"/>
                                </a:lnTo>
                                <a:lnTo>
                                  <a:pt x="10706" y="224421"/>
                                </a:lnTo>
                                <a:lnTo>
                                  <a:pt x="10706" y="223710"/>
                                </a:lnTo>
                                <a:lnTo>
                                  <a:pt x="10706" y="223012"/>
                                </a:lnTo>
                                <a:close/>
                              </a:path>
                              <a:path w="10795" h="640715">
                                <a:moveTo>
                                  <a:pt x="10706" y="150215"/>
                                </a:moveTo>
                                <a:lnTo>
                                  <a:pt x="6057" y="145580"/>
                                </a:lnTo>
                                <a:lnTo>
                                  <a:pt x="4635" y="145580"/>
                                </a:lnTo>
                                <a:lnTo>
                                  <a:pt x="0" y="150215"/>
                                </a:lnTo>
                                <a:lnTo>
                                  <a:pt x="0" y="151638"/>
                                </a:lnTo>
                                <a:lnTo>
                                  <a:pt x="4635" y="156286"/>
                                </a:lnTo>
                                <a:lnTo>
                                  <a:pt x="6057" y="156286"/>
                                </a:lnTo>
                                <a:lnTo>
                                  <a:pt x="10706" y="151638"/>
                                </a:lnTo>
                                <a:lnTo>
                                  <a:pt x="10706" y="150926"/>
                                </a:lnTo>
                                <a:lnTo>
                                  <a:pt x="10706" y="150215"/>
                                </a:lnTo>
                                <a:close/>
                              </a:path>
                              <a:path w="10795" h="640715">
                                <a:moveTo>
                                  <a:pt x="10706" y="77431"/>
                                </a:moveTo>
                                <a:lnTo>
                                  <a:pt x="6057" y="72783"/>
                                </a:lnTo>
                                <a:lnTo>
                                  <a:pt x="4635" y="72783"/>
                                </a:lnTo>
                                <a:lnTo>
                                  <a:pt x="0" y="77431"/>
                                </a:lnTo>
                                <a:lnTo>
                                  <a:pt x="0" y="78854"/>
                                </a:lnTo>
                                <a:lnTo>
                                  <a:pt x="4635" y="83489"/>
                                </a:lnTo>
                                <a:lnTo>
                                  <a:pt x="6057" y="83489"/>
                                </a:lnTo>
                                <a:lnTo>
                                  <a:pt x="10706" y="78854"/>
                                </a:lnTo>
                                <a:lnTo>
                                  <a:pt x="10706" y="78143"/>
                                </a:lnTo>
                                <a:lnTo>
                                  <a:pt x="10706" y="77431"/>
                                </a:lnTo>
                                <a:close/>
                              </a:path>
                              <a:path w="10795" h="640715">
                                <a:moveTo>
                                  <a:pt x="10706" y="4635"/>
                                </a:moveTo>
                                <a:lnTo>
                                  <a:pt x="6057" y="0"/>
                                </a:lnTo>
                                <a:lnTo>
                                  <a:pt x="4635" y="0"/>
                                </a:lnTo>
                                <a:lnTo>
                                  <a:pt x="0" y="4635"/>
                                </a:lnTo>
                                <a:lnTo>
                                  <a:pt x="0" y="6057"/>
                                </a:lnTo>
                                <a:lnTo>
                                  <a:pt x="4635" y="10706"/>
                                </a:lnTo>
                                <a:lnTo>
                                  <a:pt x="6057" y="10706"/>
                                </a:lnTo>
                                <a:lnTo>
                                  <a:pt x="10706" y="6057"/>
                                </a:lnTo>
                                <a:lnTo>
                                  <a:pt x="10706" y="5346"/>
                                </a:lnTo>
                                <a:lnTo>
                                  <a:pt x="10706" y="4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9pt;width:248pt;height:1583.05pt;mso-position-horizontal-relative:page;mso-position-vertical-relative:page;z-index:-15936000" id="docshapegroup1" coordorigin="0,0" coordsize="4960,31661">
                <v:rect style="position:absolute;left:0;top:283;width:4960;height:31378" id="docshape2" filled="true" fillcolor="#f0f1f5" stroked="false">
                  <v:fill type="solid"/>
                </v:rect>
                <v:shape style="position:absolute;left:0;top:283;width:4959;height:39" id="docshape3" coordorigin="0,283" coordsize="4959,39" path="m4958,283l0,283,0,302,0,322,4958,322,4958,302,4958,283xe" filled="true" fillcolor="#000000" stroked="false">
                  <v:path arrowok="t"/>
                  <v:fill opacity="6684f" type="solid"/>
                </v:shape>
                <v:rect style="position:absolute;left:0;top:0;width:4960;height:284" id="docshape4" filled="true" fillcolor="#003366" stroked="false">
                  <v:fill type="solid"/>
                </v:rect>
                <v:shape style="position:absolute;left:262;top:336;width:4439;height:1954" id="docshape5" coordorigin="262,337" coordsize="4439,1954" path="m4701,2290l262,2290,262,337,4701,337,4701,448,440,448,435,449,426,453,422,456,415,463,413,467,409,476,408,481,408,2078,409,2083,413,2092,415,2096,422,2103,426,2106,435,2110,440,2111,4701,2111,4701,2290xm4701,2111l4523,2111,4527,2110,4536,2106,4540,2103,4547,2096,4550,2092,4554,2083,4555,2078,4555,481,4554,476,4550,467,4547,463,4540,456,4536,453,4527,449,4523,448,4701,448,4701,2111xe" filled="true" fillcolor="#000000" stroked="false">
                  <v:path arrowok="t"/>
                  <v:fill opacity="5138f" type="solid"/>
                </v:shape>
                <v:shape style="position:absolute;left:404;top:445;width:4154;height:1669" id="docshape6" coordorigin="405,445" coordsize="4154,1669" path="m4520,2114l442,2114,440,2114,405,2076,405,2073,405,483,442,445,4520,445,4558,483,4558,2076,4523,2114,4520,2114xe" filled="true" fillcolor="#ffffff" stroked="false">
                  <v:path arrowok="t"/>
                  <v:fill type="solid"/>
                </v:shape>
                <v:shape style="position:absolute;left:441;top:758;width:2044;height:1214" id="docshape7" coordorigin="441,758" coordsize="2044,1214" path="m2485,1972l441,1972,441,758,2485,758,2485,813,536,813,532,813,526,816,523,818,518,823,516,826,513,832,512,836,512,1861,513,1865,516,1871,518,1874,523,1879,526,1881,532,1884,536,1885,2485,1885,2485,1972xm2485,1885l2391,1885,2394,1884,2401,1881,2404,1879,2409,1874,2411,1871,2413,1865,2414,1861,2414,836,2413,832,2411,826,2409,823,2404,818,2401,816,2394,813,2391,813,2485,813,2485,1885xe" filled="true" fillcolor="#000000" stroked="false">
                  <v:path arrowok="t"/>
                  <v:fill opacity="3342f" type="solid"/>
                </v:shape>
                <v:shape style="position:absolute;left:512;top:812;width:1902;height:1073" type="#_x0000_t75" id="docshape8" stroked="false">
                  <v:imagedata r:id="rId5" o:title=""/>
                </v:shape>
                <v:shape style="position:absolute;left:515;top:1503;width:1895;height:378" type="#_x0000_t75" id="docshape9" stroked="false">
                  <v:imagedata r:id="rId6" o:title=""/>
                </v:shape>
                <v:shape style="position:absolute;left:585;top:1694;width:1750;height:50" id="docshape10" coordorigin="586,1695" coordsize="1750,50" path="m616,1719l586,1700,586,1739,616,1719xm2006,1697l1992,1711,1981,1711,1981,1728,1992,1728,2006,1742,2006,1697xm2019,1714l2016,1710,2012,1708,2012,1731,2016,1729,2019,1724,2019,1714xm2031,1707l2023,1697,2012,1695,2012,1701,2020,1703,2026,1711,2026,1728,2020,1736,2012,1738,2012,1744,2023,1742,2031,1731,2031,1707xm2162,1733l2154,1733,2154,1725,2148,1725,2148,1739,2162,1739,2162,1733xm2162,1700l2148,1700,2148,1714,2154,1714,2154,1705,2162,1705,2162,1700xm2187,1725l2182,1725,2182,1733,2173,1733,2173,1739,2187,1739,2187,1725xm2187,1700l2173,1700,2173,1705,2182,1705,2182,1714,2187,1714,2187,1700xm2335,1736l2335,1735,2335,1733,2334,1733,2333,1732,2332,1731,2331,1731,2330,1731,2329,1731,2328,1731,2327,1731,2326,1732,2325,1733,2325,1733,2324,1735,2324,1736,2324,1737,2324,1738,2325,1739,2325,1740,2326,1741,2327,1741,2328,1742,2329,1742,2330,1742,2331,1742,2332,1741,2333,1741,2334,1740,2335,1739,2335,1738,2335,1737,2335,1736,2335,1736xm2335,1719l2335,1718,2335,1717,2334,1716,2333,1715,2332,1715,2331,1714,2330,1714,2329,1714,2328,1714,2327,1715,2326,1715,2325,1716,2325,1717,2324,1718,2324,1719,2324,1720,2324,1721,2325,1722,2325,1723,2326,1724,2327,1724,2328,1725,2329,1725,2330,1725,2331,1725,2332,1724,2333,1724,2334,1723,2335,1722,2335,1721,2335,1720,2335,1719,2335,1719xm2335,1702l2335,1701,2335,1700,2334,1699,2333,1698,2332,1698,2331,1697,2330,1697,2329,1697,2328,1697,2327,1698,2326,1698,2325,1699,2325,1700,2324,1701,2324,1702,2324,1703,2324,1704,2325,1705,2325,1706,2326,1707,2327,1707,2328,1708,2329,1708,2330,1708,2331,1708,2332,1707,2333,1707,2334,1706,2335,1705,2335,1704,2335,1703,2335,1703,2335,1702xe" filled="true" fillcolor="#ffffff" stroked="false">
                  <v:path arrowok="t"/>
                  <v:fill type="solid"/>
                </v:shape>
                <v:shape style="position:absolute;left:523;top:1760;width:1880;height:106" id="docshape11" coordorigin="523,1761" coordsize="1880,106" path="m2403,1866l523,1866,523,1761,2403,1761,2403,1800,575,1800,573,1801,570,1804,570,1805,570,1809,570,1811,573,1813,575,1814,2403,1814,2403,1866xm2403,1814l2352,1814,2353,1813,2356,1811,2357,1809,2357,1805,2356,1804,2353,1801,2352,1800,2403,1800,2403,1814xe" filled="true" fillcolor="#000000" stroked="false">
                  <v:path arrowok="t"/>
                  <v:fill opacity="32899f" type="solid"/>
                </v:shape>
                <v:shape style="position:absolute;left:569;top:1800;width:1787;height:14" id="docshape12" coordorigin="570,1800" coordsize="1787,14" path="m2351,1814l576,1814,575,1814,570,1808,570,1807,570,1806,576,1800,2351,1800,2357,1806,2357,1808,2352,1814,2351,1814xe" filled="true" fillcolor="#ffffff" stroked="false">
                  <v:path arrowok="t"/>
                  <v:fill opacity="19791f" type="solid"/>
                </v:shape>
                <v:shape style="position:absolute;left:569;top:1800;width:1787;height:14" id="docshape13" coordorigin="570,1800" coordsize="1787,14" path="m2351,1814l576,1814,575,1814,570,1808,570,1807,570,1806,576,1800,2351,1800,2357,1806,2357,1808,2352,1814,2351,1814xe" filled="true" fillcolor="#ffffff" stroked="false">
                  <v:path arrowok="t"/>
                  <v:fill opacity="35468f" type="solid"/>
                </v:shape>
                <v:shape style="position:absolute;left:262;top:2167;width:4439;height:10784" id="docshape14" coordorigin="262,2167" coordsize="4439,10784" path="m4701,12951l262,12951,262,2167,4701,2167,4701,2279,440,2279,435,2280,426,2284,422,2286,415,2293,413,2297,409,2307,408,2311,408,12739,409,12743,413,12753,415,12757,422,12764,426,12766,435,12770,440,12771,4701,12771,4701,12951xm4701,12771l4523,12771,4527,12770,4536,12766,4540,12764,4547,12757,4550,12753,4554,12743,4555,12739,4555,2311,4554,2307,4550,2297,4547,2293,4540,2286,4536,2284,4527,2280,4523,2279,4701,2279,4701,12771xe" filled="true" fillcolor="#000000" stroked="false">
                  <v:path arrowok="t"/>
                  <v:fill opacity="5138f" type="solid"/>
                </v:shape>
                <v:shape style="position:absolute;left:404;top:2275;width:4154;height:10499" id="docshape15" coordorigin="405,2276" coordsize="4154,10499" path="m4520,12774l442,12774,440,12774,405,12736,405,12734,405,2314,442,2276,4520,2276,4558,2314,4558,12736,4523,12774,4520,12774xe" filled="true" fillcolor="#ffffff" stroked="false">
                  <v:path arrowok="t"/>
                  <v:fill type="solid"/>
                </v:shape>
                <v:rect style="position:absolute;left:512;top:2545;width:3938;height:7" id="docshape16" filled="true" fillcolor="#0056b3" stroked="false">
                  <v:fill type="solid"/>
                </v:rect>
                <v:shape style="position:absolute;left:441;top:4372;width:4081;height:4081" id="docshape17" coordorigin="441,4373" coordsize="4081,4081" path="m4521,8453l441,8453,441,4373,4521,4373,4521,4427,536,4427,532,4427,526,4430,523,4432,518,4437,516,4440,513,4447,512,4450,512,8341,513,8345,516,8351,518,8354,523,8359,526,8361,532,8364,536,8364,4521,8364,4521,8453xm4521,8364l4427,8364,4430,8364,4437,8361,4440,8359,4445,8354,4447,8351,4450,8345,4450,8341,4450,4450,4450,4447,4447,4440,4445,4437,4440,4432,4437,4430,4430,4427,4427,4427,4521,4427,4521,8364xe" filled="true" fillcolor="#000000" stroked="false">
                  <v:path arrowok="t"/>
                  <v:fill opacity="3342f" type="solid"/>
                </v:shape>
                <v:shape style="position:absolute;left:566;top:2835;width:17;height:813" id="docshape18" coordorigin="566,2835" coordsize="17,813" path="m583,3638l583,3637,582,3635,582,3634,580,3633,579,3632,577,3631,576,3631,574,3631,573,3631,571,3632,570,3633,568,3634,567,3635,567,3637,566,3638,566,3641,567,3642,567,3644,568,3645,570,3646,571,3647,573,3648,574,3648,576,3648,577,3648,579,3647,580,3646,582,3645,582,3644,583,3642,583,3641,583,3639,583,3638xm583,3524l583,3523,582,3521,582,3520,580,3518,579,3517,577,3517,576,3516,574,3516,573,3517,571,3517,570,3518,568,3520,567,3521,567,3523,566,3524,566,3526,567,3527,567,3529,568,3530,570,3532,571,3532,573,3533,574,3533,576,3533,577,3533,579,3532,580,3532,582,3530,582,3529,583,3527,583,3526,583,3525,583,3524xm583,3409l583,3408,582,3406,582,3405,580,3403,579,3403,577,3402,576,3402,574,3402,573,3402,571,3403,570,3403,568,3405,567,3406,567,3408,566,3409,566,3411,567,3412,567,3414,568,3415,570,3417,571,3418,573,3418,574,3419,576,3419,577,3418,579,3418,580,3417,582,3415,582,3414,583,3412,583,3411,583,3410,583,3409xm583,2957l583,2956,582,2954,582,2953,580,2952,579,2951,577,2950,576,2950,574,2950,573,2950,571,2951,570,2952,568,2953,567,2954,567,2956,566,2957,566,2960,567,2961,567,2963,568,2964,570,2965,571,2966,573,2967,574,2967,576,2967,577,2967,579,2966,580,2965,582,2964,582,2963,583,2961,583,2960,583,2958,583,2957xm583,2843l583,2842,582,2840,582,2839,580,2837,579,2836,577,2836,576,2835,574,2835,573,2836,571,2836,570,2837,568,2839,567,2840,567,2842,566,2843,566,2845,567,2846,567,2848,568,2849,570,2851,571,2851,573,2852,574,2852,576,2852,577,2852,579,2851,580,2851,582,2849,582,2848,583,2846,583,2845,583,2844,583,2843xe" filled="true" fillcolor="#374050" stroked="false">
                  <v:path arrowok="t"/>
                  <v:fill type="solid"/>
                </v:shape>
                <v:shape style="position:absolute;left:512;top:4426;width:3938;height:3938" type="#_x0000_t75" id="docshape19" stroked="false">
                  <v:imagedata r:id="rId7" o:title=""/>
                </v:shape>
                <v:shape style="position:absolute;left:566;top:4008;width:17;height:247" id="docshape20" coordorigin="566,4009" coordsize="17,247" path="m583,4245l583,4244,582,4242,582,4241,580,4240,579,4239,577,4238,576,4238,574,4238,573,4238,571,4239,570,4240,568,4241,567,4242,567,4244,566,4245,566,4247,567,4248,567,4251,568,4251,570,4253,571,4254,573,4255,574,4255,576,4255,577,4255,579,4254,580,4253,582,4251,582,4251,583,4248,583,4247,583,4246,583,4245xm583,4131l583,4129,582,4127,582,4126,580,4125,579,4124,577,4123,576,4123,574,4123,573,4123,571,4124,570,4125,568,4126,567,4127,567,4129,566,4131,566,4133,567,4134,567,4136,568,4137,570,4138,571,4139,573,4140,574,4140,576,4140,577,4140,579,4139,580,4138,582,4137,582,4136,583,4134,583,4133,583,4132,583,4131xm583,4016l583,4015,582,4013,582,4012,580,4010,579,4010,577,4009,576,4009,574,4009,573,4009,571,4010,570,4010,568,4012,567,4013,567,4015,566,4016,566,4018,567,4019,567,4021,568,4022,570,4024,571,4024,573,4025,574,4025,576,4025,577,4025,579,4024,580,4024,582,4022,582,4021,583,4019,583,4018,583,4017,583,4016xe" filled="true" fillcolor="#374050" stroked="false">
                  <v:path arrowok="t"/>
                  <v:fill type="solid"/>
                </v:shape>
                <v:shape style="position:absolute;left:566;top:8742;width:17;height:840" id="docshape21" coordorigin="566,8742" coordsize="17,840" path="m583,9572l583,9571,582,9569,582,9568,580,9566,579,9566,577,9565,576,9565,574,9565,573,9565,571,9566,570,9566,568,9568,567,9569,567,9571,566,9572,566,9574,567,9575,567,9577,568,9578,570,9580,571,9580,573,9581,574,9582,576,9582,577,9581,579,9580,580,9580,582,9578,582,9577,583,9575,583,9574,583,9573,583,9572xm583,9370l583,9369,582,9367,582,9366,580,9364,579,9363,577,9363,576,9362,574,9362,573,9363,571,9363,570,9364,568,9366,567,9367,567,9369,566,9370,566,9372,567,9373,567,9375,568,9376,570,9378,571,9378,573,9379,574,9379,576,9379,577,9379,579,9378,580,9378,582,9376,582,9375,583,9373,583,9372,583,9371,583,9370xm583,9255l583,9254,582,9252,582,9251,580,9249,579,9249,577,9248,576,9248,574,9248,573,9248,571,9249,570,9249,568,9251,567,9252,567,9254,566,9255,566,9257,567,9258,567,9260,568,9261,570,9263,571,9264,573,9264,574,9265,576,9265,577,9264,579,9264,580,9263,582,9261,582,9260,583,9258,583,9257,583,9256,583,9255xm583,8864l583,8863,582,8861,582,8860,580,8858,579,8858,577,8857,576,8857,574,8857,573,8857,571,8858,570,8858,568,8860,567,8861,567,8863,566,8864,566,8866,567,8867,567,8869,568,8870,570,8872,571,8872,573,8873,574,8874,576,8874,577,8873,579,8872,580,8872,582,8870,582,8869,583,8867,583,8866,583,8865,583,8864xm583,8749l583,8748,582,8746,582,8745,580,8744,579,8743,577,8742,576,8742,574,8742,573,8742,571,8743,570,8744,568,8745,567,8746,567,8748,566,8749,566,8752,567,8753,567,8755,568,8756,570,8757,571,8758,573,8759,574,8759,576,8759,577,8759,579,8758,580,8757,582,8756,582,8755,583,8753,583,8752,583,8751,583,8749xe" filled="true" fillcolor="#374050" stroked="false">
                  <v:path arrowok="t"/>
                  <v:fill type="solid"/>
                </v:shape>
                <v:shape style="position:absolute;left:441;top:9698;width:2058;height:2058" id="docshape22" coordorigin="441,9699" coordsize="2058,2058" path="m2499,11756l441,11756,441,9699,2499,9699,2499,9753,536,9753,532,9754,526,9757,523,9759,518,9764,516,9767,513,9773,512,9777,512,11645,513,11649,516,11655,518,11658,523,11663,526,11665,532,11668,536,11668,2499,11668,2499,11756xm2499,11668l2404,11668,2407,11668,2414,11665,2417,11663,2422,11658,2424,11655,2427,11649,2427,11645,2427,9777,2427,9773,2424,9767,2422,9764,2417,9759,2414,9757,2407,9754,2404,9753,2499,9753,2499,11668xe" filled="true" fillcolor="#000000" stroked="false">
                  <v:path arrowok="t"/>
                  <v:fill opacity="3342f" type="solid"/>
                </v:shape>
                <v:shape style="position:absolute;left:512;top:9753;width:1915;height:1915" type="#_x0000_t75" id="docshape23" stroked="false">
                  <v:imagedata r:id="rId8" o:title=""/>
                </v:shape>
                <v:shape style="position:absolute;left:2464;top:9698;width:2058;height:2058" id="docshape24" coordorigin="2464,9699" coordsize="2058,2058" path="m4521,11756l2464,11756,2464,9699,4521,9699,4521,9753,2559,9753,2555,9754,2549,9757,2546,9759,2541,9764,2539,9767,2536,9773,2535,9777,2535,11645,2536,11649,2539,11655,2541,11658,2546,11663,2549,11665,2555,11668,2559,11668,4521,11668,4521,11756xm4521,11668l4427,11668,4430,11668,4437,11665,4440,11663,4445,11658,4447,11655,4450,11649,4450,11645,4450,9777,4450,9773,4447,9767,4445,9764,4440,9759,4437,9757,4430,9754,4427,9753,4521,9753,4521,11668xe" filled="true" fillcolor="#000000" stroked="false">
                  <v:path arrowok="t"/>
                  <v:fill opacity="3342f" type="solid"/>
                </v:shape>
                <v:shape style="position:absolute;left:2535;top:9753;width:1915;height:1915" type="#_x0000_t75" id="docshape25" stroked="false">
                  <v:imagedata r:id="rId9" o:title=""/>
                </v:shape>
                <v:shape style="position:absolute;left:566;top:12046;width:17;height:590" id="docshape26" coordorigin="566,12046" coordsize="17,590" path="m583,12627l583,12625,582,12623,582,12622,580,12621,579,12620,577,12619,576,12619,574,12619,573,12619,571,12620,570,12621,568,12622,567,12623,567,12625,566,12627,566,12629,567,12630,567,12632,568,12633,570,12634,571,12635,573,12636,574,12636,576,12636,577,12636,579,12635,580,12634,582,12633,582,12632,583,12630,583,12629,583,12628,583,12627xm583,12512l583,12511,582,12509,582,12508,580,12506,579,12506,577,12505,576,12505,574,12505,573,12505,571,12506,570,12506,568,12508,567,12509,567,12511,566,12512,566,12514,567,12515,567,12517,568,12518,570,12520,571,12520,573,12521,574,12521,576,12521,577,12521,579,12520,580,12520,582,12518,582,12517,583,12515,583,12514,583,12513,583,12512xm583,12397l583,12396,582,12394,582,12393,580,12392,579,12391,577,12390,576,12390,574,12390,573,12390,571,12391,570,12392,568,12393,567,12394,567,12396,566,12397,566,12399,567,12401,567,12403,568,12404,570,12405,571,12406,573,12407,574,12407,576,12407,577,12407,579,12406,580,12405,582,12404,582,12403,583,12401,583,12399,583,12398,583,12397xm583,12283l583,12282,582,12279,582,12279,580,12277,579,12276,577,12276,576,12275,574,12275,573,12276,571,12276,570,12277,568,12279,567,12279,567,12282,566,12283,566,12285,567,12286,567,12288,568,12289,570,12290,571,12291,573,12292,574,12292,576,12292,577,12292,579,12291,580,12290,582,12289,582,12288,583,12286,583,12285,583,12284,583,12283xm583,12168l583,12167,582,12165,582,12164,580,12162,579,12162,577,12161,576,12161,574,12161,573,12161,571,12162,570,12162,568,12164,567,12165,567,12167,566,12168,566,12170,567,12171,567,12173,568,12174,570,12176,571,12176,573,12177,574,12178,576,12178,577,12177,579,12176,580,12176,582,12174,582,12173,583,12171,583,12170,583,12169,583,12168xm583,12053l583,12052,582,12050,582,12049,580,12048,579,12047,577,12046,576,12046,574,12046,573,12046,571,12047,570,12048,568,12049,567,12050,567,12052,566,12053,566,12056,567,12057,567,12059,568,12060,570,12061,571,12062,573,12063,574,12063,576,12063,577,12063,579,12062,580,12061,582,12060,582,12059,583,12057,583,12056,583,12054,583,12053xe" filled="true" fillcolor="#374050" stroked="false">
                  <v:path arrowok="t"/>
                  <v:fill type="solid"/>
                </v:shape>
                <v:shape style="position:absolute;left:262;top:12827;width:4439;height:7898" id="docshape27" coordorigin="262,12828" coordsize="4439,7898" path="m4701,20725l262,20725,262,12828,4701,12828,4701,12939,440,12939,435,12940,426,12944,422,12947,415,12954,413,12958,409,12967,408,12972,408,20513,409,20518,413,20527,415,20531,422,20538,426,20541,435,20544,440,20545,4701,20545,4701,20725xm4701,20545l4523,20545,4527,20544,4536,20541,4540,20538,4547,20531,4550,20527,4554,20518,4555,20513,4555,12972,4554,12967,4550,12958,4547,12954,4540,12947,4536,12944,4527,12940,4523,12939,4701,12939,4701,20545xe" filled="true" fillcolor="#000000" stroked="false">
                  <v:path arrowok="t"/>
                  <v:fill opacity="5138f" type="solid"/>
                </v:shape>
                <v:shape style="position:absolute;left:404;top:12936;width:4154;height:7613" id="docshape28" coordorigin="405,12936" coordsize="4154,7613" path="m4520,20549l442,20549,440,20549,405,20511,405,20508,405,12974,442,12936,4520,12936,4558,12974,4558,20511,4523,20549,4520,20549xe" filled="true" fillcolor="#ffffff" stroked="false">
                  <v:path arrowok="t"/>
                  <v:fill type="solid"/>
                </v:shape>
                <v:rect style="position:absolute;left:512;top:13205;width:3938;height:7" id="docshape29" filled="true" fillcolor="#0056b3" stroked="false">
                  <v:fill type="solid"/>
                </v:rect>
                <v:shape style="position:absolute;left:441;top:15707;width:4081;height:4081" id="docshape30" coordorigin="441,15707" coordsize="4081,4081" path="m4521,19787l441,19787,441,15707,4521,15707,4521,15761,536,15761,532,15762,526,15765,523,15767,518,15772,516,15775,513,15781,512,15785,512,19676,513,19679,516,19686,518,19689,523,19694,526,19696,532,19698,536,19699,4521,19699,4521,19787xm4521,19699l4427,19699,4430,19698,4437,19696,4440,19694,4445,19689,4447,19686,4450,19679,4450,19676,4450,15785,4450,15781,4447,15775,4445,15772,4440,15767,4437,15765,4430,15762,4427,15761,4521,15761,4521,19699xe" filled="true" fillcolor="#000000" stroked="false">
                  <v:path arrowok="t"/>
                  <v:fill opacity="3342f" type="solid"/>
                </v:shape>
                <v:shape style="position:absolute;left:514;top:15763;width:3935;height:3935" id="docshape31" coordorigin="514,15763" coordsize="3935,3935" path="m514,19672l514,15788,514,15787,514,15785,515,15783,515,15782,515,15780,516,15779,517,15777,517,15776,518,15774,519,15773,520,15772,522,15770,523,15769,538,15763,539,15763,4423,15763,4425,15763,4427,15763,4441,15770,4442,15772,4443,15773,4444,15774,4445,15776,4448,15783,4448,15785,4449,15787,4449,15788,4449,19672,4449,19674,4448,19676,4448,19677,4448,19679,4444,19686,4443,19688,4442,19689,4441,19690,4440,19691,4439,19692,4437,19693,4436,19694,4435,19695,4433,19696,4431,19696,4430,19697,4428,19697,4427,19697,4425,19697,4423,19697,539,19697,538,19697,536,19697,534,19697,533,19697,525,19693,524,19692,523,19691,522,19690,520,19689,519,19688,518,19686,517,19685,515,19677,514,19676,514,19674,514,19672xe" filled="false" stroked="true" strokeweight=".168571pt" strokecolor="#e4e7eb">
                  <v:path arrowok="t"/>
                  <v:stroke dashstyle="solid"/>
                </v:shape>
                <v:shape style="position:absolute;left:566;top:13785;width:17;height:1892" id="docshape32" coordorigin="566,13786" coordsize="17,1892" path="m583,15668l583,15666,582,15664,582,15663,580,15662,579,15661,577,15660,576,15660,574,15660,573,15660,571,15661,570,15662,568,15663,567,15664,567,15666,566,15668,566,15670,567,15671,567,15673,568,15674,570,15675,571,15676,573,15677,574,15677,576,15677,577,15677,579,15676,580,15675,582,15674,582,15673,583,15671,583,15670,583,15669,583,15668xm583,15290l583,15289,582,15287,582,15286,580,15284,579,15284,577,15283,576,15283,574,15283,573,15283,571,15284,570,15284,568,15286,567,15287,567,15289,566,15290,566,15292,567,15293,567,15295,568,15296,570,15298,571,15298,573,15299,574,15299,576,15299,577,15299,579,15298,580,15298,582,15296,582,15295,583,15293,583,15292,583,15291,583,15290xm583,14838l583,14837,582,14835,582,14834,580,14833,579,14832,577,14831,576,14831,574,14831,573,14831,571,14832,570,14833,568,14834,567,14835,567,14837,566,14838,566,14840,567,14841,567,14844,568,14844,570,14846,571,14847,573,14847,574,14848,576,14848,577,14847,579,14847,580,14846,582,14844,582,14844,583,14841,583,14840,583,14839,583,14838xm583,14548l583,14547,582,14545,582,14544,580,14543,579,14542,577,14541,576,14541,574,14541,573,14541,571,14542,570,14543,568,14544,567,14545,567,14547,566,14548,566,14550,567,14552,567,14554,568,14555,570,14556,571,14557,573,14558,574,14558,576,14558,577,14558,579,14557,580,14556,582,14555,582,14554,583,14552,583,14550,583,14549,583,14548xm583,14171l583,14170,582,14167,582,14167,580,14165,579,14164,577,14164,576,14163,574,14163,573,14164,571,14164,570,14165,568,14167,567,14167,567,14170,566,14171,566,14173,567,14174,567,14176,568,14177,570,14178,571,14179,573,14180,574,14180,576,14180,577,14180,579,14179,580,14178,582,14177,582,14176,583,14174,583,14173,583,14172,583,14171xm583,13793l583,13792,582,13790,582,13789,580,13787,579,13787,577,13786,576,13786,574,13786,573,13786,571,13787,570,13787,568,13789,567,13790,567,13792,566,13793,566,13795,567,13796,567,13798,568,13799,570,13801,571,13801,573,13802,574,13803,576,13803,577,13802,579,13801,580,13801,582,13799,582,13798,583,13796,583,13795,583,13794,583,13793xe" filled="true" fillcolor="#374050" stroked="false">
                  <v:path arrowok="t"/>
                  <v:fill type="solid"/>
                </v:shape>
                <v:shape style="position:absolute;left:515;top:15764;width:3932;height:3932" type="#_x0000_t75" id="docshape33" stroked="false">
                  <v:imagedata r:id="rId10" o:title=""/>
                </v:shape>
                <v:shape style="position:absolute;left:566;top:20076;width:17;height:247" id="docshape34" coordorigin="566,20077" coordsize="17,247" path="m583,20313l583,20312,582,20310,582,20309,580,20308,579,20307,577,20306,576,20306,574,20306,573,20306,571,20307,570,20308,568,20309,567,20310,567,20312,566,20313,566,20316,567,20317,567,20319,568,20320,570,20321,571,20322,573,20323,574,20323,576,20323,577,20323,579,20322,580,20321,582,20320,582,20319,583,20317,583,20316,583,20314,583,20313xm583,20199l583,20198,582,20196,582,20195,580,20193,579,20192,577,20192,576,20191,574,20191,573,20192,571,20192,570,20193,568,20195,567,20196,567,20198,566,20199,566,20201,567,20202,567,20204,568,20205,570,20207,571,20207,573,20208,574,20208,576,20208,577,20208,579,20207,580,20207,582,20205,582,20204,583,20202,583,20201,583,20200,583,20199xm583,20084l583,20083,582,20081,582,20080,580,20078,579,20078,577,20077,576,20077,574,20077,573,20077,571,20078,570,20078,568,20080,567,20081,567,20083,566,20084,566,20086,567,20087,567,20089,568,20090,570,20092,571,20093,573,20093,574,20094,576,20094,577,20093,579,20093,580,20092,582,20090,582,20089,583,20087,583,20086,583,20085,583,20084xe" filled="true" fillcolor="#374050" stroked="false">
                  <v:path arrowok="t"/>
                  <v:fill type="solid"/>
                </v:shape>
                <v:shape style="position:absolute;left:262;top:20601;width:4439;height:6132" id="docshape35" coordorigin="262,20602" coordsize="4439,6132" path="m4701,26733l262,26733,262,20602,4701,20602,4701,20714,440,20714,435,20715,426,20719,422,20721,415,20728,413,20732,409,20741,408,20746,408,26521,409,26526,413,26535,415,26539,422,26546,426,26549,435,26552,440,26553,4701,26553,4701,26733xm4701,26553l4523,26553,4527,26552,4536,26549,4540,26546,4547,26539,4550,26535,4554,26526,4555,26521,4555,20746,4554,20741,4550,20732,4547,20728,4540,20721,4536,20719,4527,20715,4523,20714,4701,20714,4701,26553xe" filled="true" fillcolor="#000000" stroked="false">
                  <v:path arrowok="t"/>
                  <v:fill opacity="5138f" type="solid"/>
                </v:shape>
                <v:shape style="position:absolute;left:404;top:20710;width:4154;height:5847" id="docshape36" coordorigin="405,20711" coordsize="4154,5847" path="m4520,26557l442,26557,440,26556,405,26519,405,26516,405,20748,442,20711,4520,20711,4558,20748,4558,26519,4523,26556,4520,26557xe" filled="true" fillcolor="#ffffff" stroked="false">
                  <v:path arrowok="t"/>
                  <v:fill type="solid"/>
                </v:shape>
                <v:rect style="position:absolute;left:512;top:20980;width:3938;height:7" id="docshape37" filled="true" fillcolor="#0056b3" stroked="false">
                  <v:fill type="solid"/>
                </v:rect>
                <v:shape style="position:absolute;left:441;top:21802;width:4081;height:4081" id="docshape38" coordorigin="441,21803" coordsize="4081,4081" path="m4521,25883l441,25883,441,21803,4521,21803,4521,21857,536,21857,532,21858,526,21860,523,21862,518,21867,516,21870,513,21877,512,21880,512,25771,513,25775,516,25781,518,25784,523,25789,526,25791,532,25794,536,25795,4521,25795,4521,25883xm4521,25795l4427,25795,4430,25794,4437,25791,4440,25789,4445,25784,4447,25781,4450,25775,4450,25771,4450,21880,4450,21877,4447,21870,4445,21867,4440,21862,4437,21860,4430,21858,4427,21857,4521,21857,4521,25795xe" filled="true" fillcolor="#000000" stroked="false">
                  <v:path arrowok="t"/>
                  <v:fill opacity="3342f" type="solid"/>
                </v:shape>
                <v:shape style="position:absolute;left:514;top:21858;width:3935;height:3935" id="docshape39" coordorigin="514,21859" coordsize="3935,3935" path="m514,25768l514,21884,514,21882,514,21881,515,21879,515,21877,515,21876,516,21874,517,21873,517,21871,518,21870,519,21868,520,21867,522,21866,523,21865,538,21859,539,21859,4423,21859,4425,21859,4427,21859,4437,21863,4439,21864,4440,21865,4441,21866,4442,21867,4448,21879,4448,21881,4449,21882,4449,21884,4449,25768,4449,25769,4448,25771,4437,25789,4436,25790,4428,25793,4427,25793,4425,25793,4423,25793,539,25793,525,25789,524,25788,516,25777,515,25776,515,25774,515,25773,514,25771,514,25769,514,25768xe" filled="false" stroked="true" strokeweight=".168571pt" strokecolor="#e4e7eb">
                  <v:path arrowok="t"/>
                  <v:stroke dashstyle="solid"/>
                </v:shape>
                <v:shape style="position:absolute;left:566;top:21411;width:17;height:361" id="docshape40" coordorigin="566,21412" coordsize="17,361" path="m583,21763l583,21762,582,21760,582,21759,580,21757,579,21757,577,21756,576,21756,574,21756,573,21756,571,21757,570,21757,568,21759,567,21760,567,21762,566,21763,566,21765,567,21766,567,21768,568,21769,570,21771,571,21772,573,21772,574,21773,576,21773,577,21772,579,21772,580,21771,582,21769,582,21768,583,21766,583,21765,583,21764,583,21763xm583,21648l583,21647,582,21645,582,21644,580,21643,579,21642,577,21641,576,21641,574,21641,573,21641,571,21642,570,21643,568,21644,567,21645,567,21647,566,21648,566,21651,567,21652,567,21654,568,21655,570,21656,571,21657,573,21658,574,21658,576,21658,577,21658,579,21657,580,21656,582,21655,582,21654,583,21652,583,21651,583,21650,583,21648xm583,21534l583,21533,582,21531,582,21530,580,21528,579,21528,577,21527,576,21526,574,21526,573,21527,571,21528,570,21528,568,21530,567,21531,567,21533,566,21534,566,21536,567,21537,567,21539,568,21540,570,21542,571,21542,573,21543,574,21543,576,21543,577,21543,579,21542,580,21542,582,21540,582,21539,583,21537,583,21536,583,21535,583,21534xm583,21419l583,21418,582,21416,582,21415,580,21414,579,21413,577,21412,576,21412,574,21412,573,21412,571,21413,570,21414,568,21415,567,21416,567,21418,566,21419,566,21421,567,21422,567,21425,568,21425,570,21427,571,21428,573,21429,574,21429,576,21429,577,21429,579,21428,580,21427,582,21425,582,21425,583,21422,583,21421,583,21420,583,21419xe" filled="true" fillcolor="#374050" stroked="false">
                  <v:path arrowok="t"/>
                  <v:fill type="solid"/>
                </v:shape>
                <v:shape style="position:absolute;left:515;top:21860;width:3932;height:3932" type="#_x0000_t75" id="docshape41" stroked="false">
                  <v:imagedata r:id="rId11" o:title=""/>
                </v:shape>
                <v:shape style="position:absolute;left:566;top:26172;width:17;height:247" id="docshape42" coordorigin="566,26172" coordsize="17,247" path="m583,26409l583,26408,582,26406,582,26405,580,26403,579,26403,577,26402,576,26402,574,26402,573,26402,571,26403,570,26403,568,26405,567,26406,567,26408,566,26409,566,26411,567,26412,567,26414,568,26415,570,26417,571,26417,573,26418,574,26418,576,26418,577,26418,579,26417,580,26417,582,26415,582,26414,583,26412,583,26411,583,26410,583,26409xm583,26294l583,26293,582,26291,582,26290,580,26289,579,26288,577,26287,576,26287,574,26287,573,26287,571,26288,570,26289,568,26290,567,26291,567,26293,566,26294,566,26296,567,26298,567,26300,568,26301,570,26302,571,26303,573,26304,574,26304,576,26304,577,26304,579,26303,580,26302,582,26301,582,26300,583,26298,583,26296,583,26295,583,26294xm583,26180l583,26179,582,26176,582,26176,580,26174,579,26173,577,26172,576,26172,574,26172,573,26172,571,26173,570,26174,568,26176,567,26176,567,26179,566,26180,566,26182,567,26183,567,26185,568,26186,570,26187,571,26188,573,26189,574,26189,576,26189,577,26189,579,26188,580,26187,582,26186,582,26185,583,26183,583,26182,583,26181,583,26180xe" filled="true" fillcolor="#374050" stroked="false">
                  <v:path arrowok="t"/>
                  <v:fill type="solid"/>
                </v:shape>
                <v:shape style="position:absolute;left:262;top:26609;width:4439;height:2443" id="docshape43" coordorigin="262,26610" coordsize="4439,2443" path="m4701,29052l262,29052,262,26610,4701,26610,4701,26722,440,26722,435,26723,426,26727,422,26729,415,26736,413,26740,409,26749,408,26754,408,28841,409,28845,413,28854,415,28858,422,28865,426,28868,435,28872,440,28873,4701,28873,4701,29052xm4701,28873l4523,28873,4527,28872,4536,28868,4540,28865,4547,28858,4550,28854,4554,28845,4555,28841,4555,26754,4554,26749,4550,26740,4547,26736,4540,26729,4536,26727,4527,26723,4523,26722,4701,26722,4701,28873xe" filled="true" fillcolor="#000000" stroked="false">
                  <v:path arrowok="t"/>
                  <v:fill opacity="5138f" type="solid"/>
                </v:shape>
                <v:shape style="position:absolute;left:404;top:26718;width:4154;height:2158" id="docshape44" coordorigin="405,26718" coordsize="4154,2158" path="m4520,28876l442,28876,440,28876,405,28838,405,28836,405,26756,442,26718,4520,26718,4558,26756,4558,28838,4523,28876,4520,28876xe" filled="true" fillcolor="#ffffff" stroked="false">
                  <v:path arrowok="t"/>
                  <v:fill type="solid"/>
                </v:shape>
                <v:rect style="position:absolute;left:512;top:26988;width:3938;height:7" id="docshape45" filled="true" fillcolor="#0056b3" stroked="false">
                  <v:fill type="solid"/>
                </v:rect>
                <v:shape style="position:absolute;left:566;top:27507;width:17;height:752" id="docshape46" coordorigin="566,27507" coordsize="17,752" path="m583,28250l583,28249,582,28247,582,28246,580,28244,579,28243,577,28243,576,28242,574,28242,573,28243,571,28243,570,28244,568,28246,567,28247,567,28249,566,28250,566,28252,567,28253,567,28255,568,28256,570,28258,571,28258,573,28259,574,28259,576,28259,577,28259,579,28258,580,28258,582,28256,582,28255,583,28253,583,28252,583,28251,583,28250xm583,28047l583,28046,582,28044,582,28043,580,28042,579,28041,577,28040,576,28040,574,28040,573,28040,571,28041,570,28042,568,28043,567,28044,567,28046,566,28047,566,28050,567,28051,567,28053,568,28054,570,28055,571,28056,573,28057,574,28057,576,28057,577,28057,579,28056,580,28055,582,28054,582,28053,583,28051,583,28050,583,28048,583,28047xm583,27744l583,27743,582,27741,582,27740,580,27738,579,27738,577,27737,576,27737,574,27737,573,27737,571,27738,570,27738,568,27740,567,27741,567,27743,566,27744,566,27746,567,27747,567,27749,568,27750,570,27752,571,27752,573,27753,574,27753,576,27753,577,27753,579,27752,580,27752,582,27750,582,27749,583,27747,583,27746,583,27745,583,27744xm583,27629l583,27628,582,27626,582,27625,580,27624,579,27623,577,27622,576,27622,574,27622,573,27622,571,27623,570,27624,568,27625,567,27626,567,27628,566,27629,566,27632,567,27633,567,27635,568,27636,570,27637,571,27638,573,27639,574,27639,576,27639,577,27639,579,27638,580,27637,582,27636,582,27635,583,27633,583,27632,583,27630,583,27629xm583,27515l583,27514,582,27512,582,27511,580,27509,579,27508,577,27508,576,27507,574,27507,573,27508,571,27508,570,27509,568,27511,567,27512,567,27514,566,27515,566,27517,567,27518,567,27520,568,27521,570,27523,571,27523,573,27524,574,27524,576,27524,577,27524,579,27523,580,27523,582,27521,582,27520,583,27518,583,27517,583,27516,583,27515xe" filled="true" fillcolor="#374050" stroked="false">
                  <v:path arrowok="t"/>
                  <v:fill type="solid"/>
                </v:shape>
                <v:shape style="position:absolute;left:262;top:28929;width:4439;height:2686" id="docshape47" coordorigin="262,28929" coordsize="4439,2686" path="m4701,31615l262,31615,262,28929,4701,28929,4701,29041,440,29041,435,29042,426,29046,422,29049,415,29056,413,29060,409,29069,408,29074,408,31403,409,31408,413,31417,415,31421,422,31428,426,31430,435,31434,440,31435,4701,31435,4701,31615xm4701,31435l4523,31435,4527,31434,4536,31430,4540,31428,4547,31421,4550,31417,4554,31408,4555,31403,4555,29074,4554,29069,4550,29060,4547,29056,4540,29049,4536,29046,4527,29042,4523,29041,4701,29041,4701,31435xe" filled="true" fillcolor="#000000" stroked="false">
                  <v:path arrowok="t"/>
                  <v:fill opacity="5138f" type="solid"/>
                </v:shape>
                <v:shape style="position:absolute;left:411;top:29037;width:4147;height:2401" id="docshape48" coordorigin="411,29038" coordsize="4147,2401" path="m4520,31438l443,31438,441,31438,411,31401,411,31398,411,29076,443,29038,4520,29038,4558,29076,4558,31401,4523,31438,4520,31438xe" filled="true" fillcolor="#e6f0ff" stroked="false">
                  <v:path arrowok="t"/>
                  <v:fill type="solid"/>
                </v:shape>
                <v:shape style="position:absolute;left:404;top:29037;width:37;height:2401" id="docshape49" coordorigin="405,29038" coordsize="37,2401" path="m441,31438l440,31438,435,31437,405,31403,405,29073,440,29038,441,29038,438,29039,431,29043,418,29073,418,31403,438,31437,441,31438xe" filled="true" fillcolor="#0056b3" stroked="false">
                  <v:path arrowok="t"/>
                  <v:fill type="solid"/>
                </v:shape>
                <v:shape style="position:absolute;left:579;top:30049;width:17;height:1009" id="docshape50" coordorigin="580,30049" coordsize="17,1009" path="m597,31048l597,31047,596,31045,595,31044,593,31042,593,31042,591,31041,589,31041,587,31041,586,31041,584,31042,583,31042,582,31044,581,31045,580,31047,580,31048,580,31050,580,31051,581,31053,582,31054,583,31056,584,31056,586,31057,587,31057,589,31057,591,31057,593,31056,593,31056,595,31054,596,31053,597,31051,597,31050,597,31049,597,31048xm597,30933l597,30932,596,30930,595,30929,593,30928,593,30927,591,30926,589,30926,587,30926,586,30926,584,30927,583,30928,582,30929,581,30930,580,30932,580,30933,580,30936,580,30937,581,30939,582,30940,583,30941,584,30942,586,30943,587,30943,589,30943,591,30943,593,30942,593,30941,595,30940,596,30939,597,30937,597,30936,597,30934,597,30933xm597,30819l597,30818,596,30816,595,30815,593,30813,593,30812,591,30812,589,30811,587,30811,586,30812,584,30812,583,30813,582,30815,581,30816,580,30818,580,30819,580,30821,580,30822,581,30824,582,30825,583,30827,584,30827,586,30828,587,30828,589,30828,591,30828,593,30827,593,30827,595,30825,596,30824,597,30822,597,30821,597,30820,597,30819xm597,30515l597,30514,596,30512,595,30511,593,30510,593,30509,591,30508,589,30508,587,30508,586,30508,584,30509,583,30510,582,30511,581,30512,580,30514,580,30515,580,30517,580,30519,581,30521,582,30522,583,30523,584,30524,586,30525,587,30525,589,30525,591,30525,593,30524,593,30523,595,30522,596,30521,597,30519,597,30517,597,30516,597,30515xm597,30401l597,30400,596,30397,595,30397,593,30395,593,30394,591,30394,589,30393,587,30393,586,30394,584,30394,583,30395,582,30397,581,30397,580,30400,580,30401,580,30403,580,30404,581,30406,582,30407,583,30408,584,30409,586,30410,587,30410,589,30410,591,30410,593,30409,593,30408,595,30407,596,30406,597,30404,597,30403,597,30402,597,30401xm597,30286l597,30285,596,30283,595,30282,593,30280,593,30280,591,30279,589,30279,587,30279,586,30279,584,30280,583,30280,582,30282,581,30283,580,30285,580,30286,580,30288,580,30289,581,30291,582,30292,583,30294,584,30294,586,30295,587,30296,589,30296,591,30295,593,30294,593,30294,595,30292,596,30291,597,30289,597,30288,597,30287,597,30286xm597,30171l597,30170,596,30168,595,30167,593,30166,593,30165,591,30164,589,30164,587,30164,586,30164,584,30165,583,30166,582,30167,581,30168,580,30170,580,30171,580,30174,580,30175,581,30177,582,30178,583,30179,584,30180,586,30181,587,30181,589,30181,591,30181,593,30180,593,30179,595,30178,596,30177,597,30175,597,30174,597,30172,597,30171xm597,30057l597,30056,596,30054,595,30053,593,30051,593,30050,591,30050,589,30049,587,30049,586,30050,584,30050,583,30051,582,30053,581,30054,580,30056,580,30057,580,30059,580,30060,581,30062,582,30063,583,30065,584,30065,586,30066,587,30066,589,30066,591,30066,593,30065,593,30065,595,30063,596,30062,597,30060,597,30059,597,30058,597,30057xe" filled="true" fillcolor="#1f29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355"/>
      </w:pPr>
      <w:r>
        <w:rPr>
          <w:color w:val="374050"/>
          <w:spacing w:val="2"/>
        </w:rPr>
        <w:t>**FTC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Lawsuits:**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A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federal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judge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allowed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the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FTC's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antitrust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lawsuit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to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proceed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in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January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2026,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with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a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trial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set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for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October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2026.</w:t>
      </w:r>
    </w:p>
    <w:p>
      <w:pPr>
        <w:pStyle w:val="BodyText"/>
        <w:spacing w:before="54"/>
        <w:ind w:left="355"/>
      </w:pPr>
      <w:r>
        <w:rPr>
          <w:color w:val="374050"/>
        </w:rPr>
        <w:t>**European</w:t>
      </w:r>
      <w:r>
        <w:rPr>
          <w:color w:val="374050"/>
          <w:spacing w:val="4"/>
        </w:rPr>
        <w:t> </w:t>
      </w:r>
      <w:r>
        <w:rPr>
          <w:color w:val="374050"/>
        </w:rPr>
        <w:t>Fines:**</w:t>
      </w:r>
      <w:r>
        <w:rPr>
          <w:color w:val="374050"/>
          <w:spacing w:val="4"/>
        </w:rPr>
        <w:t> </w:t>
      </w:r>
      <w:r>
        <w:rPr>
          <w:color w:val="374050"/>
        </w:rPr>
        <w:t>Italy</w:t>
      </w:r>
      <w:r>
        <w:rPr>
          <w:color w:val="374050"/>
          <w:spacing w:val="4"/>
        </w:rPr>
        <w:t> </w:t>
      </w:r>
      <w:r>
        <w:rPr>
          <w:color w:val="374050"/>
        </w:rPr>
        <w:t>reduced</w:t>
      </w:r>
      <w:r>
        <w:rPr>
          <w:color w:val="374050"/>
          <w:spacing w:val="4"/>
        </w:rPr>
        <w:t> </w:t>
      </w:r>
      <w:r>
        <w:rPr>
          <w:color w:val="374050"/>
        </w:rPr>
        <w:t>an</w:t>
      </w:r>
      <w:r>
        <w:rPr>
          <w:color w:val="374050"/>
          <w:spacing w:val="4"/>
        </w:rPr>
        <w:t> </w:t>
      </w:r>
      <w:r>
        <w:rPr>
          <w:color w:val="374050"/>
        </w:rPr>
        <w:t>antitrust</w:t>
      </w:r>
      <w:r>
        <w:rPr>
          <w:color w:val="374050"/>
          <w:spacing w:val="4"/>
        </w:rPr>
        <w:t> </w:t>
      </w:r>
      <w:r>
        <w:rPr>
          <w:color w:val="374050"/>
        </w:rPr>
        <w:t>fine</w:t>
      </w:r>
      <w:r>
        <w:rPr>
          <w:color w:val="374050"/>
          <w:spacing w:val="5"/>
        </w:rPr>
        <w:t> </w:t>
      </w:r>
      <w:r>
        <w:rPr>
          <w:color w:val="374050"/>
        </w:rPr>
        <w:t>from</w:t>
      </w:r>
      <w:r>
        <w:rPr>
          <w:color w:val="374050"/>
          <w:spacing w:val="4"/>
        </w:rPr>
        <w:t> </w:t>
      </w:r>
      <w:r>
        <w:rPr>
          <w:color w:val="374050"/>
        </w:rPr>
        <w:t>1.13</w:t>
      </w:r>
      <w:r>
        <w:rPr>
          <w:color w:val="374050"/>
          <w:spacing w:val="4"/>
        </w:rPr>
        <w:t> </w:t>
      </w:r>
      <w:r>
        <w:rPr>
          <w:color w:val="374050"/>
        </w:rPr>
        <w:t>billion</w:t>
      </w:r>
      <w:r>
        <w:rPr>
          <w:color w:val="374050"/>
          <w:spacing w:val="4"/>
        </w:rPr>
        <w:t> </w:t>
      </w:r>
      <w:r>
        <w:rPr>
          <w:color w:val="374050"/>
        </w:rPr>
        <w:t>euros</w:t>
      </w:r>
      <w:r>
        <w:rPr>
          <w:color w:val="374050"/>
          <w:spacing w:val="4"/>
        </w:rPr>
        <w:t> </w:t>
      </w:r>
      <w:r>
        <w:rPr>
          <w:color w:val="374050"/>
        </w:rPr>
        <w:t>to</w:t>
      </w:r>
      <w:r>
        <w:rPr>
          <w:color w:val="374050"/>
          <w:spacing w:val="4"/>
        </w:rPr>
        <w:t> </w:t>
      </w:r>
      <w:r>
        <w:rPr>
          <w:color w:val="374050"/>
        </w:rPr>
        <w:t>752.4</w:t>
      </w:r>
      <w:r>
        <w:rPr>
          <w:color w:val="374050"/>
          <w:spacing w:val="4"/>
        </w:rPr>
        <w:t> </w:t>
      </w:r>
      <w:r>
        <w:rPr>
          <w:color w:val="374050"/>
        </w:rPr>
        <w:t>million</w:t>
      </w:r>
      <w:r>
        <w:rPr>
          <w:color w:val="374050"/>
          <w:spacing w:val="5"/>
        </w:rPr>
        <w:t> </w:t>
      </w:r>
      <w:r>
        <w:rPr>
          <w:color w:val="374050"/>
        </w:rPr>
        <w:t>euros</w:t>
      </w:r>
      <w:r>
        <w:rPr>
          <w:color w:val="374050"/>
          <w:spacing w:val="4"/>
        </w:rPr>
        <w:t> </w:t>
      </w:r>
      <w:r>
        <w:rPr>
          <w:color w:val="374050"/>
        </w:rPr>
        <w:t>in</w:t>
      </w:r>
      <w:r>
        <w:rPr>
          <w:color w:val="374050"/>
          <w:spacing w:val="4"/>
        </w:rPr>
        <w:t> </w:t>
      </w:r>
      <w:r>
        <w:rPr>
          <w:color w:val="374050"/>
        </w:rPr>
        <w:t>January</w:t>
      </w:r>
      <w:r>
        <w:rPr>
          <w:color w:val="374050"/>
          <w:spacing w:val="4"/>
        </w:rPr>
        <w:t> </w:t>
      </w:r>
      <w:r>
        <w:rPr>
          <w:color w:val="374050"/>
        </w:rPr>
        <w:t>2026,</w:t>
      </w:r>
      <w:r>
        <w:rPr>
          <w:color w:val="374050"/>
          <w:spacing w:val="4"/>
        </w:rPr>
        <w:t> </w:t>
      </w:r>
      <w:r>
        <w:rPr>
          <w:color w:val="374050"/>
        </w:rPr>
        <w:t>which</w:t>
      </w:r>
      <w:r>
        <w:rPr>
          <w:color w:val="374050"/>
          <w:spacing w:val="4"/>
        </w:rPr>
        <w:t> </w:t>
      </w:r>
      <w:r>
        <w:rPr>
          <w:color w:val="374050"/>
        </w:rPr>
        <w:t>Amazon</w:t>
      </w:r>
      <w:r>
        <w:rPr>
          <w:color w:val="374050"/>
          <w:spacing w:val="5"/>
        </w:rPr>
        <w:t> </w:t>
      </w:r>
      <w:r>
        <w:rPr>
          <w:color w:val="374050"/>
        </w:rPr>
        <w:t>plans</w:t>
      </w:r>
      <w:r>
        <w:rPr>
          <w:color w:val="374050"/>
          <w:spacing w:val="4"/>
        </w:rPr>
        <w:t> </w:t>
      </w:r>
      <w:r>
        <w:rPr>
          <w:color w:val="374050"/>
        </w:rPr>
        <w:t>to</w:t>
      </w:r>
      <w:r>
        <w:rPr>
          <w:color w:val="374050"/>
          <w:spacing w:val="4"/>
        </w:rPr>
        <w:t> </w:t>
      </w:r>
      <w:r>
        <w:rPr>
          <w:color w:val="374050"/>
          <w:spacing w:val="-2"/>
        </w:rPr>
        <w:t>challenge.</w:t>
      </w:r>
    </w:p>
    <w:p>
      <w:pPr>
        <w:pStyle w:val="BodyText"/>
        <w:spacing w:line="348" w:lineRule="auto" w:before="54"/>
        <w:ind w:left="281" w:right="401" w:firstLine="74"/>
      </w:pPr>
      <w:r>
        <w:rPr>
          <w:color w:val="374050"/>
        </w:rPr>
        <w:t>**FTC</w:t>
      </w:r>
      <w:r>
        <w:rPr>
          <w:color w:val="374050"/>
          <w:spacing w:val="1"/>
        </w:rPr>
        <w:t> </w:t>
      </w:r>
      <w:r>
        <w:rPr>
          <w:color w:val="374050"/>
        </w:rPr>
        <w:t>Settlement:**</w:t>
      </w:r>
      <w:r>
        <w:rPr>
          <w:color w:val="374050"/>
          <w:spacing w:val="1"/>
        </w:rPr>
        <w:t> </w:t>
      </w:r>
      <w:r>
        <w:rPr>
          <w:color w:val="374050"/>
        </w:rPr>
        <w:t>Secured</w:t>
      </w:r>
      <w:r>
        <w:rPr>
          <w:color w:val="374050"/>
          <w:spacing w:val="2"/>
        </w:rPr>
        <w:t> </w:t>
      </w:r>
      <w:r>
        <w:rPr>
          <w:color w:val="374050"/>
        </w:rPr>
        <w:t>a</w:t>
      </w:r>
      <w:r>
        <w:rPr>
          <w:color w:val="374050"/>
          <w:spacing w:val="1"/>
        </w:rPr>
        <w:t> </w:t>
      </w:r>
      <w:r>
        <w:rPr>
          <w:color w:val="374050"/>
        </w:rPr>
        <w:t>$2.5</w:t>
      </w:r>
      <w:r>
        <w:rPr>
          <w:color w:val="374050"/>
          <w:spacing w:val="1"/>
        </w:rPr>
        <w:t> </w:t>
      </w:r>
      <w:r>
        <w:rPr>
          <w:color w:val="374050"/>
        </w:rPr>
        <w:t>billion</w:t>
      </w:r>
      <w:r>
        <w:rPr>
          <w:color w:val="374050"/>
          <w:spacing w:val="2"/>
        </w:rPr>
        <w:t> </w:t>
      </w:r>
      <w:r>
        <w:rPr>
          <w:color w:val="374050"/>
        </w:rPr>
        <w:t>settlement</w:t>
      </w:r>
      <w:r>
        <w:rPr>
          <w:color w:val="374050"/>
          <w:spacing w:val="1"/>
        </w:rPr>
        <w:t> </w:t>
      </w:r>
      <w:r>
        <w:rPr>
          <w:color w:val="374050"/>
        </w:rPr>
        <w:t>in</w:t>
      </w:r>
      <w:r>
        <w:rPr>
          <w:color w:val="374050"/>
          <w:spacing w:val="1"/>
        </w:rPr>
        <w:t> </w:t>
      </w:r>
      <w:r>
        <w:rPr>
          <w:color w:val="374050"/>
        </w:rPr>
        <w:t>September</w:t>
      </w:r>
      <w:r>
        <w:rPr>
          <w:color w:val="374050"/>
          <w:spacing w:val="2"/>
        </w:rPr>
        <w:t> </w:t>
      </w:r>
      <w:r>
        <w:rPr>
          <w:color w:val="374050"/>
        </w:rPr>
        <w:t>2025</w:t>
      </w:r>
      <w:r>
        <w:rPr>
          <w:color w:val="374050"/>
          <w:spacing w:val="1"/>
        </w:rPr>
        <w:t> </w:t>
      </w:r>
      <w:r>
        <w:rPr>
          <w:color w:val="374050"/>
        </w:rPr>
        <w:t>($1</w:t>
      </w:r>
      <w:r>
        <w:rPr>
          <w:color w:val="374050"/>
          <w:spacing w:val="1"/>
        </w:rPr>
        <w:t> </w:t>
      </w:r>
      <w:r>
        <w:rPr>
          <w:color w:val="374050"/>
        </w:rPr>
        <w:t>billion</w:t>
      </w:r>
      <w:r>
        <w:rPr>
          <w:color w:val="374050"/>
          <w:spacing w:val="1"/>
        </w:rPr>
        <w:t> </w:t>
      </w:r>
      <w:r>
        <w:rPr>
          <w:color w:val="374050"/>
        </w:rPr>
        <w:t>civil</w:t>
      </w:r>
      <w:r>
        <w:rPr>
          <w:color w:val="374050"/>
          <w:spacing w:val="2"/>
        </w:rPr>
        <w:t> </w:t>
      </w:r>
      <w:r>
        <w:rPr>
          <w:color w:val="374050"/>
        </w:rPr>
        <w:t>penalty,</w:t>
      </w:r>
      <w:r>
        <w:rPr>
          <w:color w:val="374050"/>
          <w:spacing w:val="1"/>
        </w:rPr>
        <w:t> </w:t>
      </w:r>
      <w:r>
        <w:rPr>
          <w:color w:val="374050"/>
        </w:rPr>
        <w:t>$1.5</w:t>
      </w:r>
      <w:r>
        <w:rPr>
          <w:color w:val="374050"/>
          <w:spacing w:val="1"/>
        </w:rPr>
        <w:t> </w:t>
      </w:r>
      <w:r>
        <w:rPr>
          <w:color w:val="374050"/>
        </w:rPr>
        <w:t>billion</w:t>
      </w:r>
      <w:r>
        <w:rPr>
          <w:color w:val="374050"/>
          <w:spacing w:val="2"/>
        </w:rPr>
        <w:t> </w:t>
      </w:r>
      <w:r>
        <w:rPr>
          <w:color w:val="374050"/>
        </w:rPr>
        <w:t>in</w:t>
      </w:r>
      <w:r>
        <w:rPr>
          <w:color w:val="374050"/>
          <w:spacing w:val="1"/>
        </w:rPr>
        <w:t> </w:t>
      </w:r>
      <w:r>
        <w:rPr>
          <w:color w:val="374050"/>
        </w:rPr>
        <w:t>refunds)</w:t>
      </w:r>
      <w:r>
        <w:rPr>
          <w:color w:val="374050"/>
          <w:spacing w:val="1"/>
        </w:rPr>
        <w:t> </w:t>
      </w:r>
      <w:r>
        <w:rPr>
          <w:color w:val="374050"/>
        </w:rPr>
        <w:t>for</w:t>
      </w:r>
      <w:r>
        <w:rPr>
          <w:color w:val="374050"/>
          <w:spacing w:val="2"/>
        </w:rPr>
        <w:t> </w:t>
      </w:r>
      <w:r>
        <w:rPr>
          <w:color w:val="374050"/>
        </w:rPr>
        <w:t>alleged</w:t>
      </w:r>
      <w:r>
        <w:rPr>
          <w:color w:val="374050"/>
          <w:spacing w:val="1"/>
        </w:rPr>
        <w:t> </w:t>
      </w:r>
      <w:r>
        <w:rPr>
          <w:color w:val="374050"/>
        </w:rPr>
        <w:t>Prime</w:t>
      </w:r>
      <w:r>
        <w:rPr>
          <w:color w:val="374050"/>
          <w:spacing w:val="1"/>
        </w:rPr>
        <w:t> </w:t>
      </w:r>
      <w:r>
        <w:rPr>
          <w:color w:val="374050"/>
        </w:rPr>
        <w:t>enrollment</w:t>
      </w:r>
      <w:r>
        <w:rPr>
          <w:color w:val="374050"/>
          <w:spacing w:val="2"/>
        </w:rPr>
        <w:t> </w:t>
      </w:r>
      <w:r>
        <w:rPr>
          <w:color w:val="374050"/>
        </w:rPr>
        <w:t>without</w:t>
      </w:r>
      <w:r>
        <w:rPr>
          <w:color w:val="374050"/>
          <w:spacing w:val="80"/>
          <w:w w:val="110"/>
        </w:rPr>
        <w:t> </w:t>
      </w:r>
      <w:r>
        <w:rPr>
          <w:color w:val="374050"/>
          <w:w w:val="110"/>
        </w:rPr>
        <w:t>consent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and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difficult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cancellation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processes.</w:t>
      </w:r>
    </w:p>
    <w:p>
      <w:pPr>
        <w:pStyle w:val="BodyText"/>
        <w:rPr>
          <w:sz w:val="10"/>
        </w:rPr>
      </w:pPr>
    </w:p>
    <w:p>
      <w:pPr>
        <w:pStyle w:val="BodyText"/>
        <w:spacing w:before="117"/>
        <w:rPr>
          <w:sz w:val="10"/>
        </w:rPr>
      </w:pPr>
    </w:p>
    <w:p>
      <w:pPr>
        <w:pStyle w:val="Heading1"/>
      </w:pPr>
      <w:r>
        <w:rPr>
          <w:color w:val="003366"/>
          <w:spacing w:val="-4"/>
        </w:rPr>
        <w:t>Amazon's Market</w:t>
      </w:r>
      <w:r>
        <w:rPr>
          <w:color w:val="003366"/>
          <w:spacing w:val="-3"/>
        </w:rPr>
        <w:t> </w:t>
      </w:r>
      <w:r>
        <w:rPr>
          <w:color w:val="003366"/>
          <w:spacing w:val="-4"/>
        </w:rPr>
        <w:t>Performance</w:t>
      </w:r>
      <w:r>
        <w:rPr>
          <w:color w:val="003366"/>
          <w:spacing w:val="-3"/>
        </w:rPr>
        <w:t> </w:t>
      </w:r>
      <w:r>
        <w:rPr>
          <w:color w:val="003366"/>
          <w:spacing w:val="-4"/>
        </w:rPr>
        <w:t>and Volatility</w:t>
      </w:r>
    </w:p>
    <w:p>
      <w:pPr>
        <w:pStyle w:val="BodyText"/>
        <w:spacing w:before="28"/>
        <w:rPr>
          <w:rFonts w:ascii="Arial"/>
          <w:b/>
          <w:sz w:val="10"/>
        </w:rPr>
      </w:pPr>
    </w:p>
    <w:p>
      <w:pPr>
        <w:pStyle w:val="BodyText"/>
        <w:ind w:left="227"/>
      </w:pPr>
      <w:r>
        <w:rPr>
          <w:color w:val="374050"/>
          <w:spacing w:val="2"/>
        </w:rPr>
        <w:t>Amazon's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stock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performance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reflects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its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status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as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a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growth</w:t>
      </w:r>
      <w:r>
        <w:rPr>
          <w:color w:val="374050"/>
          <w:spacing w:val="-6"/>
        </w:rPr>
        <w:t> </w:t>
      </w:r>
      <w:r>
        <w:rPr>
          <w:color w:val="374050"/>
          <w:spacing w:val="2"/>
        </w:rPr>
        <w:t>company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in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the</w:t>
      </w:r>
      <w:r>
        <w:rPr>
          <w:color w:val="374050"/>
          <w:spacing w:val="-5"/>
        </w:rPr>
        <w:t> </w:t>
      </w:r>
      <w:r>
        <w:rPr>
          <w:color w:val="374050"/>
          <w:spacing w:val="2"/>
        </w:rPr>
        <w:t>tech</w:t>
      </w:r>
      <w:r>
        <w:rPr>
          <w:color w:val="374050"/>
          <w:spacing w:val="-5"/>
        </w:rPr>
        <w:t> </w:t>
      </w:r>
      <w:r>
        <w:rPr>
          <w:color w:val="374050"/>
          <w:spacing w:val="-2"/>
        </w:rPr>
        <w:t>sector.</w:t>
      </w:r>
    </w:p>
    <w:p>
      <w:pPr>
        <w:pStyle w:val="BodyText"/>
        <w:spacing w:before="4"/>
      </w:pPr>
    </w:p>
    <w:p>
      <w:pPr>
        <w:pStyle w:val="Heading2"/>
        <w:spacing w:before="1"/>
      </w:pPr>
      <w:r>
        <w:rPr>
          <w:color w:val="0056B3"/>
          <w:spacing w:val="-2"/>
        </w:rPr>
        <w:t>Stock</w:t>
      </w:r>
      <w:r>
        <w:rPr>
          <w:color w:val="0056B3"/>
        </w:rPr>
        <w:t> </w:t>
      </w:r>
      <w:r>
        <w:rPr>
          <w:color w:val="0056B3"/>
          <w:spacing w:val="-2"/>
        </w:rPr>
        <w:t>Performance</w:t>
      </w:r>
    </w:p>
    <w:p>
      <w:pPr>
        <w:pStyle w:val="BodyText"/>
        <w:spacing w:before="19"/>
        <w:rPr>
          <w:rFonts w:ascii="Microsoft Sans Serif"/>
        </w:rPr>
      </w:pPr>
    </w:p>
    <w:p>
      <w:pPr>
        <w:spacing w:before="0"/>
        <w:ind w:left="355" w:right="0" w:firstLine="0"/>
        <w:jc w:val="left"/>
        <w:rPr>
          <w:sz w:val="5"/>
        </w:rPr>
      </w:pPr>
      <w:r>
        <w:rPr>
          <w:color w:val="374050"/>
          <w:sz w:val="5"/>
        </w:rPr>
        <w:t>**YTD</w:t>
      </w:r>
      <w:r>
        <w:rPr>
          <w:color w:val="374050"/>
          <w:spacing w:val="-6"/>
          <w:sz w:val="5"/>
        </w:rPr>
        <w:t> </w:t>
      </w:r>
      <w:r>
        <w:rPr>
          <w:color w:val="374050"/>
          <w:sz w:val="5"/>
        </w:rPr>
        <w:t>2026:**</w:t>
      </w:r>
      <w:r>
        <w:rPr>
          <w:color w:val="374050"/>
          <w:spacing w:val="-5"/>
          <w:sz w:val="5"/>
        </w:rPr>
        <w:t> </w:t>
      </w:r>
      <w:r>
        <w:rPr>
          <w:color w:val="374050"/>
          <w:sz w:val="5"/>
        </w:rPr>
        <w:t>Returned</w:t>
      </w:r>
      <w:r>
        <w:rPr>
          <w:color w:val="374050"/>
          <w:spacing w:val="-5"/>
          <w:sz w:val="5"/>
        </w:rPr>
        <w:t> </w:t>
      </w:r>
      <w:r>
        <w:rPr>
          <w:b/>
          <w:color w:val="28A645"/>
          <w:sz w:val="5"/>
        </w:rPr>
        <w:t>3%</w:t>
      </w:r>
      <w:r>
        <w:rPr>
          <w:b/>
          <w:color w:val="28A645"/>
          <w:spacing w:val="-4"/>
          <w:sz w:val="5"/>
        </w:rPr>
        <w:t> </w:t>
      </w:r>
      <w:r>
        <w:rPr>
          <w:b/>
          <w:color w:val="28A645"/>
          <w:sz w:val="5"/>
        </w:rPr>
        <w:t>to</w:t>
      </w:r>
      <w:r>
        <w:rPr>
          <w:b/>
          <w:color w:val="28A645"/>
          <w:spacing w:val="-4"/>
          <w:sz w:val="5"/>
        </w:rPr>
        <w:t> </w:t>
      </w:r>
      <w:r>
        <w:rPr>
          <w:b/>
          <w:color w:val="28A645"/>
          <w:spacing w:val="-2"/>
          <w:sz w:val="5"/>
        </w:rPr>
        <w:t>3.60%</w:t>
      </w:r>
      <w:r>
        <w:rPr>
          <w:color w:val="374050"/>
          <w:spacing w:val="-2"/>
          <w:sz w:val="5"/>
        </w:rPr>
        <w:t>.</w:t>
      </w:r>
    </w:p>
    <w:p>
      <w:pPr>
        <w:pStyle w:val="BodyText"/>
        <w:spacing w:before="54"/>
        <w:ind w:left="355"/>
      </w:pPr>
      <w:r>
        <w:rPr>
          <w:color w:val="374050"/>
        </w:rPr>
        <w:t>**1-Year:**</w:t>
      </w:r>
      <w:r>
        <w:rPr>
          <w:color w:val="374050"/>
          <w:spacing w:val="-2"/>
        </w:rPr>
        <w:t> </w:t>
      </w:r>
      <w:r>
        <w:rPr>
          <w:color w:val="374050"/>
        </w:rPr>
        <w:t>Returned</w:t>
      </w:r>
      <w:r>
        <w:rPr>
          <w:color w:val="374050"/>
          <w:spacing w:val="-1"/>
        </w:rPr>
        <w:t> </w:t>
      </w:r>
      <w:r>
        <w:rPr>
          <w:b/>
          <w:color w:val="28A645"/>
        </w:rPr>
        <w:t>6.55% to 8.37%</w:t>
      </w:r>
      <w:r>
        <w:rPr>
          <w:color w:val="374050"/>
        </w:rPr>
        <w:t>,</w:t>
      </w:r>
      <w:r>
        <w:rPr>
          <w:color w:val="374050"/>
          <w:spacing w:val="-1"/>
        </w:rPr>
        <w:t> </w:t>
      </w:r>
      <w:r>
        <w:rPr>
          <w:color w:val="374050"/>
        </w:rPr>
        <w:t>underperforming</w:t>
      </w:r>
      <w:r>
        <w:rPr>
          <w:color w:val="374050"/>
          <w:spacing w:val="-1"/>
        </w:rPr>
        <w:t> </w:t>
      </w:r>
      <w:r>
        <w:rPr>
          <w:color w:val="374050"/>
        </w:rPr>
        <w:t>the</w:t>
      </w:r>
      <w:r>
        <w:rPr>
          <w:color w:val="374050"/>
          <w:spacing w:val="-1"/>
        </w:rPr>
        <w:t> </w:t>
      </w:r>
      <w:r>
        <w:rPr>
          <w:color w:val="374050"/>
        </w:rPr>
        <w:t>S&amp;P</w:t>
      </w:r>
      <w:r>
        <w:rPr>
          <w:color w:val="374050"/>
          <w:spacing w:val="-1"/>
        </w:rPr>
        <w:t> </w:t>
      </w:r>
      <w:r>
        <w:rPr>
          <w:color w:val="374050"/>
        </w:rPr>
        <w:t>500</w:t>
      </w:r>
      <w:r>
        <w:rPr>
          <w:color w:val="374050"/>
          <w:spacing w:val="-1"/>
        </w:rPr>
        <w:t> </w:t>
      </w:r>
      <w:r>
        <w:rPr>
          <w:color w:val="374050"/>
        </w:rPr>
        <w:t>(18.39%)</w:t>
      </w:r>
      <w:r>
        <w:rPr>
          <w:color w:val="374050"/>
          <w:spacing w:val="-1"/>
        </w:rPr>
        <w:t> </w:t>
      </w:r>
      <w:r>
        <w:rPr>
          <w:color w:val="374050"/>
        </w:rPr>
        <w:t>and</w:t>
      </w:r>
      <w:r>
        <w:rPr>
          <w:color w:val="374050"/>
          <w:spacing w:val="-1"/>
        </w:rPr>
        <w:t> </w:t>
      </w:r>
      <w:r>
        <w:rPr>
          <w:color w:val="374050"/>
        </w:rPr>
        <w:t>NASDAQ</w:t>
      </w:r>
      <w:r>
        <w:rPr>
          <w:color w:val="374050"/>
          <w:spacing w:val="-1"/>
        </w:rPr>
        <w:t> </w:t>
      </w:r>
      <w:r>
        <w:rPr>
          <w:color w:val="374050"/>
        </w:rPr>
        <w:t>100</w:t>
      </w:r>
      <w:r>
        <w:rPr>
          <w:color w:val="374050"/>
          <w:spacing w:val="-1"/>
        </w:rPr>
        <w:t> </w:t>
      </w:r>
      <w:r>
        <w:rPr>
          <w:color w:val="374050"/>
        </w:rPr>
        <w:t>ETF</w:t>
      </w:r>
      <w:r>
        <w:rPr>
          <w:color w:val="374050"/>
          <w:spacing w:val="-2"/>
        </w:rPr>
        <w:t> (11.13%).</w:t>
      </w:r>
    </w:p>
    <w:p>
      <w:pPr>
        <w:spacing w:before="55"/>
        <w:ind w:left="355" w:right="0" w:firstLine="0"/>
        <w:jc w:val="left"/>
        <w:rPr>
          <w:sz w:val="5"/>
        </w:rPr>
      </w:pPr>
      <w:r>
        <w:rPr>
          <w:color w:val="374050"/>
          <w:sz w:val="5"/>
        </w:rPr>
        <w:t>**3-Year:**</w:t>
      </w:r>
      <w:r>
        <w:rPr>
          <w:color w:val="374050"/>
          <w:spacing w:val="-4"/>
          <w:sz w:val="5"/>
        </w:rPr>
        <w:t> </w:t>
      </w:r>
      <w:r>
        <w:rPr>
          <w:color w:val="374050"/>
          <w:sz w:val="5"/>
        </w:rPr>
        <w:t>Delivered</w:t>
      </w:r>
      <w:r>
        <w:rPr>
          <w:color w:val="374050"/>
          <w:spacing w:val="-3"/>
          <w:sz w:val="5"/>
        </w:rPr>
        <w:t> </w:t>
      </w:r>
      <w:r>
        <w:rPr>
          <w:color w:val="374050"/>
          <w:sz w:val="5"/>
        </w:rPr>
        <w:t>a</w:t>
      </w:r>
      <w:r>
        <w:rPr>
          <w:color w:val="374050"/>
          <w:spacing w:val="-3"/>
          <w:sz w:val="5"/>
        </w:rPr>
        <w:t> </w:t>
      </w:r>
      <w:r>
        <w:rPr>
          <w:b/>
          <w:color w:val="28A645"/>
          <w:sz w:val="5"/>
        </w:rPr>
        <w:t>148.95%</w:t>
      </w:r>
      <w:r>
        <w:rPr>
          <w:b/>
          <w:color w:val="28A645"/>
          <w:spacing w:val="-2"/>
          <w:sz w:val="5"/>
        </w:rPr>
        <w:t> </w:t>
      </w:r>
      <w:r>
        <w:rPr>
          <w:b/>
          <w:color w:val="28A645"/>
          <w:sz w:val="5"/>
        </w:rPr>
        <w:t>return</w:t>
      </w:r>
      <w:r>
        <w:rPr>
          <w:b/>
          <w:color w:val="28A645"/>
          <w:spacing w:val="-2"/>
          <w:sz w:val="5"/>
        </w:rPr>
        <w:t> </w:t>
      </w:r>
      <w:r>
        <w:rPr>
          <w:b/>
          <w:color w:val="28A645"/>
          <w:sz w:val="5"/>
        </w:rPr>
        <w:t>(40.10%</w:t>
      </w:r>
      <w:r>
        <w:rPr>
          <w:b/>
          <w:color w:val="28A645"/>
          <w:spacing w:val="-3"/>
          <w:sz w:val="5"/>
        </w:rPr>
        <w:t> </w:t>
      </w:r>
      <w:r>
        <w:rPr>
          <w:b/>
          <w:color w:val="28A645"/>
          <w:sz w:val="5"/>
        </w:rPr>
        <w:t>annualized)</w:t>
      </w:r>
      <w:r>
        <w:rPr>
          <w:color w:val="374050"/>
          <w:sz w:val="5"/>
        </w:rPr>
        <w:t>,</w:t>
      </w:r>
      <w:r>
        <w:rPr>
          <w:color w:val="374050"/>
          <w:spacing w:val="-3"/>
          <w:sz w:val="5"/>
        </w:rPr>
        <w:t> </w:t>
      </w:r>
      <w:r>
        <w:rPr>
          <w:color w:val="374050"/>
          <w:sz w:val="5"/>
        </w:rPr>
        <w:t>significantly</w:t>
      </w:r>
      <w:r>
        <w:rPr>
          <w:color w:val="374050"/>
          <w:spacing w:val="-3"/>
          <w:sz w:val="5"/>
        </w:rPr>
        <w:t> </w:t>
      </w:r>
      <w:r>
        <w:rPr>
          <w:color w:val="374050"/>
          <w:sz w:val="5"/>
        </w:rPr>
        <w:t>outpacing</w:t>
      </w:r>
      <w:r>
        <w:rPr>
          <w:color w:val="374050"/>
          <w:spacing w:val="-3"/>
          <w:sz w:val="5"/>
        </w:rPr>
        <w:t> </w:t>
      </w:r>
      <w:r>
        <w:rPr>
          <w:color w:val="374050"/>
          <w:sz w:val="5"/>
        </w:rPr>
        <w:t>the</w:t>
      </w:r>
      <w:r>
        <w:rPr>
          <w:color w:val="374050"/>
          <w:spacing w:val="-3"/>
          <w:sz w:val="5"/>
        </w:rPr>
        <w:t> </w:t>
      </w:r>
      <w:r>
        <w:rPr>
          <w:color w:val="374050"/>
          <w:sz w:val="5"/>
        </w:rPr>
        <w:t>S&amp;P</w:t>
      </w:r>
      <w:r>
        <w:rPr>
          <w:color w:val="374050"/>
          <w:spacing w:val="-3"/>
          <w:sz w:val="5"/>
        </w:rPr>
        <w:t> </w:t>
      </w:r>
      <w:r>
        <w:rPr>
          <w:color w:val="374050"/>
          <w:sz w:val="5"/>
        </w:rPr>
        <w:t>500</w:t>
      </w:r>
      <w:r>
        <w:rPr>
          <w:color w:val="374050"/>
          <w:spacing w:val="-4"/>
          <w:sz w:val="5"/>
        </w:rPr>
        <w:t> </w:t>
      </w:r>
      <w:r>
        <w:rPr>
          <w:color w:val="374050"/>
          <w:sz w:val="5"/>
        </w:rPr>
        <w:t>and</w:t>
      </w:r>
      <w:r>
        <w:rPr>
          <w:color w:val="374050"/>
          <w:spacing w:val="-3"/>
          <w:sz w:val="5"/>
        </w:rPr>
        <w:t> </w:t>
      </w:r>
      <w:r>
        <w:rPr>
          <w:color w:val="374050"/>
          <w:sz w:val="5"/>
        </w:rPr>
        <w:t>NASDAQ</w:t>
      </w:r>
      <w:r>
        <w:rPr>
          <w:color w:val="374050"/>
          <w:spacing w:val="-3"/>
          <w:sz w:val="5"/>
        </w:rPr>
        <w:t> </w:t>
      </w:r>
      <w:r>
        <w:rPr>
          <w:color w:val="374050"/>
          <w:sz w:val="5"/>
        </w:rPr>
        <w:t>100</w:t>
      </w:r>
      <w:r>
        <w:rPr>
          <w:color w:val="374050"/>
          <w:spacing w:val="-3"/>
          <w:sz w:val="5"/>
        </w:rPr>
        <w:t> </w:t>
      </w:r>
      <w:r>
        <w:rPr>
          <w:color w:val="374050"/>
          <w:spacing w:val="-4"/>
          <w:sz w:val="5"/>
        </w:rPr>
        <w:t>ETF.</w:t>
      </w:r>
    </w:p>
    <w:p>
      <w:pPr>
        <w:spacing w:before="54"/>
        <w:ind w:left="355" w:right="0" w:firstLine="0"/>
        <w:jc w:val="left"/>
        <w:rPr>
          <w:sz w:val="5"/>
        </w:rPr>
      </w:pPr>
      <w:r>
        <w:rPr>
          <w:color w:val="374050"/>
          <w:sz w:val="5"/>
        </w:rPr>
        <w:t>**5-Year:**</w:t>
      </w:r>
      <w:r>
        <w:rPr>
          <w:color w:val="374050"/>
          <w:spacing w:val="-3"/>
          <w:sz w:val="5"/>
        </w:rPr>
        <w:t> </w:t>
      </w:r>
      <w:r>
        <w:rPr>
          <w:color w:val="374050"/>
          <w:sz w:val="5"/>
        </w:rPr>
        <w:t>Returned</w:t>
      </w:r>
      <w:r>
        <w:rPr>
          <w:color w:val="374050"/>
          <w:spacing w:val="-2"/>
          <w:sz w:val="5"/>
        </w:rPr>
        <w:t> </w:t>
      </w:r>
      <w:r>
        <w:rPr>
          <w:b/>
          <w:color w:val="28A645"/>
          <w:sz w:val="5"/>
        </w:rPr>
        <w:t>53.13-53.25%</w:t>
      </w:r>
      <w:r>
        <w:rPr>
          <w:b/>
          <w:color w:val="28A645"/>
          <w:spacing w:val="-2"/>
          <w:sz w:val="5"/>
        </w:rPr>
        <w:t> </w:t>
      </w:r>
      <w:r>
        <w:rPr>
          <w:b/>
          <w:color w:val="28A645"/>
          <w:sz w:val="5"/>
        </w:rPr>
        <w:t>annualized</w:t>
      </w:r>
      <w:r>
        <w:rPr>
          <w:color w:val="374050"/>
          <w:sz w:val="5"/>
        </w:rPr>
        <w:t>,</w:t>
      </w:r>
      <w:r>
        <w:rPr>
          <w:color w:val="374050"/>
          <w:spacing w:val="-2"/>
          <w:sz w:val="5"/>
        </w:rPr>
        <w:t> </w:t>
      </w:r>
      <w:r>
        <w:rPr>
          <w:color w:val="374050"/>
          <w:sz w:val="5"/>
        </w:rPr>
        <w:t>exceeding</w:t>
      </w:r>
      <w:r>
        <w:rPr>
          <w:color w:val="374050"/>
          <w:spacing w:val="-2"/>
          <w:sz w:val="5"/>
        </w:rPr>
        <w:t> </w:t>
      </w:r>
      <w:r>
        <w:rPr>
          <w:color w:val="374050"/>
          <w:sz w:val="5"/>
        </w:rPr>
        <w:t>the</w:t>
      </w:r>
      <w:r>
        <w:rPr>
          <w:color w:val="374050"/>
          <w:spacing w:val="-3"/>
          <w:sz w:val="5"/>
        </w:rPr>
        <w:t> </w:t>
      </w:r>
      <w:r>
        <w:rPr>
          <w:color w:val="374050"/>
          <w:sz w:val="5"/>
        </w:rPr>
        <w:t>S&amp;P</w:t>
      </w:r>
      <w:r>
        <w:rPr>
          <w:color w:val="374050"/>
          <w:spacing w:val="-2"/>
          <w:sz w:val="5"/>
        </w:rPr>
        <w:t> </w:t>
      </w:r>
      <w:r>
        <w:rPr>
          <w:color w:val="374050"/>
          <w:sz w:val="5"/>
        </w:rPr>
        <w:t>500</w:t>
      </w:r>
      <w:r>
        <w:rPr>
          <w:color w:val="374050"/>
          <w:spacing w:val="-2"/>
          <w:sz w:val="5"/>
        </w:rPr>
        <w:t> </w:t>
      </w:r>
      <w:r>
        <w:rPr>
          <w:color w:val="374050"/>
          <w:sz w:val="5"/>
        </w:rPr>
        <w:t>and</w:t>
      </w:r>
      <w:r>
        <w:rPr>
          <w:color w:val="374050"/>
          <w:spacing w:val="-3"/>
          <w:sz w:val="5"/>
        </w:rPr>
        <w:t> </w:t>
      </w:r>
      <w:r>
        <w:rPr>
          <w:color w:val="374050"/>
          <w:sz w:val="5"/>
        </w:rPr>
        <w:t>NASDAQ</w:t>
      </w:r>
      <w:r>
        <w:rPr>
          <w:color w:val="374050"/>
          <w:spacing w:val="-2"/>
          <w:sz w:val="5"/>
        </w:rPr>
        <w:t> </w:t>
      </w:r>
      <w:r>
        <w:rPr>
          <w:color w:val="374050"/>
          <w:sz w:val="5"/>
        </w:rPr>
        <w:t>100</w:t>
      </w:r>
      <w:r>
        <w:rPr>
          <w:color w:val="374050"/>
          <w:spacing w:val="-3"/>
          <w:sz w:val="5"/>
        </w:rPr>
        <w:t> </w:t>
      </w:r>
      <w:r>
        <w:rPr>
          <w:color w:val="374050"/>
          <w:spacing w:val="-4"/>
          <w:sz w:val="5"/>
        </w:rPr>
        <w:t>ETF.</w:t>
      </w: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rPr>
          <w:sz w:val="4"/>
        </w:rPr>
      </w:pPr>
    </w:p>
    <w:p>
      <w:pPr>
        <w:pStyle w:val="BodyText"/>
        <w:spacing w:before="13"/>
        <w:rPr>
          <w:sz w:val="4"/>
        </w:rPr>
      </w:pPr>
    </w:p>
    <w:p>
      <w:pPr>
        <w:spacing w:before="1"/>
        <w:ind w:left="1433" w:right="0" w:firstLine="0"/>
        <w:jc w:val="left"/>
        <w:rPr>
          <w:sz w:val="4"/>
        </w:rPr>
      </w:pPr>
      <w:r>
        <w:rPr>
          <w:color w:val="6B747D"/>
          <w:w w:val="115"/>
          <w:sz w:val="4"/>
        </w:rPr>
        <w:t>Figure</w:t>
      </w:r>
      <w:r>
        <w:rPr>
          <w:color w:val="6B747D"/>
          <w:spacing w:val="-4"/>
          <w:w w:val="115"/>
          <w:sz w:val="4"/>
        </w:rPr>
        <w:t> </w:t>
      </w:r>
      <w:r>
        <w:rPr>
          <w:color w:val="6B747D"/>
          <w:w w:val="115"/>
          <w:sz w:val="4"/>
        </w:rPr>
        <w:t>5:</w:t>
      </w:r>
      <w:r>
        <w:rPr>
          <w:color w:val="6B747D"/>
          <w:spacing w:val="-3"/>
          <w:w w:val="115"/>
          <w:sz w:val="4"/>
        </w:rPr>
        <w:t> </w:t>
      </w:r>
      <w:r>
        <w:rPr>
          <w:color w:val="6B747D"/>
          <w:w w:val="115"/>
          <w:sz w:val="4"/>
        </w:rPr>
        <w:t>Amazon</w:t>
      </w:r>
      <w:r>
        <w:rPr>
          <w:color w:val="6B747D"/>
          <w:spacing w:val="-3"/>
          <w:w w:val="115"/>
          <w:sz w:val="4"/>
        </w:rPr>
        <w:t> </w:t>
      </w:r>
      <w:r>
        <w:rPr>
          <w:color w:val="6B747D"/>
          <w:w w:val="115"/>
          <w:sz w:val="4"/>
        </w:rPr>
        <w:t>Stock</w:t>
      </w:r>
      <w:r>
        <w:rPr>
          <w:color w:val="6B747D"/>
          <w:spacing w:val="-4"/>
          <w:w w:val="115"/>
          <w:sz w:val="4"/>
        </w:rPr>
        <w:t> </w:t>
      </w:r>
      <w:r>
        <w:rPr>
          <w:color w:val="6B747D"/>
          <w:w w:val="115"/>
          <w:sz w:val="4"/>
        </w:rPr>
        <w:t>Performance</w:t>
      </w:r>
      <w:r>
        <w:rPr>
          <w:color w:val="6B747D"/>
          <w:spacing w:val="-3"/>
          <w:w w:val="115"/>
          <w:sz w:val="4"/>
        </w:rPr>
        <w:t> </w:t>
      </w:r>
      <w:r>
        <w:rPr>
          <w:color w:val="6B747D"/>
          <w:w w:val="115"/>
          <w:sz w:val="4"/>
        </w:rPr>
        <w:t>vs.</w:t>
      </w:r>
      <w:r>
        <w:rPr>
          <w:color w:val="6B747D"/>
          <w:spacing w:val="-3"/>
          <w:w w:val="115"/>
          <w:sz w:val="4"/>
        </w:rPr>
        <w:t> </w:t>
      </w:r>
      <w:r>
        <w:rPr>
          <w:color w:val="6B747D"/>
          <w:w w:val="115"/>
          <w:sz w:val="4"/>
        </w:rPr>
        <w:t>Benchmarks</w:t>
      </w:r>
      <w:r>
        <w:rPr>
          <w:color w:val="6B747D"/>
          <w:spacing w:val="-3"/>
          <w:w w:val="115"/>
          <w:sz w:val="4"/>
        </w:rPr>
        <w:t> </w:t>
      </w:r>
      <w:r>
        <w:rPr>
          <w:color w:val="6B747D"/>
          <w:w w:val="115"/>
          <w:sz w:val="4"/>
        </w:rPr>
        <w:t>(1,</w:t>
      </w:r>
      <w:r>
        <w:rPr>
          <w:color w:val="6B747D"/>
          <w:spacing w:val="-4"/>
          <w:w w:val="115"/>
          <w:sz w:val="4"/>
        </w:rPr>
        <w:t> </w:t>
      </w:r>
      <w:r>
        <w:rPr>
          <w:color w:val="6B747D"/>
          <w:w w:val="115"/>
          <w:sz w:val="4"/>
        </w:rPr>
        <w:t>3,</w:t>
      </w:r>
      <w:r>
        <w:rPr>
          <w:color w:val="6B747D"/>
          <w:spacing w:val="-3"/>
          <w:w w:val="115"/>
          <w:sz w:val="4"/>
        </w:rPr>
        <w:t> </w:t>
      </w:r>
      <w:r>
        <w:rPr>
          <w:color w:val="6B747D"/>
          <w:w w:val="115"/>
          <w:sz w:val="4"/>
        </w:rPr>
        <w:t>5</w:t>
      </w:r>
      <w:r>
        <w:rPr>
          <w:color w:val="6B747D"/>
          <w:spacing w:val="-3"/>
          <w:w w:val="115"/>
          <w:sz w:val="4"/>
        </w:rPr>
        <w:t> </w:t>
      </w:r>
      <w:r>
        <w:rPr>
          <w:color w:val="6B747D"/>
          <w:w w:val="115"/>
          <w:sz w:val="4"/>
        </w:rPr>
        <w:t>Year</w:t>
      </w:r>
      <w:r>
        <w:rPr>
          <w:color w:val="6B747D"/>
          <w:spacing w:val="-3"/>
          <w:w w:val="115"/>
          <w:sz w:val="4"/>
        </w:rPr>
        <w:t> </w:t>
      </w:r>
      <w:r>
        <w:rPr>
          <w:color w:val="6B747D"/>
          <w:spacing w:val="-2"/>
          <w:w w:val="115"/>
          <w:sz w:val="4"/>
        </w:rPr>
        <w:t>Returns)</w:t>
      </w:r>
    </w:p>
    <w:p>
      <w:pPr>
        <w:pStyle w:val="BodyText"/>
        <w:spacing w:before="12"/>
        <w:rPr>
          <w:sz w:val="4"/>
        </w:rPr>
      </w:pPr>
    </w:p>
    <w:p>
      <w:pPr>
        <w:pStyle w:val="Heading2"/>
      </w:pPr>
      <w:r>
        <w:rPr>
          <w:color w:val="0056B3"/>
          <w:spacing w:val="-2"/>
        </w:rPr>
        <w:t>Volatility and Risk</w:t>
      </w:r>
      <w:r>
        <w:rPr>
          <w:color w:val="0056B3"/>
          <w:spacing w:val="-1"/>
        </w:rPr>
        <w:t> </w:t>
      </w:r>
      <w:r>
        <w:rPr>
          <w:color w:val="0056B3"/>
          <w:spacing w:val="-2"/>
        </w:rPr>
        <w:t>Profile (as</w:t>
      </w:r>
      <w:r>
        <w:rPr>
          <w:color w:val="0056B3"/>
          <w:spacing w:val="-1"/>
        </w:rPr>
        <w:t> </w:t>
      </w:r>
      <w:r>
        <w:rPr>
          <w:color w:val="0056B3"/>
          <w:spacing w:val="-2"/>
        </w:rPr>
        <w:t>of January 16, </w:t>
      </w:r>
      <w:r>
        <w:rPr>
          <w:color w:val="0056B3"/>
          <w:spacing w:val="-4"/>
        </w:rPr>
        <w:t>2026)</w:t>
      </w:r>
    </w:p>
    <w:p>
      <w:pPr>
        <w:pStyle w:val="BodyText"/>
        <w:spacing w:before="19"/>
        <w:rPr>
          <w:rFonts w:ascii="Microsoft Sans Serif"/>
        </w:rPr>
      </w:pPr>
    </w:p>
    <w:p>
      <w:pPr>
        <w:pStyle w:val="BodyText"/>
        <w:ind w:left="355"/>
      </w:pPr>
      <w:r>
        <w:rPr>
          <w:color w:val="374050"/>
        </w:rPr>
        <w:t>**Volatility</w:t>
      </w:r>
      <w:r>
        <w:rPr>
          <w:color w:val="374050"/>
          <w:spacing w:val="6"/>
        </w:rPr>
        <w:t> </w:t>
      </w:r>
      <w:r>
        <w:rPr>
          <w:color w:val="374050"/>
        </w:rPr>
        <w:t>(Annualized</w:t>
      </w:r>
      <w:r>
        <w:rPr>
          <w:color w:val="374050"/>
          <w:spacing w:val="7"/>
        </w:rPr>
        <w:t> </w:t>
      </w:r>
      <w:r>
        <w:rPr>
          <w:color w:val="374050"/>
        </w:rPr>
        <w:t>Standard</w:t>
      </w:r>
      <w:r>
        <w:rPr>
          <w:color w:val="374050"/>
          <w:spacing w:val="7"/>
        </w:rPr>
        <w:t> </w:t>
      </w:r>
      <w:r>
        <w:rPr>
          <w:color w:val="374050"/>
        </w:rPr>
        <w:t>Deviation):**</w:t>
      </w:r>
      <w:r>
        <w:rPr>
          <w:color w:val="374050"/>
          <w:spacing w:val="7"/>
        </w:rPr>
        <w:t> </w:t>
      </w:r>
      <w:r>
        <w:rPr>
          <w:color w:val="374050"/>
        </w:rPr>
        <w:t>27.29%,</w:t>
      </w:r>
      <w:r>
        <w:rPr>
          <w:color w:val="374050"/>
          <w:spacing w:val="7"/>
        </w:rPr>
        <w:t> </w:t>
      </w:r>
      <w:r>
        <w:rPr>
          <w:color w:val="374050"/>
        </w:rPr>
        <w:t>indicating</w:t>
      </w:r>
      <w:r>
        <w:rPr>
          <w:color w:val="374050"/>
          <w:spacing w:val="7"/>
        </w:rPr>
        <w:t> </w:t>
      </w:r>
      <w:r>
        <w:rPr>
          <w:color w:val="374050"/>
        </w:rPr>
        <w:t>wider</w:t>
      </w:r>
      <w:r>
        <w:rPr>
          <w:color w:val="374050"/>
          <w:spacing w:val="7"/>
        </w:rPr>
        <w:t> </w:t>
      </w:r>
      <w:r>
        <w:rPr>
          <w:color w:val="374050"/>
        </w:rPr>
        <w:t>price</w:t>
      </w:r>
      <w:r>
        <w:rPr>
          <w:color w:val="374050"/>
          <w:spacing w:val="7"/>
        </w:rPr>
        <w:t> </w:t>
      </w:r>
      <w:r>
        <w:rPr>
          <w:color w:val="374050"/>
          <w:spacing w:val="-2"/>
        </w:rPr>
        <w:t>swings.</w:t>
      </w:r>
    </w:p>
    <w:p>
      <w:pPr>
        <w:pStyle w:val="BodyText"/>
        <w:spacing w:before="55"/>
        <w:ind w:left="355"/>
      </w:pPr>
      <w:r>
        <w:rPr>
          <w:color w:val="374050"/>
          <w:w w:val="105"/>
        </w:rPr>
        <w:t>**Beta:**</w:t>
      </w:r>
      <w:r>
        <w:rPr>
          <w:color w:val="374050"/>
          <w:spacing w:val="-6"/>
          <w:w w:val="105"/>
        </w:rPr>
        <w:t> </w:t>
      </w:r>
      <w:r>
        <w:rPr>
          <w:color w:val="374050"/>
          <w:w w:val="105"/>
        </w:rPr>
        <w:t>1.38-1.46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(5-year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period),</w:t>
      </w:r>
      <w:r>
        <w:rPr>
          <w:color w:val="374050"/>
          <w:spacing w:val="-6"/>
          <w:w w:val="105"/>
        </w:rPr>
        <w:t> </w:t>
      </w:r>
      <w:r>
        <w:rPr>
          <w:color w:val="374050"/>
          <w:w w:val="105"/>
        </w:rPr>
        <w:t>suggesting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higher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volatility</w:t>
      </w:r>
      <w:r>
        <w:rPr>
          <w:color w:val="374050"/>
          <w:spacing w:val="-6"/>
          <w:w w:val="105"/>
        </w:rPr>
        <w:t> </w:t>
      </w:r>
      <w:r>
        <w:rPr>
          <w:color w:val="374050"/>
          <w:w w:val="105"/>
        </w:rPr>
        <w:t>than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the</w:t>
      </w:r>
      <w:r>
        <w:rPr>
          <w:color w:val="374050"/>
          <w:spacing w:val="-5"/>
          <w:w w:val="105"/>
        </w:rPr>
        <w:t> </w:t>
      </w:r>
      <w:r>
        <w:rPr>
          <w:color w:val="374050"/>
          <w:w w:val="105"/>
        </w:rPr>
        <w:t>broader</w:t>
      </w:r>
      <w:r>
        <w:rPr>
          <w:color w:val="374050"/>
          <w:spacing w:val="-6"/>
          <w:w w:val="105"/>
        </w:rPr>
        <w:t> </w:t>
      </w:r>
      <w:r>
        <w:rPr>
          <w:color w:val="374050"/>
          <w:spacing w:val="-2"/>
          <w:w w:val="105"/>
        </w:rPr>
        <w:t>market.</w:t>
      </w:r>
    </w:p>
    <w:p>
      <w:pPr>
        <w:pStyle w:val="BodyText"/>
        <w:spacing w:before="54"/>
        <w:ind w:left="355"/>
      </w:pPr>
      <w:r>
        <w:rPr>
          <w:color w:val="374050"/>
        </w:rPr>
        <w:t>**Dividends:**</w:t>
      </w:r>
      <w:r>
        <w:rPr>
          <w:color w:val="374050"/>
          <w:spacing w:val="4"/>
        </w:rPr>
        <w:t> </w:t>
      </w:r>
      <w:r>
        <w:rPr>
          <w:color w:val="374050"/>
        </w:rPr>
        <w:t>Amazon</w:t>
      </w:r>
      <w:r>
        <w:rPr>
          <w:color w:val="374050"/>
          <w:spacing w:val="4"/>
        </w:rPr>
        <w:t> </w:t>
      </w:r>
      <w:r>
        <w:rPr>
          <w:color w:val="374050"/>
        </w:rPr>
        <w:t>does</w:t>
      </w:r>
      <w:r>
        <w:rPr>
          <w:color w:val="374050"/>
          <w:spacing w:val="4"/>
        </w:rPr>
        <w:t> </w:t>
      </w:r>
      <w:r>
        <w:rPr>
          <w:color w:val="374050"/>
        </w:rPr>
        <w:t>not</w:t>
      </w:r>
      <w:r>
        <w:rPr>
          <w:color w:val="374050"/>
          <w:spacing w:val="4"/>
        </w:rPr>
        <w:t> </w:t>
      </w:r>
      <w:r>
        <w:rPr>
          <w:color w:val="374050"/>
        </w:rPr>
        <w:t>historically</w:t>
      </w:r>
      <w:r>
        <w:rPr>
          <w:color w:val="374050"/>
          <w:spacing w:val="4"/>
        </w:rPr>
        <w:t> </w:t>
      </w:r>
      <w:r>
        <w:rPr>
          <w:color w:val="374050"/>
        </w:rPr>
        <w:t>pay</w:t>
      </w:r>
      <w:r>
        <w:rPr>
          <w:color w:val="374050"/>
          <w:spacing w:val="5"/>
        </w:rPr>
        <w:t> </w:t>
      </w:r>
      <w:r>
        <w:rPr>
          <w:color w:val="374050"/>
        </w:rPr>
        <w:t>dividends</w:t>
      </w:r>
      <w:r>
        <w:rPr>
          <w:color w:val="374050"/>
          <w:spacing w:val="4"/>
        </w:rPr>
        <w:t> </w:t>
      </w:r>
      <w:r>
        <w:rPr>
          <w:color w:val="374050"/>
        </w:rPr>
        <w:t>and</w:t>
      </w:r>
      <w:r>
        <w:rPr>
          <w:color w:val="374050"/>
          <w:spacing w:val="4"/>
        </w:rPr>
        <w:t> </w:t>
      </w:r>
      <w:r>
        <w:rPr>
          <w:color w:val="374050"/>
        </w:rPr>
        <w:t>does</w:t>
      </w:r>
      <w:r>
        <w:rPr>
          <w:color w:val="374050"/>
          <w:spacing w:val="4"/>
        </w:rPr>
        <w:t> </w:t>
      </w:r>
      <w:r>
        <w:rPr>
          <w:color w:val="374050"/>
        </w:rPr>
        <w:t>not</w:t>
      </w:r>
      <w:r>
        <w:rPr>
          <w:color w:val="374050"/>
          <w:spacing w:val="4"/>
        </w:rPr>
        <w:t> </w:t>
      </w:r>
      <w:r>
        <w:rPr>
          <w:color w:val="374050"/>
        </w:rPr>
        <w:t>expect</w:t>
      </w:r>
      <w:r>
        <w:rPr>
          <w:color w:val="374050"/>
          <w:spacing w:val="5"/>
        </w:rPr>
        <w:t> </w:t>
      </w:r>
      <w:r>
        <w:rPr>
          <w:color w:val="374050"/>
        </w:rPr>
        <w:t>to</w:t>
      </w:r>
      <w:r>
        <w:rPr>
          <w:color w:val="374050"/>
          <w:spacing w:val="4"/>
        </w:rPr>
        <w:t> </w:t>
      </w:r>
      <w:r>
        <w:rPr>
          <w:color w:val="374050"/>
        </w:rPr>
        <w:t>in</w:t>
      </w:r>
      <w:r>
        <w:rPr>
          <w:color w:val="374050"/>
          <w:spacing w:val="4"/>
        </w:rPr>
        <w:t> </w:t>
      </w:r>
      <w:r>
        <w:rPr>
          <w:color w:val="374050"/>
        </w:rPr>
        <w:t>the</w:t>
      </w:r>
      <w:r>
        <w:rPr>
          <w:color w:val="374050"/>
          <w:spacing w:val="4"/>
        </w:rPr>
        <w:t> </w:t>
      </w:r>
      <w:r>
        <w:rPr>
          <w:color w:val="374050"/>
        </w:rPr>
        <w:t>foreseeable</w:t>
      </w:r>
      <w:r>
        <w:rPr>
          <w:color w:val="374050"/>
          <w:spacing w:val="4"/>
        </w:rPr>
        <w:t> </w:t>
      </w:r>
      <w:r>
        <w:rPr>
          <w:color w:val="374050"/>
          <w:spacing w:val="-2"/>
        </w:rPr>
        <w:t>future.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3"/>
        <w:rPr>
          <w:sz w:val="10"/>
        </w:rPr>
      </w:pPr>
    </w:p>
    <w:p>
      <w:pPr>
        <w:pStyle w:val="Heading1"/>
      </w:pPr>
      <w:r>
        <w:rPr>
          <w:color w:val="003366"/>
          <w:spacing w:val="-4"/>
        </w:rPr>
        <w:t>Amazon's</w:t>
      </w:r>
      <w:r>
        <w:rPr>
          <w:color w:val="003366"/>
          <w:spacing w:val="-5"/>
        </w:rPr>
        <w:t> </w:t>
      </w:r>
      <w:r>
        <w:rPr>
          <w:color w:val="003366"/>
          <w:spacing w:val="-4"/>
        </w:rPr>
        <w:t>Fit within Your</w:t>
      </w:r>
      <w:r>
        <w:rPr>
          <w:color w:val="003366"/>
          <w:spacing w:val="-5"/>
        </w:rPr>
        <w:t> </w:t>
      </w:r>
      <w:r>
        <w:rPr>
          <w:color w:val="003366"/>
          <w:spacing w:val="-4"/>
        </w:rPr>
        <w:t>Tech-Heavy Portfolio</w:t>
      </w:r>
    </w:p>
    <w:p>
      <w:pPr>
        <w:pStyle w:val="BodyText"/>
        <w:spacing w:before="28"/>
        <w:rPr>
          <w:rFonts w:ascii="Arial"/>
          <w:b/>
          <w:sz w:val="10"/>
        </w:rPr>
      </w:pPr>
    </w:p>
    <w:p>
      <w:pPr>
        <w:pStyle w:val="BodyText"/>
        <w:spacing w:line="348" w:lineRule="auto"/>
        <w:ind w:left="227" w:right="237"/>
      </w:pPr>
      <w:r>
        <w:rPr>
          <w:color w:val="374050"/>
          <w:w w:val="110"/>
        </w:rPr>
        <w:t>Adding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Amazon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to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your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existing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portfolio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of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tech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giants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(Apple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(AAPL),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Microsoft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(MSFT),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Alphabet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(GOOGL),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and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NVIDIA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(NVDA))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would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reinforce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themes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of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cloud</w:t>
      </w:r>
      <w:r>
        <w:rPr>
          <w:color w:val="374050"/>
          <w:spacing w:val="40"/>
          <w:w w:val="110"/>
        </w:rPr>
        <w:t> </w:t>
      </w:r>
      <w:r>
        <w:rPr>
          <w:color w:val="374050"/>
          <w:w w:val="110"/>
        </w:rPr>
        <w:t>computing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and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advertising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while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offering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diversification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through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its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e-commerce</w:t>
      </w:r>
      <w:r>
        <w:rPr>
          <w:color w:val="374050"/>
          <w:spacing w:val="-3"/>
          <w:w w:val="110"/>
        </w:rPr>
        <w:t> </w:t>
      </w:r>
      <w:r>
        <w:rPr>
          <w:color w:val="374050"/>
          <w:w w:val="110"/>
        </w:rPr>
        <w:t>dominance.</w:t>
      </w:r>
    </w:p>
    <w:p>
      <w:pPr>
        <w:pStyle w:val="Heading2"/>
        <w:spacing w:before="38"/>
      </w:pPr>
      <w:r>
        <w:rPr>
          <w:color w:val="0056B3"/>
          <w:spacing w:val="-2"/>
        </w:rPr>
        <w:t>Synergies</w:t>
      </w:r>
      <w:r>
        <w:rPr>
          <w:color w:val="0056B3"/>
          <w:spacing w:val="-3"/>
        </w:rPr>
        <w:t> </w:t>
      </w:r>
      <w:r>
        <w:rPr>
          <w:color w:val="0056B3"/>
          <w:spacing w:val="-2"/>
        </w:rPr>
        <w:t>and</w:t>
      </w:r>
      <w:r>
        <w:rPr>
          <w:color w:val="0056B3"/>
          <w:spacing w:val="-3"/>
        </w:rPr>
        <w:t> </w:t>
      </w:r>
      <w:r>
        <w:rPr>
          <w:color w:val="0056B3"/>
          <w:spacing w:val="-2"/>
        </w:rPr>
        <w:t>Diversification</w:t>
      </w:r>
    </w:p>
    <w:p>
      <w:pPr>
        <w:pStyle w:val="BodyText"/>
        <w:spacing w:before="19"/>
        <w:rPr>
          <w:rFonts w:ascii="Microsoft Sans Serif"/>
        </w:rPr>
      </w:pPr>
    </w:p>
    <w:p>
      <w:pPr>
        <w:pStyle w:val="BodyText"/>
        <w:ind w:left="355"/>
      </w:pPr>
      <w:r>
        <w:rPr>
          <w:color w:val="374050"/>
        </w:rPr>
        <w:t>**Cloud</w:t>
      </w:r>
      <w:r>
        <w:rPr>
          <w:color w:val="374050"/>
          <w:spacing w:val="6"/>
        </w:rPr>
        <w:t> </w:t>
      </w:r>
      <w:r>
        <w:rPr>
          <w:color w:val="374050"/>
        </w:rPr>
        <w:t>Exposure:**</w:t>
      </w:r>
      <w:r>
        <w:rPr>
          <w:color w:val="374050"/>
          <w:spacing w:val="6"/>
        </w:rPr>
        <w:t> </w:t>
      </w:r>
      <w:r>
        <w:rPr>
          <w:color w:val="374050"/>
        </w:rPr>
        <w:t>Strengthens</w:t>
      </w:r>
      <w:r>
        <w:rPr>
          <w:color w:val="374050"/>
          <w:spacing w:val="6"/>
        </w:rPr>
        <w:t> </w:t>
      </w:r>
      <w:r>
        <w:rPr>
          <w:color w:val="374050"/>
        </w:rPr>
        <w:t>exposure</w:t>
      </w:r>
      <w:r>
        <w:rPr>
          <w:color w:val="374050"/>
          <w:spacing w:val="6"/>
        </w:rPr>
        <w:t> </w:t>
      </w:r>
      <w:r>
        <w:rPr>
          <w:color w:val="374050"/>
        </w:rPr>
        <w:t>to</w:t>
      </w:r>
      <w:r>
        <w:rPr>
          <w:color w:val="374050"/>
          <w:spacing w:val="6"/>
        </w:rPr>
        <w:t> </w:t>
      </w:r>
      <w:r>
        <w:rPr>
          <w:color w:val="374050"/>
        </w:rPr>
        <w:t>the</w:t>
      </w:r>
      <w:r>
        <w:rPr>
          <w:color w:val="374050"/>
          <w:spacing w:val="6"/>
        </w:rPr>
        <w:t> </w:t>
      </w:r>
      <w:r>
        <w:rPr>
          <w:color w:val="374050"/>
        </w:rPr>
        <w:t>cloud</w:t>
      </w:r>
      <w:r>
        <w:rPr>
          <w:color w:val="374050"/>
          <w:spacing w:val="6"/>
        </w:rPr>
        <w:t> </w:t>
      </w:r>
      <w:r>
        <w:rPr>
          <w:color w:val="374050"/>
        </w:rPr>
        <w:t>market</w:t>
      </w:r>
      <w:r>
        <w:rPr>
          <w:color w:val="374050"/>
          <w:spacing w:val="6"/>
        </w:rPr>
        <w:t> </w:t>
      </w:r>
      <w:r>
        <w:rPr>
          <w:color w:val="374050"/>
        </w:rPr>
        <w:t>alongside</w:t>
      </w:r>
      <w:r>
        <w:rPr>
          <w:color w:val="374050"/>
          <w:spacing w:val="6"/>
        </w:rPr>
        <w:t> </w:t>
      </w:r>
      <w:r>
        <w:rPr>
          <w:color w:val="374050"/>
        </w:rPr>
        <w:t>Microsoft</w:t>
      </w:r>
      <w:r>
        <w:rPr>
          <w:color w:val="374050"/>
          <w:spacing w:val="6"/>
        </w:rPr>
        <w:t> </w:t>
      </w:r>
      <w:r>
        <w:rPr>
          <w:color w:val="374050"/>
        </w:rPr>
        <w:t>Azure</w:t>
      </w:r>
      <w:r>
        <w:rPr>
          <w:color w:val="374050"/>
          <w:spacing w:val="6"/>
        </w:rPr>
        <w:t> </w:t>
      </w:r>
      <w:r>
        <w:rPr>
          <w:color w:val="374050"/>
        </w:rPr>
        <w:t>and</w:t>
      </w:r>
      <w:r>
        <w:rPr>
          <w:color w:val="374050"/>
          <w:spacing w:val="6"/>
        </w:rPr>
        <w:t> </w:t>
      </w:r>
      <w:r>
        <w:rPr>
          <w:color w:val="374050"/>
        </w:rPr>
        <w:t>Google</w:t>
      </w:r>
      <w:r>
        <w:rPr>
          <w:color w:val="374050"/>
          <w:spacing w:val="6"/>
        </w:rPr>
        <w:t> </w:t>
      </w:r>
      <w:r>
        <w:rPr>
          <w:color w:val="374050"/>
        </w:rPr>
        <w:t>Cloud,</w:t>
      </w:r>
      <w:r>
        <w:rPr>
          <w:color w:val="374050"/>
          <w:spacing w:val="6"/>
        </w:rPr>
        <w:t> </w:t>
      </w:r>
      <w:r>
        <w:rPr>
          <w:color w:val="374050"/>
        </w:rPr>
        <w:t>investing</w:t>
      </w:r>
      <w:r>
        <w:rPr>
          <w:color w:val="374050"/>
          <w:spacing w:val="6"/>
        </w:rPr>
        <w:t> </w:t>
      </w:r>
      <w:r>
        <w:rPr>
          <w:color w:val="374050"/>
        </w:rPr>
        <w:t>across</w:t>
      </w:r>
      <w:r>
        <w:rPr>
          <w:color w:val="374050"/>
          <w:spacing w:val="6"/>
        </w:rPr>
        <w:t> </w:t>
      </w:r>
      <w:r>
        <w:rPr>
          <w:color w:val="374050"/>
        </w:rPr>
        <w:t>the</w:t>
      </w:r>
      <w:r>
        <w:rPr>
          <w:color w:val="374050"/>
          <w:spacing w:val="6"/>
        </w:rPr>
        <w:t> </w:t>
      </w:r>
      <w:r>
        <w:rPr>
          <w:color w:val="374050"/>
        </w:rPr>
        <w:t>top</w:t>
      </w:r>
      <w:r>
        <w:rPr>
          <w:color w:val="374050"/>
          <w:spacing w:val="6"/>
        </w:rPr>
        <w:t> </w:t>
      </w:r>
      <w:r>
        <w:rPr>
          <w:color w:val="374050"/>
          <w:spacing w:val="-2"/>
        </w:rPr>
        <w:t>"hyperscalers."</w:t>
      </w:r>
    </w:p>
    <w:p>
      <w:pPr>
        <w:pStyle w:val="BodyText"/>
        <w:spacing w:before="55"/>
        <w:ind w:left="355"/>
      </w:pPr>
      <w:r>
        <w:rPr>
          <w:color w:val="374050"/>
          <w:w w:val="105"/>
        </w:rPr>
        <w:t>**E-commerce:**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Provides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a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strong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consumer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retail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segment,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distinct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from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Apple's</w:t>
      </w:r>
      <w:r>
        <w:rPr>
          <w:color w:val="374050"/>
          <w:spacing w:val="-2"/>
          <w:w w:val="105"/>
        </w:rPr>
        <w:t> </w:t>
      </w:r>
      <w:r>
        <w:rPr>
          <w:color w:val="374050"/>
          <w:w w:val="105"/>
        </w:rPr>
        <w:t>hardware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focus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or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NVIDIA's</w:t>
      </w:r>
      <w:r>
        <w:rPr>
          <w:color w:val="374050"/>
          <w:spacing w:val="-3"/>
          <w:w w:val="105"/>
        </w:rPr>
        <w:t> </w:t>
      </w:r>
      <w:r>
        <w:rPr>
          <w:color w:val="374050"/>
          <w:w w:val="105"/>
        </w:rPr>
        <w:t>chip</w:t>
      </w:r>
      <w:r>
        <w:rPr>
          <w:color w:val="374050"/>
          <w:spacing w:val="-3"/>
          <w:w w:val="105"/>
        </w:rPr>
        <w:t> </w:t>
      </w:r>
      <w:r>
        <w:rPr>
          <w:color w:val="374050"/>
          <w:spacing w:val="-2"/>
          <w:w w:val="105"/>
        </w:rPr>
        <w:t>design.</w:t>
      </w:r>
    </w:p>
    <w:p>
      <w:pPr>
        <w:pStyle w:val="BodyText"/>
        <w:spacing w:before="54"/>
        <w:ind w:left="355"/>
      </w:pPr>
      <w:r>
        <w:rPr>
          <w:color w:val="374050"/>
        </w:rPr>
        <w:t>**Advertising:**</w:t>
      </w:r>
      <w:r>
        <w:rPr>
          <w:color w:val="374050"/>
          <w:spacing w:val="7"/>
        </w:rPr>
        <w:t> </w:t>
      </w:r>
      <w:r>
        <w:rPr>
          <w:color w:val="374050"/>
        </w:rPr>
        <w:t>Adds</w:t>
      </w:r>
      <w:r>
        <w:rPr>
          <w:color w:val="374050"/>
          <w:spacing w:val="7"/>
        </w:rPr>
        <w:t> </w:t>
      </w:r>
      <w:r>
        <w:rPr>
          <w:color w:val="374050"/>
        </w:rPr>
        <w:t>a</w:t>
      </w:r>
      <w:r>
        <w:rPr>
          <w:color w:val="374050"/>
          <w:spacing w:val="8"/>
        </w:rPr>
        <w:t> </w:t>
      </w:r>
      <w:r>
        <w:rPr>
          <w:color w:val="374050"/>
        </w:rPr>
        <w:t>high-margin</w:t>
      </w:r>
      <w:r>
        <w:rPr>
          <w:color w:val="374050"/>
          <w:spacing w:val="7"/>
        </w:rPr>
        <w:t> </w:t>
      </w:r>
      <w:r>
        <w:rPr>
          <w:color w:val="374050"/>
        </w:rPr>
        <w:t>revenue</w:t>
      </w:r>
      <w:r>
        <w:rPr>
          <w:color w:val="374050"/>
          <w:spacing w:val="8"/>
        </w:rPr>
        <w:t> </w:t>
      </w:r>
      <w:r>
        <w:rPr>
          <w:color w:val="374050"/>
        </w:rPr>
        <w:t>stream,</w:t>
      </w:r>
      <w:r>
        <w:rPr>
          <w:color w:val="374050"/>
          <w:spacing w:val="7"/>
        </w:rPr>
        <w:t> </w:t>
      </w:r>
      <w:r>
        <w:rPr>
          <w:color w:val="374050"/>
        </w:rPr>
        <w:t>complementing</w:t>
      </w:r>
      <w:r>
        <w:rPr>
          <w:color w:val="374050"/>
          <w:spacing w:val="8"/>
        </w:rPr>
        <w:t> </w:t>
      </w:r>
      <w:r>
        <w:rPr>
          <w:color w:val="374050"/>
        </w:rPr>
        <w:t>Alphabet's</w:t>
      </w:r>
      <w:r>
        <w:rPr>
          <w:color w:val="374050"/>
          <w:spacing w:val="7"/>
        </w:rPr>
        <w:t> </w:t>
      </w:r>
      <w:r>
        <w:rPr>
          <w:color w:val="374050"/>
        </w:rPr>
        <w:t>advertising</w:t>
      </w:r>
      <w:r>
        <w:rPr>
          <w:color w:val="374050"/>
          <w:spacing w:val="8"/>
        </w:rPr>
        <w:t> </w:t>
      </w:r>
      <w:r>
        <w:rPr>
          <w:color w:val="374050"/>
        </w:rPr>
        <w:t>business</w:t>
      </w:r>
      <w:r>
        <w:rPr>
          <w:color w:val="374050"/>
          <w:spacing w:val="7"/>
        </w:rPr>
        <w:t> </w:t>
      </w:r>
      <w:r>
        <w:rPr>
          <w:color w:val="374050"/>
        </w:rPr>
        <w:t>and</w:t>
      </w:r>
      <w:r>
        <w:rPr>
          <w:color w:val="374050"/>
          <w:spacing w:val="8"/>
        </w:rPr>
        <w:t> </w:t>
      </w:r>
      <w:r>
        <w:rPr>
          <w:color w:val="374050"/>
        </w:rPr>
        <w:t>Microsoft's</w:t>
      </w:r>
      <w:r>
        <w:rPr>
          <w:color w:val="374050"/>
          <w:spacing w:val="7"/>
        </w:rPr>
        <w:t> </w:t>
      </w:r>
      <w:r>
        <w:rPr>
          <w:color w:val="374050"/>
        </w:rPr>
        <w:t>growing</w:t>
      </w:r>
      <w:r>
        <w:rPr>
          <w:color w:val="374050"/>
          <w:spacing w:val="8"/>
        </w:rPr>
        <w:t> </w:t>
      </w:r>
      <w:r>
        <w:rPr>
          <w:color w:val="374050"/>
        </w:rPr>
        <w:t>ad</w:t>
      </w:r>
      <w:r>
        <w:rPr>
          <w:color w:val="374050"/>
          <w:spacing w:val="7"/>
        </w:rPr>
        <w:t> </w:t>
      </w:r>
      <w:r>
        <w:rPr>
          <w:color w:val="374050"/>
          <w:spacing w:val="-2"/>
        </w:rPr>
        <w:t>presence.</w:t>
      </w:r>
    </w:p>
    <w:p>
      <w:pPr>
        <w:pStyle w:val="BodyText"/>
        <w:spacing w:before="4"/>
      </w:pPr>
    </w:p>
    <w:p>
      <w:pPr>
        <w:pStyle w:val="Heading2"/>
        <w:spacing w:before="1"/>
      </w:pPr>
      <w:r>
        <w:rPr>
          <w:color w:val="0056B3"/>
          <w:spacing w:val="-4"/>
        </w:rPr>
        <w:t>Shared</w:t>
      </w:r>
      <w:r>
        <w:rPr>
          <w:color w:val="0056B3"/>
          <w:spacing w:val="5"/>
        </w:rPr>
        <w:t> </w:t>
      </w:r>
      <w:r>
        <w:rPr>
          <w:color w:val="0056B3"/>
          <w:spacing w:val="-4"/>
        </w:rPr>
        <w:t>Tech</w:t>
      </w:r>
      <w:r>
        <w:rPr>
          <w:color w:val="0056B3"/>
          <w:spacing w:val="5"/>
        </w:rPr>
        <w:t> </w:t>
      </w:r>
      <w:r>
        <w:rPr>
          <w:color w:val="0056B3"/>
          <w:spacing w:val="-4"/>
        </w:rPr>
        <w:t>Sector</w:t>
      </w:r>
      <w:r>
        <w:rPr>
          <w:color w:val="0056B3"/>
          <w:spacing w:val="6"/>
        </w:rPr>
        <w:t> </w:t>
      </w:r>
      <w:r>
        <w:rPr>
          <w:color w:val="0056B3"/>
          <w:spacing w:val="-4"/>
        </w:rPr>
        <w:t>Dynamics</w:t>
      </w:r>
    </w:p>
    <w:p>
      <w:pPr>
        <w:pStyle w:val="BodyText"/>
        <w:spacing w:before="19"/>
        <w:rPr>
          <w:rFonts w:ascii="Microsoft Sans Serif"/>
        </w:rPr>
      </w:pPr>
    </w:p>
    <w:p>
      <w:pPr>
        <w:pStyle w:val="BodyText"/>
        <w:spacing w:line="348" w:lineRule="auto"/>
        <w:ind w:left="281" w:right="305" w:firstLine="74"/>
      </w:pPr>
      <w:r>
        <w:rPr>
          <w:color w:val="374050"/>
        </w:rPr>
        <w:t>**Growth</w:t>
      </w:r>
      <w:r>
        <w:rPr>
          <w:color w:val="374050"/>
          <w:spacing w:val="1"/>
        </w:rPr>
        <w:t> </w:t>
      </w:r>
      <w:r>
        <w:rPr>
          <w:color w:val="374050"/>
        </w:rPr>
        <w:t>Drivers:**</w:t>
      </w:r>
      <w:r>
        <w:rPr>
          <w:color w:val="374050"/>
          <w:spacing w:val="1"/>
        </w:rPr>
        <w:t> </w:t>
      </w:r>
      <w:r>
        <w:rPr>
          <w:color w:val="374050"/>
        </w:rPr>
        <w:t>All</w:t>
      </w:r>
      <w:r>
        <w:rPr>
          <w:color w:val="374050"/>
          <w:spacing w:val="1"/>
        </w:rPr>
        <w:t> </w:t>
      </w:r>
      <w:r>
        <w:rPr>
          <w:color w:val="374050"/>
        </w:rPr>
        <w:t>companies</w:t>
      </w:r>
      <w:r>
        <w:rPr>
          <w:color w:val="374050"/>
          <w:spacing w:val="1"/>
        </w:rPr>
        <w:t> </w:t>
      </w:r>
      <w:r>
        <w:rPr>
          <w:color w:val="374050"/>
        </w:rPr>
        <w:t>benefit</w:t>
      </w:r>
      <w:r>
        <w:rPr>
          <w:color w:val="374050"/>
          <w:spacing w:val="1"/>
        </w:rPr>
        <w:t> </w:t>
      </w:r>
      <w:r>
        <w:rPr>
          <w:color w:val="374050"/>
        </w:rPr>
        <w:t>from</w:t>
      </w:r>
      <w:r>
        <w:rPr>
          <w:color w:val="374050"/>
          <w:spacing w:val="2"/>
        </w:rPr>
        <w:t> </w:t>
      </w:r>
      <w:r>
        <w:rPr>
          <w:color w:val="374050"/>
        </w:rPr>
        <w:t>the</w:t>
      </w:r>
      <w:r>
        <w:rPr>
          <w:color w:val="374050"/>
          <w:spacing w:val="1"/>
        </w:rPr>
        <w:t> </w:t>
      </w:r>
      <w:r>
        <w:rPr>
          <w:color w:val="374050"/>
        </w:rPr>
        <w:t>AI</w:t>
      </w:r>
      <w:r>
        <w:rPr>
          <w:color w:val="374050"/>
          <w:spacing w:val="1"/>
        </w:rPr>
        <w:t> </w:t>
      </w:r>
      <w:r>
        <w:rPr>
          <w:color w:val="374050"/>
        </w:rPr>
        <w:t>revolution,</w:t>
      </w:r>
      <w:r>
        <w:rPr>
          <w:color w:val="374050"/>
          <w:spacing w:val="1"/>
        </w:rPr>
        <w:t> </w:t>
      </w:r>
      <w:r>
        <w:rPr>
          <w:color w:val="374050"/>
        </w:rPr>
        <w:t>cloud</w:t>
      </w:r>
      <w:r>
        <w:rPr>
          <w:color w:val="374050"/>
          <w:spacing w:val="1"/>
        </w:rPr>
        <w:t> </w:t>
      </w:r>
      <w:r>
        <w:rPr>
          <w:color w:val="374050"/>
        </w:rPr>
        <w:t>computing</w:t>
      </w:r>
      <w:r>
        <w:rPr>
          <w:color w:val="374050"/>
          <w:spacing w:val="1"/>
        </w:rPr>
        <w:t> </w:t>
      </w:r>
      <w:r>
        <w:rPr>
          <w:color w:val="374050"/>
        </w:rPr>
        <w:t>expansion,</w:t>
      </w:r>
      <w:r>
        <w:rPr>
          <w:color w:val="374050"/>
          <w:spacing w:val="2"/>
        </w:rPr>
        <w:t> </w:t>
      </w:r>
      <w:r>
        <w:rPr>
          <w:color w:val="374050"/>
        </w:rPr>
        <w:t>expanding</w:t>
      </w:r>
      <w:r>
        <w:rPr>
          <w:color w:val="374050"/>
          <w:spacing w:val="1"/>
        </w:rPr>
        <w:t> </w:t>
      </w:r>
      <w:r>
        <w:rPr>
          <w:color w:val="374050"/>
        </w:rPr>
        <w:t>ecosystems,</w:t>
      </w:r>
      <w:r>
        <w:rPr>
          <w:color w:val="374050"/>
          <w:spacing w:val="1"/>
        </w:rPr>
        <w:t> </w:t>
      </w:r>
      <w:r>
        <w:rPr>
          <w:color w:val="374050"/>
        </w:rPr>
        <w:t>and</w:t>
      </w:r>
      <w:r>
        <w:rPr>
          <w:color w:val="374050"/>
          <w:spacing w:val="1"/>
        </w:rPr>
        <w:t> </w:t>
      </w:r>
      <w:r>
        <w:rPr>
          <w:color w:val="374050"/>
        </w:rPr>
        <w:t>significant</w:t>
      </w:r>
      <w:r>
        <w:rPr>
          <w:color w:val="374050"/>
          <w:spacing w:val="1"/>
        </w:rPr>
        <w:t> </w:t>
      </w:r>
      <w:r>
        <w:rPr>
          <w:color w:val="374050"/>
        </w:rPr>
        <w:t>capital</w:t>
      </w:r>
      <w:r>
        <w:rPr>
          <w:color w:val="374050"/>
          <w:spacing w:val="1"/>
        </w:rPr>
        <w:t> </w:t>
      </w:r>
      <w:r>
        <w:rPr>
          <w:color w:val="374050"/>
        </w:rPr>
        <w:t>expenditures</w:t>
      </w:r>
      <w:r>
        <w:rPr>
          <w:color w:val="374050"/>
          <w:spacing w:val="2"/>
        </w:rPr>
        <w:t> </w:t>
      </w:r>
      <w:r>
        <w:rPr>
          <w:color w:val="374050"/>
        </w:rPr>
        <w:t>in</w:t>
      </w:r>
      <w:r>
        <w:rPr>
          <w:color w:val="374050"/>
          <w:spacing w:val="1"/>
        </w:rPr>
        <w:t> </w:t>
      </w:r>
      <w:r>
        <w:rPr>
          <w:color w:val="374050"/>
        </w:rPr>
        <w:t>data</w:t>
      </w:r>
      <w:r>
        <w:rPr>
          <w:color w:val="374050"/>
          <w:spacing w:val="80"/>
          <w:w w:val="110"/>
        </w:rPr>
        <w:t> </w:t>
      </w:r>
      <w:r>
        <w:rPr>
          <w:color w:val="374050"/>
          <w:spacing w:val="-2"/>
          <w:w w:val="110"/>
        </w:rPr>
        <w:t>centers.</w:t>
      </w:r>
    </w:p>
    <w:p>
      <w:pPr>
        <w:pStyle w:val="BodyText"/>
        <w:spacing w:line="348" w:lineRule="auto" w:before="27"/>
        <w:ind w:left="281" w:right="237" w:firstLine="74"/>
      </w:pPr>
      <w:r>
        <w:rPr>
          <w:color w:val="374050"/>
        </w:rPr>
        <w:t>**Risk</w:t>
      </w:r>
      <w:r>
        <w:rPr>
          <w:color w:val="374050"/>
          <w:spacing w:val="1"/>
        </w:rPr>
        <w:t> </w:t>
      </w:r>
      <w:r>
        <w:rPr>
          <w:color w:val="374050"/>
        </w:rPr>
        <w:t>Factors:**</w:t>
      </w:r>
      <w:r>
        <w:rPr>
          <w:color w:val="374050"/>
          <w:spacing w:val="1"/>
        </w:rPr>
        <w:t> </w:t>
      </w:r>
      <w:r>
        <w:rPr>
          <w:color w:val="374050"/>
        </w:rPr>
        <w:t>Face</w:t>
      </w:r>
      <w:r>
        <w:rPr>
          <w:color w:val="374050"/>
          <w:spacing w:val="1"/>
        </w:rPr>
        <w:t> </w:t>
      </w:r>
      <w:r>
        <w:rPr>
          <w:color w:val="374050"/>
        </w:rPr>
        <w:t>high</w:t>
      </w:r>
      <w:r>
        <w:rPr>
          <w:color w:val="374050"/>
          <w:spacing w:val="1"/>
        </w:rPr>
        <w:t> </w:t>
      </w:r>
      <w:r>
        <w:rPr>
          <w:color w:val="374050"/>
        </w:rPr>
        <w:t>valuations,</w:t>
      </w:r>
      <w:r>
        <w:rPr>
          <w:color w:val="374050"/>
          <w:spacing w:val="1"/>
        </w:rPr>
        <w:t> </w:t>
      </w:r>
      <w:r>
        <w:rPr>
          <w:color w:val="374050"/>
        </w:rPr>
        <w:t>intense</w:t>
      </w:r>
      <w:r>
        <w:rPr>
          <w:color w:val="374050"/>
          <w:spacing w:val="1"/>
        </w:rPr>
        <w:t> </w:t>
      </w:r>
      <w:r>
        <w:rPr>
          <w:color w:val="374050"/>
        </w:rPr>
        <w:t>AI</w:t>
      </w:r>
      <w:r>
        <w:rPr>
          <w:color w:val="374050"/>
          <w:spacing w:val="1"/>
        </w:rPr>
        <w:t> </w:t>
      </w:r>
      <w:r>
        <w:rPr>
          <w:color w:val="374050"/>
        </w:rPr>
        <w:t>competition,</w:t>
      </w:r>
      <w:r>
        <w:rPr>
          <w:color w:val="374050"/>
          <w:spacing w:val="1"/>
        </w:rPr>
        <w:t> </w:t>
      </w:r>
      <w:r>
        <w:rPr>
          <w:color w:val="374050"/>
        </w:rPr>
        <w:t>increasing</w:t>
      </w:r>
      <w:r>
        <w:rPr>
          <w:color w:val="374050"/>
          <w:spacing w:val="1"/>
        </w:rPr>
        <w:t> </w:t>
      </w:r>
      <w:r>
        <w:rPr>
          <w:color w:val="374050"/>
        </w:rPr>
        <w:t>regulatory</w:t>
      </w:r>
      <w:r>
        <w:rPr>
          <w:color w:val="374050"/>
          <w:spacing w:val="1"/>
        </w:rPr>
        <w:t> </w:t>
      </w:r>
      <w:r>
        <w:rPr>
          <w:color w:val="374050"/>
        </w:rPr>
        <w:t>scrutiny</w:t>
      </w:r>
      <w:r>
        <w:rPr>
          <w:color w:val="374050"/>
          <w:spacing w:val="1"/>
        </w:rPr>
        <w:t> </w:t>
      </w:r>
      <w:r>
        <w:rPr>
          <w:color w:val="374050"/>
        </w:rPr>
        <w:t>(antitrust,</w:t>
      </w:r>
      <w:r>
        <w:rPr>
          <w:color w:val="374050"/>
          <w:spacing w:val="1"/>
        </w:rPr>
        <w:t> </w:t>
      </w:r>
      <w:r>
        <w:rPr>
          <w:color w:val="374050"/>
        </w:rPr>
        <w:t>data</w:t>
      </w:r>
      <w:r>
        <w:rPr>
          <w:color w:val="374050"/>
          <w:spacing w:val="1"/>
        </w:rPr>
        <w:t> </w:t>
      </w:r>
      <w:r>
        <w:rPr>
          <w:color w:val="374050"/>
        </w:rPr>
        <w:t>privacy),</w:t>
      </w:r>
      <w:r>
        <w:rPr>
          <w:color w:val="374050"/>
          <w:spacing w:val="1"/>
        </w:rPr>
        <w:t> </w:t>
      </w:r>
      <w:r>
        <w:rPr>
          <w:color w:val="374050"/>
        </w:rPr>
        <w:t>and</w:t>
      </w:r>
      <w:r>
        <w:rPr>
          <w:color w:val="374050"/>
          <w:spacing w:val="1"/>
        </w:rPr>
        <w:t> </w:t>
      </w:r>
      <w:r>
        <w:rPr>
          <w:color w:val="374050"/>
        </w:rPr>
        <w:t>the</w:t>
      </w:r>
      <w:r>
        <w:rPr>
          <w:color w:val="374050"/>
          <w:spacing w:val="1"/>
        </w:rPr>
        <w:t> </w:t>
      </w:r>
      <w:r>
        <w:rPr>
          <w:color w:val="374050"/>
        </w:rPr>
        <w:t>short-term</w:t>
      </w:r>
      <w:r>
        <w:rPr>
          <w:color w:val="374050"/>
          <w:spacing w:val="1"/>
        </w:rPr>
        <w:t> </w:t>
      </w:r>
      <w:r>
        <w:rPr>
          <w:color w:val="374050"/>
        </w:rPr>
        <w:t>pressure</w:t>
      </w:r>
      <w:r>
        <w:rPr>
          <w:color w:val="374050"/>
          <w:spacing w:val="1"/>
        </w:rPr>
        <w:t> </w:t>
      </w:r>
      <w:r>
        <w:rPr>
          <w:color w:val="374050"/>
        </w:rPr>
        <w:t>of</w:t>
      </w:r>
      <w:r>
        <w:rPr>
          <w:color w:val="374050"/>
          <w:spacing w:val="1"/>
        </w:rPr>
        <w:t> </w:t>
      </w:r>
      <w:r>
        <w:rPr>
          <w:color w:val="374050"/>
        </w:rPr>
        <w:t>high</w:t>
      </w:r>
      <w:r>
        <w:rPr>
          <w:color w:val="374050"/>
          <w:spacing w:val="1"/>
        </w:rPr>
        <w:t> </w:t>
      </w:r>
      <w:r>
        <w:rPr>
          <w:color w:val="374050"/>
        </w:rPr>
        <w:t>capital</w:t>
      </w:r>
      <w:r>
        <w:rPr>
          <w:color w:val="374050"/>
          <w:spacing w:val="80"/>
          <w:w w:val="110"/>
        </w:rPr>
        <w:t> </w:t>
      </w:r>
      <w:r>
        <w:rPr>
          <w:color w:val="374050"/>
          <w:w w:val="110"/>
        </w:rPr>
        <w:t>expenditures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on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free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cash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flow.</w:t>
      </w:r>
    </w:p>
    <w:p>
      <w:pPr>
        <w:pStyle w:val="Heading2"/>
        <w:spacing w:before="39"/>
      </w:pPr>
      <w:r>
        <w:rPr>
          <w:color w:val="0056B3"/>
          <w:spacing w:val="-2"/>
        </w:rPr>
        <w:t>Correlation</w:t>
      </w:r>
      <w:r>
        <w:rPr>
          <w:color w:val="0056B3"/>
        </w:rPr>
        <w:t> </w:t>
      </w:r>
      <w:r>
        <w:rPr>
          <w:color w:val="0056B3"/>
          <w:spacing w:val="-2"/>
        </w:rPr>
        <w:t>and</w:t>
      </w:r>
      <w:r>
        <w:rPr>
          <w:color w:val="0056B3"/>
          <w:spacing w:val="1"/>
        </w:rPr>
        <w:t> </w:t>
      </w:r>
      <w:r>
        <w:rPr>
          <w:color w:val="0056B3"/>
          <w:spacing w:val="-2"/>
        </w:rPr>
        <w:t>Differentiation</w:t>
      </w:r>
    </w:p>
    <w:p>
      <w:pPr>
        <w:pStyle w:val="BodyText"/>
        <w:spacing w:line="348" w:lineRule="auto" w:before="76"/>
        <w:ind w:left="227" w:right="291"/>
      </w:pPr>
      <w:r>
        <w:rPr>
          <w:color w:val="374050"/>
          <w:w w:val="110"/>
        </w:rPr>
        <w:t>While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historically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correlated,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individual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company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fundamentals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and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AI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strategies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are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leading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to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more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differentiated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performance.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Amazon's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retail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arm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offers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a</w:t>
      </w:r>
      <w:r>
        <w:rPr>
          <w:color w:val="374050"/>
          <w:spacing w:val="-8"/>
          <w:w w:val="110"/>
        </w:rPr>
        <w:t> </w:t>
      </w:r>
      <w:r>
        <w:rPr>
          <w:color w:val="374050"/>
          <w:w w:val="110"/>
        </w:rPr>
        <w:t>layer</w:t>
      </w:r>
      <w:r>
        <w:rPr>
          <w:color w:val="374050"/>
          <w:spacing w:val="-7"/>
          <w:w w:val="110"/>
        </w:rPr>
        <w:t> </w:t>
      </w:r>
      <w:r>
        <w:rPr>
          <w:color w:val="374050"/>
          <w:w w:val="110"/>
        </w:rPr>
        <w:t>of</w:t>
      </w:r>
      <w:r>
        <w:rPr>
          <w:color w:val="374050"/>
          <w:spacing w:val="40"/>
          <w:w w:val="110"/>
        </w:rPr>
        <w:t> </w:t>
      </w:r>
      <w:r>
        <w:rPr>
          <w:color w:val="374050"/>
          <w:w w:val="110"/>
        </w:rPr>
        <w:t>differentiation,</w:t>
      </w:r>
      <w:r>
        <w:rPr>
          <w:color w:val="374050"/>
          <w:spacing w:val="-2"/>
          <w:w w:val="110"/>
        </w:rPr>
        <w:t> </w:t>
      </w:r>
      <w:r>
        <w:rPr>
          <w:color w:val="374050"/>
          <w:w w:val="110"/>
        </w:rPr>
        <w:t>while</w:t>
      </w:r>
      <w:r>
        <w:rPr>
          <w:color w:val="374050"/>
          <w:spacing w:val="-2"/>
          <w:w w:val="110"/>
        </w:rPr>
        <w:t> </w:t>
      </w:r>
      <w:r>
        <w:rPr>
          <w:color w:val="374050"/>
          <w:w w:val="110"/>
        </w:rPr>
        <w:t>AWS</w:t>
      </w:r>
      <w:r>
        <w:rPr>
          <w:color w:val="374050"/>
          <w:spacing w:val="-2"/>
          <w:w w:val="110"/>
        </w:rPr>
        <w:t> </w:t>
      </w:r>
      <w:r>
        <w:rPr>
          <w:color w:val="374050"/>
          <w:w w:val="110"/>
        </w:rPr>
        <w:t>places</w:t>
      </w:r>
      <w:r>
        <w:rPr>
          <w:color w:val="374050"/>
          <w:spacing w:val="-2"/>
          <w:w w:val="110"/>
        </w:rPr>
        <w:t> </w:t>
      </w:r>
      <w:r>
        <w:rPr>
          <w:color w:val="374050"/>
          <w:w w:val="110"/>
        </w:rPr>
        <w:t>it</w:t>
      </w:r>
      <w:r>
        <w:rPr>
          <w:color w:val="374050"/>
          <w:spacing w:val="-2"/>
          <w:w w:val="110"/>
        </w:rPr>
        <w:t> </w:t>
      </w:r>
      <w:r>
        <w:rPr>
          <w:color w:val="374050"/>
          <w:w w:val="110"/>
        </w:rPr>
        <w:t>in</w:t>
      </w:r>
      <w:r>
        <w:rPr>
          <w:color w:val="374050"/>
          <w:spacing w:val="-2"/>
          <w:w w:val="110"/>
        </w:rPr>
        <w:t> </w:t>
      </w:r>
      <w:r>
        <w:rPr>
          <w:color w:val="374050"/>
          <w:w w:val="110"/>
        </w:rPr>
        <w:t>direct</w:t>
      </w:r>
      <w:r>
        <w:rPr>
          <w:color w:val="374050"/>
          <w:spacing w:val="-2"/>
          <w:w w:val="110"/>
        </w:rPr>
        <w:t> </w:t>
      </w:r>
      <w:r>
        <w:rPr>
          <w:color w:val="374050"/>
          <w:w w:val="110"/>
        </w:rPr>
        <w:t>competition</w:t>
      </w:r>
      <w:r>
        <w:rPr>
          <w:color w:val="374050"/>
          <w:spacing w:val="-2"/>
          <w:w w:val="110"/>
        </w:rPr>
        <w:t> </w:t>
      </w:r>
      <w:r>
        <w:rPr>
          <w:color w:val="374050"/>
          <w:w w:val="110"/>
        </w:rPr>
        <w:t>with</w:t>
      </w:r>
      <w:r>
        <w:rPr>
          <w:color w:val="374050"/>
          <w:spacing w:val="-2"/>
          <w:w w:val="110"/>
        </w:rPr>
        <w:t> </w:t>
      </w:r>
      <w:r>
        <w:rPr>
          <w:color w:val="374050"/>
          <w:w w:val="110"/>
        </w:rPr>
        <w:t>Microsoft</w:t>
      </w:r>
      <w:r>
        <w:rPr>
          <w:color w:val="374050"/>
          <w:spacing w:val="-2"/>
          <w:w w:val="110"/>
        </w:rPr>
        <w:t> </w:t>
      </w:r>
      <w:r>
        <w:rPr>
          <w:color w:val="374050"/>
          <w:w w:val="110"/>
        </w:rPr>
        <w:t>and</w:t>
      </w:r>
      <w:r>
        <w:rPr>
          <w:color w:val="374050"/>
          <w:spacing w:val="-2"/>
          <w:w w:val="110"/>
        </w:rPr>
        <w:t> </w:t>
      </w:r>
      <w:r>
        <w:rPr>
          <w:color w:val="374050"/>
          <w:w w:val="110"/>
        </w:rPr>
        <w:t>Alphabet.</w:t>
      </w:r>
    </w:p>
    <w:p>
      <w:pPr>
        <w:pStyle w:val="BodyText"/>
        <w:rPr>
          <w:sz w:val="10"/>
        </w:rPr>
      </w:pPr>
    </w:p>
    <w:p>
      <w:pPr>
        <w:pStyle w:val="BodyText"/>
        <w:spacing w:before="116"/>
        <w:rPr>
          <w:sz w:val="10"/>
        </w:rPr>
      </w:pPr>
    </w:p>
    <w:p>
      <w:pPr>
        <w:pStyle w:val="Heading1"/>
        <w:spacing w:before="1"/>
        <w:ind w:left="241"/>
        <w:rPr>
          <w:rFonts w:ascii="Trebuchet MS"/>
        </w:rPr>
      </w:pPr>
      <w:r>
        <w:rPr>
          <w:color w:val="0056B3"/>
          <w:w w:val="90"/>
        </w:rPr>
        <w:t>Investment</w:t>
      </w:r>
      <w:r>
        <w:rPr>
          <w:color w:val="0056B3"/>
          <w:spacing w:val="7"/>
        </w:rPr>
        <w:t> </w:t>
      </w:r>
      <w:r>
        <w:rPr>
          <w:color w:val="0056B3"/>
          <w:w w:val="90"/>
        </w:rPr>
        <w:t>Suggestion</w:t>
      </w:r>
      <w:r>
        <w:rPr>
          <w:color w:val="0056B3"/>
          <w:spacing w:val="7"/>
        </w:rPr>
        <w:t> </w:t>
      </w:r>
      <w:r>
        <w:rPr>
          <w:color w:val="0056B3"/>
          <w:w w:val="90"/>
        </w:rPr>
        <w:t>for</w:t>
      </w:r>
      <w:r>
        <w:rPr>
          <w:color w:val="0056B3"/>
          <w:spacing w:val="8"/>
        </w:rPr>
        <w:t> </w:t>
      </w:r>
      <w:r>
        <w:rPr>
          <w:color w:val="0056B3"/>
          <w:w w:val="90"/>
        </w:rPr>
        <w:t>Amazon</w:t>
      </w:r>
      <w:r>
        <w:rPr>
          <w:color w:val="0056B3"/>
          <w:spacing w:val="7"/>
        </w:rPr>
        <w:t> </w:t>
      </w:r>
      <w:r>
        <w:rPr>
          <w:rFonts w:ascii="Trebuchet MS"/>
          <w:color w:val="0056B3"/>
          <w:spacing w:val="-2"/>
          <w:w w:val="90"/>
        </w:rPr>
        <w:t>(</w:t>
      </w:r>
      <w:r>
        <w:rPr>
          <w:color w:val="0056B3"/>
          <w:spacing w:val="-2"/>
          <w:w w:val="90"/>
        </w:rPr>
        <w:t>AMZN</w:t>
      </w:r>
      <w:r>
        <w:rPr>
          <w:rFonts w:ascii="Trebuchet MS"/>
          <w:color w:val="0056B3"/>
          <w:spacing w:val="-2"/>
          <w:w w:val="90"/>
        </w:rPr>
        <w:t>)</w:t>
      </w:r>
    </w:p>
    <w:p>
      <w:pPr>
        <w:spacing w:before="76"/>
        <w:ind w:left="241" w:right="0" w:firstLine="0"/>
        <w:jc w:val="left"/>
        <w:rPr>
          <w:rFonts w:ascii="Arial"/>
          <w:b/>
          <w:sz w:val="9"/>
        </w:rPr>
      </w:pPr>
      <w:r>
        <w:rPr>
          <w:rFonts w:ascii="Arial"/>
          <w:b/>
          <w:color w:val="003366"/>
          <w:w w:val="90"/>
          <w:sz w:val="9"/>
        </w:rPr>
        <w:t>WATCH</w:t>
      </w:r>
      <w:r>
        <w:rPr>
          <w:rFonts w:ascii="Arial"/>
          <w:b/>
          <w:color w:val="003366"/>
          <w:spacing w:val="-3"/>
          <w:w w:val="90"/>
          <w:sz w:val="9"/>
        </w:rPr>
        <w:t> </w:t>
      </w:r>
      <w:r>
        <w:rPr>
          <w:rFonts w:ascii="Arial"/>
          <w:b/>
          <w:color w:val="003366"/>
          <w:w w:val="90"/>
          <w:sz w:val="9"/>
        </w:rPr>
        <w:t>with</w:t>
      </w:r>
      <w:r>
        <w:rPr>
          <w:rFonts w:ascii="Arial"/>
          <w:b/>
          <w:color w:val="003366"/>
          <w:spacing w:val="-2"/>
          <w:w w:val="90"/>
          <w:sz w:val="9"/>
        </w:rPr>
        <w:t> </w:t>
      </w:r>
      <w:r>
        <w:rPr>
          <w:rFonts w:ascii="Arial"/>
          <w:b/>
          <w:color w:val="003366"/>
          <w:w w:val="90"/>
          <w:sz w:val="9"/>
        </w:rPr>
        <w:t>a</w:t>
      </w:r>
      <w:r>
        <w:rPr>
          <w:rFonts w:ascii="Arial"/>
          <w:b/>
          <w:color w:val="003366"/>
          <w:spacing w:val="-2"/>
          <w:w w:val="90"/>
          <w:sz w:val="9"/>
        </w:rPr>
        <w:t> </w:t>
      </w:r>
      <w:r>
        <w:rPr>
          <w:rFonts w:ascii="Times New Roman"/>
          <w:b/>
          <w:color w:val="003366"/>
          <w:w w:val="90"/>
          <w:sz w:val="9"/>
        </w:rPr>
        <w:t>"</w:t>
      </w:r>
      <w:r>
        <w:rPr>
          <w:rFonts w:ascii="Arial"/>
          <w:b/>
          <w:color w:val="003366"/>
          <w:w w:val="90"/>
          <w:sz w:val="9"/>
        </w:rPr>
        <w:t>Buy</w:t>
      </w:r>
      <w:r>
        <w:rPr>
          <w:rFonts w:ascii="Times New Roman"/>
          <w:b/>
          <w:color w:val="003366"/>
          <w:w w:val="90"/>
          <w:sz w:val="9"/>
        </w:rPr>
        <w:t>"</w:t>
      </w:r>
      <w:r>
        <w:rPr>
          <w:rFonts w:ascii="Times New Roman"/>
          <w:b/>
          <w:color w:val="003366"/>
          <w:spacing w:val="-2"/>
          <w:sz w:val="9"/>
        </w:rPr>
        <w:t> </w:t>
      </w:r>
      <w:r>
        <w:rPr>
          <w:rFonts w:ascii="Arial"/>
          <w:b/>
          <w:color w:val="003366"/>
          <w:spacing w:val="-4"/>
          <w:w w:val="90"/>
          <w:sz w:val="9"/>
        </w:rPr>
        <w:t>Bias</w:t>
      </w:r>
    </w:p>
    <w:p>
      <w:pPr>
        <w:spacing w:line="312" w:lineRule="auto" w:before="72"/>
        <w:ind w:left="241" w:right="237" w:firstLine="0"/>
        <w:jc w:val="left"/>
        <w:rPr>
          <w:sz w:val="6"/>
        </w:rPr>
      </w:pPr>
      <w:r>
        <w:rPr>
          <w:color w:val="1F2937"/>
          <w:sz w:val="6"/>
        </w:rPr>
        <w:t>Amazon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is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a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powerhouse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with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strong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long-term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growth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prospects,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driven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by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AWS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and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its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advertising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segment.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Significant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investments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in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AI</w:t>
      </w:r>
      <w:r>
        <w:rPr>
          <w:color w:val="1F2937"/>
          <w:spacing w:val="-4"/>
          <w:sz w:val="6"/>
        </w:rPr>
        <w:t> </w:t>
      </w:r>
      <w:r>
        <w:rPr>
          <w:color w:val="1F2937"/>
          <w:sz w:val="6"/>
        </w:rPr>
        <w:t>and</w:t>
      </w:r>
      <w:r>
        <w:rPr>
          <w:color w:val="1F2937"/>
          <w:spacing w:val="40"/>
          <w:sz w:val="6"/>
        </w:rPr>
        <w:t> </w:t>
      </w:r>
      <w:r>
        <w:rPr>
          <w:color w:val="1F2937"/>
          <w:sz w:val="6"/>
        </w:rPr>
        <w:t>automation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are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strategic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for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future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profitability,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despite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temporary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impacts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on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FCF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and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margins.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The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strong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analyst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"Strong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Buy"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consensus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and</w:t>
      </w:r>
      <w:r>
        <w:rPr>
          <w:color w:val="1F2937"/>
          <w:spacing w:val="40"/>
          <w:w w:val="105"/>
          <w:sz w:val="6"/>
        </w:rPr>
        <w:t> </w:t>
      </w:r>
      <w:r>
        <w:rPr>
          <w:color w:val="1F2937"/>
          <w:w w:val="105"/>
          <w:sz w:val="6"/>
        </w:rPr>
        <w:t>average</w:t>
      </w:r>
      <w:r>
        <w:rPr>
          <w:color w:val="1F2937"/>
          <w:spacing w:val="-7"/>
          <w:w w:val="105"/>
          <w:sz w:val="6"/>
        </w:rPr>
        <w:t> </w:t>
      </w:r>
      <w:r>
        <w:rPr>
          <w:color w:val="1F2937"/>
          <w:w w:val="105"/>
          <w:sz w:val="6"/>
        </w:rPr>
        <w:t>price</w:t>
      </w:r>
      <w:r>
        <w:rPr>
          <w:color w:val="1F2937"/>
          <w:spacing w:val="-7"/>
          <w:w w:val="105"/>
          <w:sz w:val="6"/>
        </w:rPr>
        <w:t> </w:t>
      </w:r>
      <w:r>
        <w:rPr>
          <w:color w:val="1F2937"/>
          <w:w w:val="105"/>
          <w:sz w:val="6"/>
        </w:rPr>
        <w:t>targets</w:t>
      </w:r>
      <w:r>
        <w:rPr>
          <w:color w:val="1F2937"/>
          <w:spacing w:val="-7"/>
          <w:w w:val="105"/>
          <w:sz w:val="6"/>
        </w:rPr>
        <w:t> </w:t>
      </w:r>
      <w:r>
        <w:rPr>
          <w:color w:val="1F2937"/>
          <w:w w:val="105"/>
          <w:sz w:val="6"/>
        </w:rPr>
        <w:t>suggest</w:t>
      </w:r>
      <w:r>
        <w:rPr>
          <w:color w:val="1F2937"/>
          <w:spacing w:val="-7"/>
          <w:w w:val="105"/>
          <w:sz w:val="6"/>
        </w:rPr>
        <w:t> </w:t>
      </w:r>
      <w:r>
        <w:rPr>
          <w:color w:val="1F2937"/>
          <w:w w:val="105"/>
          <w:sz w:val="6"/>
        </w:rPr>
        <w:t>significant</w:t>
      </w:r>
      <w:r>
        <w:rPr>
          <w:color w:val="1F2937"/>
          <w:spacing w:val="-7"/>
          <w:w w:val="105"/>
          <w:sz w:val="6"/>
        </w:rPr>
        <w:t> </w:t>
      </w:r>
      <w:r>
        <w:rPr>
          <w:color w:val="1F2937"/>
          <w:w w:val="105"/>
          <w:sz w:val="6"/>
        </w:rPr>
        <w:t>upside.</w:t>
      </w:r>
    </w:p>
    <w:p>
      <w:pPr>
        <w:pStyle w:val="Heading2"/>
        <w:spacing w:before="42"/>
        <w:ind w:left="241"/>
      </w:pPr>
      <w:r>
        <w:rPr>
          <w:color w:val="0056B3"/>
          <w:spacing w:val="-2"/>
        </w:rPr>
        <w:t>Strengths:</w:t>
      </w:r>
    </w:p>
    <w:p>
      <w:pPr>
        <w:pStyle w:val="BodyText"/>
        <w:spacing w:before="19"/>
        <w:rPr>
          <w:rFonts w:ascii="Microsoft Sans Serif"/>
        </w:rPr>
      </w:pPr>
    </w:p>
    <w:p>
      <w:pPr>
        <w:pStyle w:val="BodyText"/>
        <w:spacing w:line="456" w:lineRule="auto" w:before="1"/>
        <w:ind w:left="369" w:right="2963"/>
      </w:pPr>
      <w:r>
        <w:rPr>
          <w:color w:val="1F2937"/>
          <w:spacing w:val="-2"/>
          <w:w w:val="110"/>
        </w:rPr>
        <w:t>Dominant</w:t>
      </w:r>
      <w:r>
        <w:rPr>
          <w:color w:val="1F2937"/>
          <w:spacing w:val="-8"/>
          <w:w w:val="110"/>
        </w:rPr>
        <w:t> </w:t>
      </w:r>
      <w:r>
        <w:rPr>
          <w:color w:val="1F2937"/>
          <w:spacing w:val="-2"/>
          <w:w w:val="110"/>
        </w:rPr>
        <w:t>AWS</w:t>
      </w:r>
      <w:r>
        <w:rPr>
          <w:color w:val="1F2937"/>
          <w:spacing w:val="-8"/>
          <w:w w:val="110"/>
        </w:rPr>
        <w:t> </w:t>
      </w:r>
      <w:r>
        <w:rPr>
          <w:color w:val="1F2937"/>
          <w:spacing w:val="-2"/>
          <w:w w:val="110"/>
        </w:rPr>
        <w:t>and</w:t>
      </w:r>
      <w:r>
        <w:rPr>
          <w:color w:val="1F2937"/>
          <w:spacing w:val="-7"/>
          <w:w w:val="110"/>
        </w:rPr>
        <w:t> </w:t>
      </w:r>
      <w:r>
        <w:rPr>
          <w:color w:val="1F2937"/>
          <w:spacing w:val="-2"/>
          <w:w w:val="110"/>
        </w:rPr>
        <w:t>advertising</w:t>
      </w:r>
      <w:r>
        <w:rPr>
          <w:color w:val="1F2937"/>
          <w:spacing w:val="-8"/>
          <w:w w:val="110"/>
        </w:rPr>
        <w:t> </w:t>
      </w:r>
      <w:r>
        <w:rPr>
          <w:color w:val="1F2937"/>
          <w:spacing w:val="-2"/>
          <w:w w:val="110"/>
        </w:rPr>
        <w:t>segments.</w:t>
      </w:r>
      <w:r>
        <w:rPr>
          <w:color w:val="1F2937"/>
          <w:spacing w:val="40"/>
          <w:w w:val="110"/>
        </w:rPr>
        <w:t> </w:t>
      </w:r>
      <w:r>
        <w:rPr>
          <w:color w:val="1F2937"/>
          <w:w w:val="110"/>
        </w:rPr>
        <w:t>Strong</w:t>
      </w:r>
      <w:r>
        <w:rPr>
          <w:color w:val="1F2937"/>
          <w:spacing w:val="-8"/>
          <w:w w:val="110"/>
        </w:rPr>
        <w:t> </w:t>
      </w:r>
      <w:r>
        <w:rPr>
          <w:color w:val="1F2937"/>
          <w:w w:val="110"/>
        </w:rPr>
        <w:t>e-commerce</w:t>
      </w:r>
      <w:r>
        <w:rPr>
          <w:color w:val="1F2937"/>
          <w:spacing w:val="-8"/>
          <w:w w:val="110"/>
        </w:rPr>
        <w:t> </w:t>
      </w:r>
      <w:r>
        <w:rPr>
          <w:color w:val="1F2937"/>
          <w:w w:val="110"/>
        </w:rPr>
        <w:t>presence.</w:t>
      </w:r>
    </w:p>
    <w:p>
      <w:pPr>
        <w:pStyle w:val="BodyText"/>
        <w:spacing w:line="456" w:lineRule="auto"/>
        <w:ind w:left="369" w:right="3130"/>
      </w:pPr>
      <w:r>
        <w:rPr>
          <w:color w:val="1F2937"/>
          <w:spacing w:val="-2"/>
          <w:w w:val="110"/>
        </w:rPr>
        <w:t>Leadership</w:t>
      </w:r>
      <w:r>
        <w:rPr>
          <w:color w:val="1F2937"/>
          <w:spacing w:val="-8"/>
          <w:w w:val="110"/>
        </w:rPr>
        <w:t> </w:t>
      </w:r>
      <w:r>
        <w:rPr>
          <w:color w:val="1F2937"/>
          <w:spacing w:val="-2"/>
          <w:w w:val="110"/>
        </w:rPr>
        <w:t>in</w:t>
      </w:r>
      <w:r>
        <w:rPr>
          <w:color w:val="1F2937"/>
          <w:spacing w:val="-8"/>
          <w:w w:val="110"/>
        </w:rPr>
        <w:t> </w:t>
      </w:r>
      <w:r>
        <w:rPr>
          <w:color w:val="1F2937"/>
          <w:spacing w:val="-2"/>
          <w:w w:val="110"/>
        </w:rPr>
        <w:t>AI</w:t>
      </w:r>
      <w:r>
        <w:rPr>
          <w:color w:val="1F2937"/>
          <w:spacing w:val="-7"/>
          <w:w w:val="110"/>
        </w:rPr>
        <w:t> </w:t>
      </w:r>
      <w:r>
        <w:rPr>
          <w:color w:val="1F2937"/>
          <w:spacing w:val="-2"/>
          <w:w w:val="110"/>
        </w:rPr>
        <w:t>investments.</w:t>
      </w:r>
      <w:r>
        <w:rPr>
          <w:color w:val="1F2937"/>
          <w:spacing w:val="40"/>
          <w:w w:val="110"/>
        </w:rPr>
        <w:t> </w:t>
      </w:r>
      <w:r>
        <w:rPr>
          <w:color w:val="1F2937"/>
          <w:spacing w:val="-2"/>
          <w:w w:val="110"/>
        </w:rPr>
        <w:t>Manageable</w:t>
      </w:r>
      <w:r>
        <w:rPr>
          <w:color w:val="1F2937"/>
          <w:spacing w:val="-8"/>
          <w:w w:val="110"/>
        </w:rPr>
        <w:t> </w:t>
      </w:r>
      <w:r>
        <w:rPr>
          <w:color w:val="1F2937"/>
          <w:spacing w:val="-2"/>
          <w:w w:val="110"/>
        </w:rPr>
        <w:t>debt.</w:t>
      </w:r>
    </w:p>
    <w:p>
      <w:pPr>
        <w:pStyle w:val="BodyText"/>
        <w:ind w:left="369"/>
      </w:pPr>
      <w:r>
        <w:rPr>
          <w:color w:val="1F2937"/>
          <w:w w:val="110"/>
        </w:rPr>
        <w:t>Portfolio</w:t>
      </w:r>
      <w:r>
        <w:rPr>
          <w:color w:val="1F2937"/>
          <w:spacing w:val="-5"/>
          <w:w w:val="110"/>
        </w:rPr>
        <w:t> </w:t>
      </w:r>
      <w:r>
        <w:rPr>
          <w:color w:val="1F2937"/>
          <w:w w:val="110"/>
        </w:rPr>
        <w:t>fit</w:t>
      </w:r>
      <w:r>
        <w:rPr>
          <w:color w:val="1F2937"/>
          <w:spacing w:val="-4"/>
          <w:w w:val="110"/>
        </w:rPr>
        <w:t> </w:t>
      </w:r>
      <w:r>
        <w:rPr>
          <w:color w:val="1F2937"/>
          <w:w w:val="110"/>
        </w:rPr>
        <w:t>for</w:t>
      </w:r>
      <w:r>
        <w:rPr>
          <w:color w:val="1F2937"/>
          <w:spacing w:val="-4"/>
          <w:w w:val="110"/>
        </w:rPr>
        <w:t> </w:t>
      </w:r>
      <w:r>
        <w:rPr>
          <w:color w:val="1F2937"/>
          <w:w w:val="110"/>
        </w:rPr>
        <w:t>cloud</w:t>
      </w:r>
      <w:r>
        <w:rPr>
          <w:color w:val="1F2937"/>
          <w:spacing w:val="-4"/>
          <w:w w:val="110"/>
        </w:rPr>
        <w:t> </w:t>
      </w:r>
      <w:r>
        <w:rPr>
          <w:color w:val="1F2937"/>
          <w:spacing w:val="-2"/>
          <w:w w:val="110"/>
        </w:rPr>
        <w:t>diversification.</w:t>
      </w:r>
    </w:p>
    <w:p>
      <w:pPr>
        <w:pStyle w:val="BodyText"/>
        <w:spacing w:before="4"/>
      </w:pPr>
    </w:p>
    <w:p>
      <w:pPr>
        <w:pStyle w:val="Heading2"/>
        <w:ind w:left="241"/>
      </w:pPr>
      <w:r>
        <w:rPr>
          <w:color w:val="0056B3"/>
          <w:spacing w:val="-2"/>
        </w:rPr>
        <w:t>Areas</w:t>
      </w:r>
      <w:r>
        <w:rPr>
          <w:color w:val="0056B3"/>
          <w:spacing w:val="-3"/>
        </w:rPr>
        <w:t> </w:t>
      </w:r>
      <w:r>
        <w:rPr>
          <w:color w:val="0056B3"/>
          <w:spacing w:val="-2"/>
        </w:rPr>
        <w:t>to</w:t>
      </w:r>
      <w:r>
        <w:rPr>
          <w:color w:val="0056B3"/>
          <w:spacing w:val="-3"/>
        </w:rPr>
        <w:t> </w:t>
      </w:r>
      <w:r>
        <w:rPr>
          <w:color w:val="0056B3"/>
          <w:spacing w:val="-2"/>
        </w:rPr>
        <w:t>Monitor:</w:t>
      </w:r>
    </w:p>
    <w:p>
      <w:pPr>
        <w:pStyle w:val="BodyText"/>
        <w:spacing w:before="20"/>
        <w:rPr>
          <w:rFonts w:ascii="Microsoft Sans Serif"/>
        </w:rPr>
      </w:pPr>
    </w:p>
    <w:p>
      <w:pPr>
        <w:pStyle w:val="BodyText"/>
        <w:ind w:left="369"/>
      </w:pPr>
      <w:r>
        <w:rPr>
          <w:color w:val="1F2937"/>
        </w:rPr>
        <w:t>**Free</w:t>
      </w:r>
      <w:r>
        <w:rPr>
          <w:color w:val="1F2937"/>
          <w:spacing w:val="2"/>
        </w:rPr>
        <w:t> </w:t>
      </w:r>
      <w:r>
        <w:rPr>
          <w:color w:val="1F2937"/>
        </w:rPr>
        <w:t>Cash</w:t>
      </w:r>
      <w:r>
        <w:rPr>
          <w:color w:val="1F2937"/>
          <w:spacing w:val="3"/>
        </w:rPr>
        <w:t> </w:t>
      </w:r>
      <w:r>
        <w:rPr>
          <w:color w:val="1F2937"/>
        </w:rPr>
        <w:t>Flow</w:t>
      </w:r>
      <w:r>
        <w:rPr>
          <w:color w:val="1F2937"/>
          <w:spacing w:val="2"/>
        </w:rPr>
        <w:t> </w:t>
      </w:r>
      <w:r>
        <w:rPr>
          <w:color w:val="1F2937"/>
        </w:rPr>
        <w:t>Recovery:**</w:t>
      </w:r>
      <w:r>
        <w:rPr>
          <w:color w:val="1F2937"/>
          <w:spacing w:val="3"/>
        </w:rPr>
        <w:t> </w:t>
      </w:r>
      <w:r>
        <w:rPr>
          <w:color w:val="1F2937"/>
        </w:rPr>
        <w:t>Track</w:t>
      </w:r>
      <w:r>
        <w:rPr>
          <w:color w:val="1F2937"/>
          <w:spacing w:val="2"/>
        </w:rPr>
        <w:t> </w:t>
      </w:r>
      <w:r>
        <w:rPr>
          <w:color w:val="1F2937"/>
        </w:rPr>
        <w:t>FCF</w:t>
      </w:r>
      <w:r>
        <w:rPr>
          <w:color w:val="1F2937"/>
          <w:spacing w:val="3"/>
        </w:rPr>
        <w:t> </w:t>
      </w:r>
      <w:r>
        <w:rPr>
          <w:color w:val="1F2937"/>
        </w:rPr>
        <w:t>evolution</w:t>
      </w:r>
      <w:r>
        <w:rPr>
          <w:color w:val="1F2937"/>
          <w:spacing w:val="2"/>
        </w:rPr>
        <w:t> </w:t>
      </w:r>
      <w:r>
        <w:rPr>
          <w:color w:val="1F2937"/>
        </w:rPr>
        <w:t>for</w:t>
      </w:r>
      <w:r>
        <w:rPr>
          <w:color w:val="1F2937"/>
          <w:spacing w:val="3"/>
        </w:rPr>
        <w:t> </w:t>
      </w:r>
      <w:r>
        <w:rPr>
          <w:color w:val="1F2937"/>
        </w:rPr>
        <w:t>signs</w:t>
      </w:r>
      <w:r>
        <w:rPr>
          <w:color w:val="1F2937"/>
          <w:spacing w:val="2"/>
        </w:rPr>
        <w:t> </w:t>
      </w:r>
      <w:r>
        <w:rPr>
          <w:color w:val="1F2937"/>
        </w:rPr>
        <w:t>of</w:t>
      </w:r>
      <w:r>
        <w:rPr>
          <w:color w:val="1F2937"/>
          <w:spacing w:val="3"/>
        </w:rPr>
        <w:t> </w:t>
      </w:r>
      <w:r>
        <w:rPr>
          <w:color w:val="1F2937"/>
          <w:spacing w:val="-2"/>
        </w:rPr>
        <w:t>stabilization.</w:t>
      </w:r>
    </w:p>
    <w:p>
      <w:pPr>
        <w:pStyle w:val="BodyText"/>
        <w:spacing w:before="54"/>
        <w:ind w:left="369"/>
      </w:pPr>
      <w:r>
        <w:rPr>
          <w:color w:val="1F2937"/>
          <w:w w:val="105"/>
        </w:rPr>
        <w:t>**AWS</w:t>
      </w:r>
      <w:r>
        <w:rPr>
          <w:color w:val="1F2937"/>
          <w:spacing w:val="-4"/>
          <w:w w:val="105"/>
        </w:rPr>
        <w:t> </w:t>
      </w:r>
      <w:r>
        <w:rPr>
          <w:color w:val="1F2937"/>
          <w:w w:val="105"/>
        </w:rPr>
        <w:t>Margin</w:t>
      </w:r>
      <w:r>
        <w:rPr>
          <w:color w:val="1F2937"/>
          <w:spacing w:val="-3"/>
          <w:w w:val="105"/>
        </w:rPr>
        <w:t> </w:t>
      </w:r>
      <w:r>
        <w:rPr>
          <w:color w:val="1F2937"/>
          <w:w w:val="105"/>
        </w:rPr>
        <w:t>Stabilization:**</w:t>
      </w:r>
      <w:r>
        <w:rPr>
          <w:color w:val="1F2937"/>
          <w:spacing w:val="-4"/>
          <w:w w:val="105"/>
        </w:rPr>
        <w:t> </w:t>
      </w:r>
      <w:r>
        <w:rPr>
          <w:color w:val="1F2937"/>
          <w:w w:val="105"/>
        </w:rPr>
        <w:t>Observe</w:t>
      </w:r>
      <w:r>
        <w:rPr>
          <w:color w:val="1F2937"/>
          <w:spacing w:val="-3"/>
          <w:w w:val="105"/>
        </w:rPr>
        <w:t> </w:t>
      </w:r>
      <w:r>
        <w:rPr>
          <w:color w:val="1F2937"/>
          <w:w w:val="105"/>
        </w:rPr>
        <w:t>AWS</w:t>
      </w:r>
      <w:r>
        <w:rPr>
          <w:color w:val="1F2937"/>
          <w:spacing w:val="-3"/>
          <w:w w:val="105"/>
        </w:rPr>
        <w:t> </w:t>
      </w:r>
      <w:r>
        <w:rPr>
          <w:color w:val="1F2937"/>
          <w:w w:val="105"/>
        </w:rPr>
        <w:t>operating</w:t>
      </w:r>
      <w:r>
        <w:rPr>
          <w:color w:val="1F2937"/>
          <w:spacing w:val="-4"/>
          <w:w w:val="105"/>
        </w:rPr>
        <w:t> </w:t>
      </w:r>
      <w:r>
        <w:rPr>
          <w:color w:val="1F2937"/>
          <w:w w:val="105"/>
        </w:rPr>
        <w:t>margins</w:t>
      </w:r>
      <w:r>
        <w:rPr>
          <w:color w:val="1F2937"/>
          <w:spacing w:val="-3"/>
          <w:w w:val="105"/>
        </w:rPr>
        <w:t> </w:t>
      </w:r>
      <w:r>
        <w:rPr>
          <w:color w:val="1F2937"/>
          <w:w w:val="105"/>
        </w:rPr>
        <w:t>as</w:t>
      </w:r>
      <w:r>
        <w:rPr>
          <w:color w:val="1F2937"/>
          <w:spacing w:val="-4"/>
          <w:w w:val="105"/>
        </w:rPr>
        <w:t> </w:t>
      </w:r>
      <w:r>
        <w:rPr>
          <w:color w:val="1F2937"/>
          <w:w w:val="105"/>
        </w:rPr>
        <w:t>AI</w:t>
      </w:r>
      <w:r>
        <w:rPr>
          <w:color w:val="1F2937"/>
          <w:spacing w:val="-3"/>
          <w:w w:val="105"/>
        </w:rPr>
        <w:t> </w:t>
      </w:r>
      <w:r>
        <w:rPr>
          <w:color w:val="1F2937"/>
          <w:w w:val="105"/>
        </w:rPr>
        <w:t>investments</w:t>
      </w:r>
      <w:r>
        <w:rPr>
          <w:color w:val="1F2937"/>
          <w:spacing w:val="-3"/>
          <w:w w:val="105"/>
        </w:rPr>
        <w:t> </w:t>
      </w:r>
      <w:r>
        <w:rPr>
          <w:color w:val="1F2937"/>
          <w:spacing w:val="-2"/>
          <w:w w:val="105"/>
        </w:rPr>
        <w:t>mature.</w:t>
      </w:r>
    </w:p>
    <w:p>
      <w:pPr>
        <w:pStyle w:val="BodyText"/>
        <w:spacing w:before="54"/>
        <w:ind w:left="369"/>
      </w:pPr>
      <w:r>
        <w:rPr>
          <w:color w:val="1F2937"/>
        </w:rPr>
        <w:t>**Regulatory</w:t>
      </w:r>
      <w:r>
        <w:rPr>
          <w:color w:val="1F2937"/>
          <w:spacing w:val="9"/>
        </w:rPr>
        <w:t> </w:t>
      </w:r>
      <w:r>
        <w:rPr>
          <w:color w:val="1F2937"/>
        </w:rPr>
        <w:t>Outcomes:**</w:t>
      </w:r>
      <w:r>
        <w:rPr>
          <w:color w:val="1F2937"/>
          <w:spacing w:val="10"/>
        </w:rPr>
        <w:t> </w:t>
      </w:r>
      <w:r>
        <w:rPr>
          <w:color w:val="1F2937"/>
        </w:rPr>
        <w:t>Monitor</w:t>
      </w:r>
      <w:r>
        <w:rPr>
          <w:color w:val="1F2937"/>
          <w:spacing w:val="9"/>
        </w:rPr>
        <w:t> </w:t>
      </w:r>
      <w:r>
        <w:rPr>
          <w:color w:val="1F2937"/>
        </w:rPr>
        <w:t>antitrust</w:t>
      </w:r>
      <w:r>
        <w:rPr>
          <w:color w:val="1F2937"/>
          <w:spacing w:val="10"/>
        </w:rPr>
        <w:t> </w:t>
      </w:r>
      <w:r>
        <w:rPr>
          <w:color w:val="1F2937"/>
        </w:rPr>
        <w:t>lawsuits</w:t>
      </w:r>
      <w:r>
        <w:rPr>
          <w:color w:val="1F2937"/>
          <w:spacing w:val="9"/>
        </w:rPr>
        <w:t> </w:t>
      </w:r>
      <w:r>
        <w:rPr>
          <w:color w:val="1F2937"/>
        </w:rPr>
        <w:t>and</w:t>
      </w:r>
      <w:r>
        <w:rPr>
          <w:color w:val="1F2937"/>
          <w:spacing w:val="10"/>
        </w:rPr>
        <w:t> </w:t>
      </w:r>
      <w:r>
        <w:rPr>
          <w:color w:val="1F2937"/>
        </w:rPr>
        <w:t>potential</w:t>
      </w:r>
      <w:r>
        <w:rPr>
          <w:color w:val="1F2937"/>
          <w:spacing w:val="9"/>
        </w:rPr>
        <w:t> </w:t>
      </w:r>
      <w:r>
        <w:rPr>
          <w:color w:val="1F2937"/>
          <w:spacing w:val="-2"/>
        </w:rPr>
        <w:t>fines.</w:t>
      </w:r>
    </w:p>
    <w:p>
      <w:pPr>
        <w:pStyle w:val="BodyText"/>
        <w:spacing w:before="18"/>
      </w:pPr>
    </w:p>
    <w:p>
      <w:pPr>
        <w:spacing w:line="312" w:lineRule="auto" w:before="0"/>
        <w:ind w:left="241" w:right="237" w:firstLine="0"/>
        <w:jc w:val="left"/>
        <w:rPr>
          <w:sz w:val="6"/>
        </w:rPr>
      </w:pPr>
      <w:r>
        <w:rPr>
          <w:color w:val="1F2937"/>
          <w:sz w:val="6"/>
        </w:rPr>
        <w:t>This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approach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allows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for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continued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engagement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with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Amazon's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developments,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enabling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a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purchase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if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positive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trends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solidify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or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market</w:t>
      </w:r>
      <w:r>
        <w:rPr>
          <w:color w:val="1F2937"/>
          <w:spacing w:val="-5"/>
          <w:sz w:val="6"/>
        </w:rPr>
        <w:t> </w:t>
      </w:r>
      <w:r>
        <w:rPr>
          <w:color w:val="1F2937"/>
          <w:sz w:val="6"/>
        </w:rPr>
        <w:t>conditions</w:t>
      </w:r>
      <w:r>
        <w:rPr>
          <w:color w:val="1F2937"/>
          <w:spacing w:val="40"/>
          <w:sz w:val="6"/>
        </w:rPr>
        <w:t> </w:t>
      </w:r>
      <w:r>
        <w:rPr>
          <w:color w:val="1F2937"/>
          <w:sz w:val="6"/>
        </w:rPr>
        <w:t>become</w:t>
      </w:r>
      <w:r>
        <w:rPr>
          <w:color w:val="1F2937"/>
          <w:spacing w:val="-3"/>
          <w:sz w:val="6"/>
        </w:rPr>
        <w:t> </w:t>
      </w:r>
      <w:r>
        <w:rPr>
          <w:color w:val="1F2937"/>
          <w:sz w:val="6"/>
        </w:rPr>
        <w:t>more</w:t>
      </w:r>
      <w:r>
        <w:rPr>
          <w:color w:val="1F2937"/>
          <w:spacing w:val="-3"/>
          <w:sz w:val="6"/>
        </w:rPr>
        <w:t> </w:t>
      </w:r>
      <w:r>
        <w:rPr>
          <w:color w:val="1F2937"/>
          <w:sz w:val="6"/>
        </w:rPr>
        <w:t>favorable,</w:t>
      </w:r>
      <w:r>
        <w:rPr>
          <w:color w:val="1F2937"/>
          <w:spacing w:val="-3"/>
          <w:sz w:val="6"/>
        </w:rPr>
        <w:t> </w:t>
      </w:r>
      <w:r>
        <w:rPr>
          <w:color w:val="1F2937"/>
          <w:sz w:val="6"/>
        </w:rPr>
        <w:t>while</w:t>
      </w:r>
      <w:r>
        <w:rPr>
          <w:color w:val="1F2937"/>
          <w:spacing w:val="-3"/>
          <w:sz w:val="6"/>
        </w:rPr>
        <w:t> </w:t>
      </w:r>
      <w:r>
        <w:rPr>
          <w:color w:val="1F2937"/>
          <w:sz w:val="6"/>
        </w:rPr>
        <w:t>acknowledging</w:t>
      </w:r>
      <w:r>
        <w:rPr>
          <w:color w:val="1F2937"/>
          <w:spacing w:val="-3"/>
          <w:sz w:val="6"/>
        </w:rPr>
        <w:t> </w:t>
      </w:r>
      <w:r>
        <w:rPr>
          <w:color w:val="1F2937"/>
          <w:sz w:val="6"/>
        </w:rPr>
        <w:t>current</w:t>
      </w:r>
      <w:r>
        <w:rPr>
          <w:color w:val="1F2937"/>
          <w:spacing w:val="-3"/>
          <w:sz w:val="6"/>
        </w:rPr>
        <w:t> </w:t>
      </w:r>
      <w:r>
        <w:rPr>
          <w:color w:val="1F2937"/>
          <w:sz w:val="6"/>
        </w:rPr>
        <w:t>short-term</w:t>
      </w:r>
      <w:r>
        <w:rPr>
          <w:color w:val="1F2937"/>
          <w:spacing w:val="-3"/>
          <w:sz w:val="6"/>
        </w:rPr>
        <w:t> </w:t>
      </w:r>
      <w:r>
        <w:rPr>
          <w:color w:val="1F2937"/>
          <w:sz w:val="6"/>
        </w:rPr>
        <w:t>pressures.</w:t>
      </w:r>
    </w:p>
    <w:sectPr>
      <w:type w:val="continuous"/>
      <w:pgSz w:w="4960" w:h="31660"/>
      <w:pgMar w:top="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5"/>
      <w:szCs w:val="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7"/>
      <w:outlineLvl w:val="1"/>
    </w:pPr>
    <w:rPr>
      <w:rFonts w:ascii="Arial" w:hAnsi="Arial" w:eastAsia="Arial" w:cs="Arial"/>
      <w:b/>
      <w:bCs/>
      <w:sz w:val="11"/>
      <w:szCs w:val="1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7"/>
      <w:outlineLvl w:val="2"/>
    </w:pPr>
    <w:rPr>
      <w:rFonts w:ascii="Microsoft Sans Serif" w:hAnsi="Microsoft Sans Serif" w:eastAsia="Microsoft Sans Serif" w:cs="Microsoft Sans Serif"/>
      <w:sz w:val="9"/>
      <w:szCs w:val="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4"/>
      <w:ind w:left="227"/>
      <w:outlineLvl w:val="3"/>
    </w:pPr>
    <w:rPr>
      <w:rFonts w:ascii="Microsoft Sans Serif" w:hAnsi="Microsoft Sans Serif" w:eastAsia="Microsoft Sans Serif" w:cs="Microsoft Sans Serif"/>
      <w:sz w:val="7"/>
      <w:szCs w:val="7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27"/>
    </w:pPr>
    <w:rPr>
      <w:rFonts w:ascii="Arial" w:hAnsi="Arial" w:eastAsia="Arial" w:cs="Arial"/>
      <w:b/>
      <w:bCs/>
      <w:sz w:val="13"/>
      <w:szCs w:val="1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MarketSense Financial Report - Amazon (AMZN)</dc:title>
  <dcterms:created xsi:type="dcterms:W3CDTF">2026-01-17T23:30:50Z</dcterms:created>
  <dcterms:modified xsi:type="dcterms:W3CDTF">2026-01-17T23:30:50Z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Mozilla/5.0 (X11; Linux x86_64) AppleWebKit/537.36 (KHTML, like Gecko) HeadlessChrome/142.0.0.0 Safari/537.36</vt:lpwstr>
  </property>
  <property fmtid="{D5CDD505-2E9C-101B-9397-08002B2CF9AE}" pid="4" name="LastSaved">
    <vt:filetime>2026-01-17T00:00:00Z</vt:filetime>
  </property>
  <property fmtid="{D5CDD505-2E9C-101B-9397-08002B2CF9AE}" pid="5" name="Producer">
    <vt:lpwstr>Skia/PDF m142</vt:lpwstr>
  </property>
</Properties>
</file>