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9BDE2" w14:textId="71EC0556" w:rsidR="002E712C" w:rsidRDefault="00B105B3"/>
    <w:p w14:paraId="0695B9EB" w14:textId="7381022A" w:rsidR="00ED5300" w:rsidRDefault="00ED5300" w:rsidP="00ED5300">
      <w:pPr>
        <w:pStyle w:val="Title"/>
      </w:pPr>
      <w:r>
        <w:t>CSE 201 Homework #6</w:t>
      </w:r>
    </w:p>
    <w:p w14:paraId="373CEB3D" w14:textId="37194A6B" w:rsidR="00ED5300" w:rsidRDefault="00ED5300" w:rsidP="00ED5300"/>
    <w:p w14:paraId="6048BABE" w14:textId="32F32514" w:rsidR="00ED5300" w:rsidRDefault="00A7712E" w:rsidP="00ED5300">
      <w:pPr>
        <w:pStyle w:val="ListParagraph"/>
        <w:numPr>
          <w:ilvl w:val="0"/>
          <w:numId w:val="1"/>
        </w:numPr>
      </w:pPr>
      <w:r>
        <w:t xml:space="preserve">The focus of chapter 4 is cryptography. The main method that the book talks about in this chapter is the shared secret method. </w:t>
      </w:r>
      <w:r w:rsidR="00C255F1">
        <w:t xml:space="preserve">The book uses a simple analogy to explain it. Let there be 3 people in a room. You, Arnold and Eve. You want to send an encrypted message to Arnold without Eve find out what it is. So firstly, you and Arnold have agreed on a shared secret number before entering the room. Then you take the number you want to tell him, add that to the secret number and tell it to him. He will then subtract the secret number to get the message. Even if Eve hears the encrypted message she doesn’t know the secret number so she can’t decrypt it. The book then talks about establishing a shared secret in public. One simple way they showed is that each of you choose a private number. Then you agree upon a shared public number and multiply your public number by your private number to get your public-private number (PPN). Then you share your PPN with each other and multiply your private number with the other’s PPN. After this </w:t>
      </w:r>
      <w:r w:rsidR="00797833">
        <w:t>process,</w:t>
      </w:r>
      <w:r w:rsidR="00C255F1">
        <w:t xml:space="preserve"> both of yo</w:t>
      </w:r>
      <w:r w:rsidR="00E8577A">
        <w:t>u will have the same number.</w:t>
      </w:r>
      <w:r w:rsidR="00797833">
        <w:t xml:space="preserve"> This is a simple version of what occurs. In the real world, there is much more complex arithmetic involved since simpler methods can be “hacked” using brute force. The more complex methods will require an insane amount of time to be cracked using pure brute force. </w:t>
      </w:r>
    </w:p>
    <w:p w14:paraId="72140A76" w14:textId="77777777" w:rsidR="00E8577A" w:rsidRDefault="00E8577A" w:rsidP="00E8577A">
      <w:pPr>
        <w:pStyle w:val="ListParagraph"/>
      </w:pPr>
    </w:p>
    <w:p w14:paraId="001D415B" w14:textId="32DECC11" w:rsidR="00ED5300" w:rsidRDefault="00ED5300" w:rsidP="00ED5300">
      <w:pPr>
        <w:pStyle w:val="ListParagraph"/>
        <w:numPr>
          <w:ilvl w:val="0"/>
          <w:numId w:val="1"/>
        </w:numPr>
      </w:pPr>
      <w:r>
        <w:t>Remainder in parenthesis</w:t>
      </w:r>
    </w:p>
    <w:p w14:paraId="36B2A161" w14:textId="5CB1DE0A" w:rsidR="00ED5300" w:rsidRDefault="00ED5300" w:rsidP="00ED5300">
      <w:pPr>
        <w:pStyle w:val="ListParagraph"/>
        <w:numPr>
          <w:ilvl w:val="1"/>
          <w:numId w:val="1"/>
        </w:numPr>
      </w:pPr>
      <w:r>
        <w:t xml:space="preserve">8888/2 = 4444(0)/2 = 2222(0)/2 = 1111(0)/2 = 555(1)/2 = 277(1)/2 = 138(1)/2 = 69(0)/2 = 34(1)/2 = 17(0)/2 = </w:t>
      </w:r>
      <w:r w:rsidR="0043362A">
        <w:t>8(1)/2 = 4(0</w:t>
      </w:r>
      <w:r>
        <w:t xml:space="preserve">)/2 = 2(0)/2 = 1(0)/2 = 0(1) </w:t>
      </w:r>
      <w:r w:rsidR="0043362A">
        <w:sym w:font="Wingdings" w:char="F0E0"/>
      </w:r>
      <w:r>
        <w:t xml:space="preserve"> </w:t>
      </w:r>
      <w:r w:rsidRPr="005B7C11">
        <w:rPr>
          <w:b/>
        </w:rPr>
        <w:t>100</w:t>
      </w:r>
      <w:r w:rsidR="0043362A" w:rsidRPr="005B7C11">
        <w:rPr>
          <w:b/>
        </w:rPr>
        <w:t>01010111000</w:t>
      </w:r>
      <w:r w:rsidR="005B7C11" w:rsidRPr="005B7C11">
        <w:rPr>
          <w:b/>
          <w:vertAlign w:val="subscript"/>
        </w:rPr>
        <w:t>2</w:t>
      </w:r>
    </w:p>
    <w:p w14:paraId="18A61492" w14:textId="2E9FFEE0" w:rsidR="0043362A" w:rsidRDefault="0043362A" w:rsidP="00ED5300">
      <w:pPr>
        <w:pStyle w:val="ListParagraph"/>
        <w:numPr>
          <w:ilvl w:val="1"/>
          <w:numId w:val="1"/>
        </w:numPr>
      </w:pPr>
      <w:r>
        <w:t xml:space="preserve">2555/6 = 425(5)/6 = 70(5)/6 = 11(4)/6 = 1(5)/6 = 0(1) </w:t>
      </w:r>
      <w:r>
        <w:sym w:font="Wingdings" w:char="F0E0"/>
      </w:r>
      <w:r>
        <w:t xml:space="preserve"> </w:t>
      </w:r>
      <w:r w:rsidRPr="005B7C11">
        <w:rPr>
          <w:b/>
        </w:rPr>
        <w:t>15455</w:t>
      </w:r>
      <w:r w:rsidR="005B7C11" w:rsidRPr="005B7C11">
        <w:rPr>
          <w:b/>
          <w:vertAlign w:val="subscript"/>
        </w:rPr>
        <w:t>6</w:t>
      </w:r>
    </w:p>
    <w:p w14:paraId="7DF032A7" w14:textId="172428C1" w:rsidR="0043362A" w:rsidRDefault="0043362A" w:rsidP="00ED5300">
      <w:pPr>
        <w:pStyle w:val="ListParagraph"/>
        <w:numPr>
          <w:ilvl w:val="1"/>
          <w:numId w:val="1"/>
        </w:numPr>
      </w:pPr>
      <w:r>
        <w:t xml:space="preserve">8990/19 = 473(3)/19 = 24(Q)/19 = 1(5)/19 = 0(1) </w:t>
      </w:r>
      <w:r>
        <w:sym w:font="Wingdings" w:char="F0E0"/>
      </w:r>
      <w:r>
        <w:t xml:space="preserve"> </w:t>
      </w:r>
      <w:r w:rsidRPr="005B7C11">
        <w:rPr>
          <w:b/>
        </w:rPr>
        <w:t>15</w:t>
      </w:r>
      <w:r w:rsidR="005B7C11" w:rsidRPr="005B7C11">
        <w:rPr>
          <w:b/>
        </w:rPr>
        <w:t>H</w:t>
      </w:r>
      <w:r w:rsidRPr="005B7C11">
        <w:rPr>
          <w:b/>
        </w:rPr>
        <w:t>3</w:t>
      </w:r>
      <w:r w:rsidR="005B7C11" w:rsidRPr="005B7C11">
        <w:rPr>
          <w:b/>
          <w:vertAlign w:val="subscript"/>
        </w:rPr>
        <w:t>19</w:t>
      </w:r>
    </w:p>
    <w:p w14:paraId="67EE8650" w14:textId="745C0E02" w:rsidR="005B7C11" w:rsidRPr="005B7C11" w:rsidRDefault="005B7C11" w:rsidP="005B7C11">
      <w:pPr>
        <w:pStyle w:val="ListParagraph"/>
        <w:numPr>
          <w:ilvl w:val="0"/>
          <w:numId w:val="1"/>
        </w:numPr>
      </w:pPr>
      <w:r>
        <w:t>4645</w:t>
      </w:r>
      <w:r>
        <w:rPr>
          <w:vertAlign w:val="subscript"/>
        </w:rPr>
        <w:t>9</w:t>
      </w:r>
      <w:r>
        <w:t xml:space="preserve"> = 4(9</w:t>
      </w:r>
      <w:r>
        <w:rPr>
          <w:vertAlign w:val="superscript"/>
        </w:rPr>
        <w:t>3</w:t>
      </w:r>
      <w:r>
        <w:t>)+6(9</w:t>
      </w:r>
      <w:r>
        <w:rPr>
          <w:vertAlign w:val="superscript"/>
        </w:rPr>
        <w:t>2</w:t>
      </w:r>
      <w:r>
        <w:t xml:space="preserve">)+4(9)+5 = </w:t>
      </w:r>
      <w:r w:rsidRPr="005B7C11">
        <w:rPr>
          <w:b/>
        </w:rPr>
        <w:t>3443</w:t>
      </w:r>
      <w:r w:rsidRPr="005B7C11">
        <w:rPr>
          <w:b/>
          <w:vertAlign w:val="subscript"/>
        </w:rPr>
        <w:t>10</w:t>
      </w:r>
    </w:p>
    <w:p w14:paraId="0A924F60" w14:textId="0571A4A7" w:rsidR="005B7C11" w:rsidRDefault="00E71DF3" w:rsidP="005B7C11">
      <w:pPr>
        <w:pStyle w:val="ListParagraph"/>
        <w:numPr>
          <w:ilvl w:val="0"/>
          <w:numId w:val="1"/>
        </w:numPr>
      </w:pPr>
      <w:r>
        <w:t>Carry’s in parenthesis</w:t>
      </w:r>
    </w:p>
    <w:p w14:paraId="0DBADCB8" w14:textId="2A53692D" w:rsidR="005B7C11" w:rsidRDefault="005B7C11" w:rsidP="005B7C11">
      <w:pPr>
        <w:pStyle w:val="ListParagraph"/>
        <w:numPr>
          <w:ilvl w:val="1"/>
          <w:numId w:val="1"/>
        </w:numPr>
      </w:pPr>
      <w:r>
        <w:t>5665+4664</w:t>
      </w:r>
      <w:r w:rsidR="00E71DF3">
        <w:t xml:space="preserve"> = </w:t>
      </w:r>
      <w:r w:rsidR="00E71DF3" w:rsidRPr="00E71DF3">
        <w:rPr>
          <w:b/>
        </w:rPr>
        <w:t>13662</w:t>
      </w:r>
      <w:r w:rsidR="00E71DF3">
        <w:rPr>
          <w:b/>
          <w:vertAlign w:val="subscript"/>
        </w:rPr>
        <w:t>7</w:t>
      </w:r>
    </w:p>
    <w:p w14:paraId="3E3893D7" w14:textId="18DECE54" w:rsidR="005B7C11" w:rsidRDefault="0054142C" w:rsidP="005B7C11">
      <w:pPr>
        <w:pStyle w:val="ListParagraph"/>
        <w:numPr>
          <w:ilvl w:val="2"/>
          <w:numId w:val="1"/>
        </w:numPr>
      </w:pPr>
      <w:r>
        <w:t>5 + 4 = 2(</w:t>
      </w:r>
      <w:r w:rsidR="005B7C11">
        <w:t>1)</w:t>
      </w:r>
    </w:p>
    <w:p w14:paraId="4278FD6C" w14:textId="6E143260" w:rsidR="00E71DF3" w:rsidRDefault="00E71DF3" w:rsidP="00E71DF3">
      <w:pPr>
        <w:pStyle w:val="ListParagraph"/>
        <w:numPr>
          <w:ilvl w:val="2"/>
          <w:numId w:val="1"/>
        </w:numPr>
      </w:pPr>
      <w:r>
        <w:t>6+6+1 = 6(1)</w:t>
      </w:r>
    </w:p>
    <w:p w14:paraId="1FFE8BDC" w14:textId="7DCF175C" w:rsidR="00E71DF3" w:rsidRDefault="00E71DF3" w:rsidP="00E71DF3">
      <w:pPr>
        <w:pStyle w:val="ListParagraph"/>
        <w:numPr>
          <w:ilvl w:val="2"/>
          <w:numId w:val="1"/>
        </w:numPr>
      </w:pPr>
      <w:r>
        <w:t>6+6+1 = 6(1)</w:t>
      </w:r>
    </w:p>
    <w:p w14:paraId="1B4600E2" w14:textId="52C1F412" w:rsidR="00E71DF3" w:rsidRDefault="00E71DF3" w:rsidP="00E71DF3">
      <w:pPr>
        <w:pStyle w:val="ListParagraph"/>
        <w:numPr>
          <w:ilvl w:val="2"/>
          <w:numId w:val="1"/>
        </w:numPr>
      </w:pPr>
      <w:r>
        <w:t>5+4+1 = 3(1)</w:t>
      </w:r>
    </w:p>
    <w:p w14:paraId="066BB177" w14:textId="5CF6AA14" w:rsidR="00E71DF3" w:rsidRDefault="00E71DF3" w:rsidP="00E71DF3">
      <w:pPr>
        <w:pStyle w:val="ListParagraph"/>
        <w:numPr>
          <w:ilvl w:val="2"/>
          <w:numId w:val="1"/>
        </w:numPr>
      </w:pPr>
      <w:r>
        <w:t>0+1 = 1</w:t>
      </w:r>
    </w:p>
    <w:p w14:paraId="7DE7AD15" w14:textId="00242AC0" w:rsidR="00E71DF3" w:rsidRDefault="0054142C" w:rsidP="00E71DF3">
      <w:pPr>
        <w:pStyle w:val="ListParagraph"/>
        <w:numPr>
          <w:ilvl w:val="1"/>
          <w:numId w:val="1"/>
        </w:numPr>
      </w:pPr>
      <w:r>
        <w:t>AB56+9868 =</w:t>
      </w:r>
      <w:r w:rsidR="0022238D">
        <w:t xml:space="preserve"> </w:t>
      </w:r>
      <w:r w:rsidR="0022238D">
        <w:rPr>
          <w:b/>
        </w:rPr>
        <w:t>143BE</w:t>
      </w:r>
      <w:r w:rsidR="0022238D">
        <w:rPr>
          <w:b/>
          <w:vertAlign w:val="subscript"/>
        </w:rPr>
        <w:t>16</w:t>
      </w:r>
    </w:p>
    <w:p w14:paraId="460063DD" w14:textId="4F44AF0E" w:rsidR="0054142C" w:rsidRDefault="0054142C" w:rsidP="0054142C">
      <w:pPr>
        <w:pStyle w:val="ListParagraph"/>
        <w:numPr>
          <w:ilvl w:val="2"/>
          <w:numId w:val="1"/>
        </w:numPr>
      </w:pPr>
      <w:r>
        <w:t>6+8 = 14 = E</w:t>
      </w:r>
    </w:p>
    <w:p w14:paraId="2510996E" w14:textId="7C2A3DA7" w:rsidR="0054142C" w:rsidRDefault="0054142C" w:rsidP="0054142C">
      <w:pPr>
        <w:pStyle w:val="ListParagraph"/>
        <w:numPr>
          <w:ilvl w:val="2"/>
          <w:numId w:val="1"/>
        </w:numPr>
      </w:pPr>
      <w:r>
        <w:t>5+6 = 11 = B</w:t>
      </w:r>
    </w:p>
    <w:p w14:paraId="7B8C2274" w14:textId="0B8353C8" w:rsidR="0054142C" w:rsidRDefault="00087092" w:rsidP="0054142C">
      <w:pPr>
        <w:pStyle w:val="ListParagraph"/>
        <w:numPr>
          <w:ilvl w:val="2"/>
          <w:numId w:val="1"/>
        </w:numPr>
      </w:pPr>
      <w:r>
        <w:t>B+8 = 11+8 = 3</w:t>
      </w:r>
      <w:r w:rsidR="0054142C">
        <w:t>(1)</w:t>
      </w:r>
    </w:p>
    <w:p w14:paraId="187FAE3B" w14:textId="398D1EB3" w:rsidR="0054142C" w:rsidRDefault="00087092" w:rsidP="0054142C">
      <w:pPr>
        <w:pStyle w:val="ListParagraph"/>
        <w:numPr>
          <w:ilvl w:val="2"/>
          <w:numId w:val="1"/>
        </w:numPr>
      </w:pPr>
      <w:r>
        <w:t>A+9+1 = 10+9+1 = 4</w:t>
      </w:r>
      <w:r w:rsidR="0054142C">
        <w:t>(1)</w:t>
      </w:r>
    </w:p>
    <w:p w14:paraId="1FF6EC41" w14:textId="0E1DC38D" w:rsidR="0054142C" w:rsidRDefault="0054142C" w:rsidP="0054142C">
      <w:pPr>
        <w:pStyle w:val="ListParagraph"/>
        <w:numPr>
          <w:ilvl w:val="2"/>
          <w:numId w:val="1"/>
        </w:numPr>
      </w:pPr>
      <w:r>
        <w:t>0+1 = 1</w:t>
      </w:r>
    </w:p>
    <w:p w14:paraId="26E3B07F" w14:textId="12FC5145" w:rsidR="00A2135D" w:rsidRPr="00B775C3" w:rsidRDefault="00A2135D" w:rsidP="00A2135D">
      <w:pPr>
        <w:pStyle w:val="ListParagraph"/>
        <w:numPr>
          <w:ilvl w:val="0"/>
          <w:numId w:val="1"/>
        </w:numPr>
      </w:pPr>
      <w:r>
        <w:t>201.201</w:t>
      </w:r>
      <w:r>
        <w:rPr>
          <w:vertAlign w:val="subscript"/>
        </w:rPr>
        <w:t>3</w:t>
      </w:r>
      <w:r>
        <w:t xml:space="preserve"> = 2(3</w:t>
      </w:r>
      <w:r>
        <w:rPr>
          <w:vertAlign w:val="superscript"/>
        </w:rPr>
        <w:t>2</w:t>
      </w:r>
      <w:r>
        <w:t>)+1+2(3</w:t>
      </w:r>
      <w:r>
        <w:rPr>
          <w:vertAlign w:val="superscript"/>
        </w:rPr>
        <w:t>-1</w:t>
      </w:r>
      <w:r>
        <w:t>)+1(3</w:t>
      </w:r>
      <w:r>
        <w:rPr>
          <w:vertAlign w:val="superscript"/>
        </w:rPr>
        <w:t>-3</w:t>
      </w:r>
      <w:r>
        <w:t xml:space="preserve">) = </w:t>
      </w:r>
      <w:r w:rsidRPr="0053617F">
        <w:rPr>
          <w:b/>
        </w:rPr>
        <w:t>19.7037</w:t>
      </w:r>
      <w:r w:rsidR="0053617F" w:rsidRPr="0053617F">
        <w:rPr>
          <w:b/>
        </w:rPr>
        <w:t>037037</w:t>
      </w:r>
      <w:r w:rsidR="0053617F" w:rsidRPr="0053617F">
        <w:rPr>
          <w:b/>
          <w:vertAlign w:val="subscript"/>
        </w:rPr>
        <w:t>10</w:t>
      </w:r>
    </w:p>
    <w:p w14:paraId="74C684BA" w14:textId="06DB9AD6" w:rsidR="00B775C3" w:rsidRDefault="00B775C3" w:rsidP="00B775C3"/>
    <w:p w14:paraId="31CFBC9D" w14:textId="77777777" w:rsidR="00B775C3" w:rsidRPr="0053617F" w:rsidRDefault="00B775C3" w:rsidP="00B775C3"/>
    <w:p w14:paraId="6E1284CE" w14:textId="77777777" w:rsidR="0053617F" w:rsidRDefault="0053617F" w:rsidP="0053617F">
      <w:pPr>
        <w:pStyle w:val="ListParagraph"/>
        <w:numPr>
          <w:ilvl w:val="0"/>
          <w:numId w:val="1"/>
        </w:numPr>
      </w:pPr>
      <w:r>
        <w:lastRenderedPageBreak/>
        <w:t>Remainder in parenthesis</w:t>
      </w:r>
    </w:p>
    <w:p w14:paraId="4E6429D4" w14:textId="4AA16419" w:rsidR="00E8577A" w:rsidRDefault="0053617F" w:rsidP="00B105B3">
      <w:pPr>
        <w:pStyle w:val="ListParagraph"/>
        <w:numPr>
          <w:ilvl w:val="1"/>
          <w:numId w:val="1"/>
        </w:numPr>
      </w:pPr>
      <w:r>
        <w:t>4667/2 = 2333(1)/2 =1166(1)/2 = 583(0)/2 = 291(1)/2 = 145</w:t>
      </w:r>
      <w:r w:rsidR="00A7712E">
        <w:t>(1)</w:t>
      </w:r>
      <w:r>
        <w:t>/2</w:t>
      </w:r>
      <w:r w:rsidR="00A7712E">
        <w:t xml:space="preserve"> = 72(1)/2 = 36(0)/2 = 18(0)/2 = 9(0)/2 = 4(1)/2 = 2(0)/2  = 1(0)/2 = 0(1)                                                                    </w:t>
      </w:r>
      <w:r w:rsidR="00A7712E">
        <w:sym w:font="Wingdings" w:char="F0E0"/>
      </w:r>
      <w:r w:rsidR="00A7712E">
        <w:t xml:space="preserve"> </w:t>
      </w:r>
      <w:r w:rsidR="00A7712E" w:rsidRPr="00A7712E">
        <w:rPr>
          <w:b/>
        </w:rPr>
        <w:t>00000000 00000000 00010010 00111011</w:t>
      </w:r>
      <w:bookmarkStart w:id="0" w:name="_GoBack"/>
      <w:bookmarkEnd w:id="0"/>
    </w:p>
    <w:p w14:paraId="2AE330BC" w14:textId="77777777" w:rsidR="00A7712E" w:rsidRPr="00A7712E" w:rsidRDefault="00A7712E" w:rsidP="00A7712E">
      <w:pPr>
        <w:pStyle w:val="ListParagraph"/>
        <w:numPr>
          <w:ilvl w:val="1"/>
          <w:numId w:val="1"/>
        </w:numPr>
      </w:pPr>
      <w:r>
        <w:t xml:space="preserve">(Binary conversion same as part a) </w:t>
      </w:r>
      <w:r>
        <w:sym w:font="Wingdings" w:char="F0E0"/>
      </w:r>
      <w:r>
        <w:t xml:space="preserve"> </w:t>
      </w:r>
      <w:r>
        <w:rPr>
          <w:b/>
        </w:rPr>
        <w:t>1</w:t>
      </w:r>
      <w:r w:rsidRPr="00A7712E">
        <w:rPr>
          <w:b/>
        </w:rPr>
        <w:t>0000000 00000000 00010010 00111011</w:t>
      </w:r>
    </w:p>
    <w:p w14:paraId="7BAAE7C5" w14:textId="1A935F21" w:rsidR="00A7712E" w:rsidRPr="00A7712E" w:rsidRDefault="00A7712E" w:rsidP="00A7712E">
      <w:pPr>
        <w:pStyle w:val="ListParagraph"/>
        <w:numPr>
          <w:ilvl w:val="1"/>
          <w:numId w:val="1"/>
        </w:numPr>
      </w:pPr>
      <w:r w:rsidRPr="00A7712E">
        <w:t>00000000 00000000 00010010 00111011</w:t>
      </w:r>
      <w:r>
        <w:t xml:space="preserve">                                                                                 </w:t>
      </w:r>
      <w:r>
        <w:sym w:font="Wingdings" w:char="F0E0"/>
      </w:r>
      <w:r>
        <w:t xml:space="preserve"> 11111111 11111111 11101101 11000100+1 =                                                                 </w:t>
      </w:r>
      <w:r w:rsidRPr="00A7712E">
        <w:rPr>
          <w:b/>
        </w:rPr>
        <w:t>11111</w:t>
      </w:r>
      <w:r w:rsidRPr="00A7712E">
        <w:rPr>
          <w:b/>
        </w:rPr>
        <w:t>111 11111111 11101101 11000101</w:t>
      </w:r>
    </w:p>
    <w:p w14:paraId="1D9A5C17" w14:textId="2BB562F4" w:rsidR="00A7712E" w:rsidRPr="00ED5300" w:rsidRDefault="00A7712E" w:rsidP="00A7712E">
      <w:pPr>
        <w:pStyle w:val="ListParagraph"/>
        <w:ind w:left="1440"/>
      </w:pPr>
    </w:p>
    <w:sectPr w:rsidR="00A7712E" w:rsidRPr="00ED53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94D02" w14:textId="77777777" w:rsidR="00ED5300" w:rsidRDefault="00ED5300" w:rsidP="00ED5300">
      <w:pPr>
        <w:spacing w:after="0" w:line="240" w:lineRule="auto"/>
      </w:pPr>
      <w:r>
        <w:separator/>
      </w:r>
    </w:p>
  </w:endnote>
  <w:endnote w:type="continuationSeparator" w:id="0">
    <w:p w14:paraId="5FFB218A" w14:textId="77777777" w:rsidR="00ED5300" w:rsidRDefault="00ED5300" w:rsidP="00ED5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EF4E3" w14:textId="77777777" w:rsidR="00ED5300" w:rsidRDefault="00ED5300" w:rsidP="00ED5300">
      <w:pPr>
        <w:spacing w:after="0" w:line="240" w:lineRule="auto"/>
      </w:pPr>
      <w:r>
        <w:separator/>
      </w:r>
    </w:p>
  </w:footnote>
  <w:footnote w:type="continuationSeparator" w:id="0">
    <w:p w14:paraId="7CDE9B95" w14:textId="77777777" w:rsidR="00ED5300" w:rsidRDefault="00ED5300" w:rsidP="00ED5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64DD8" w14:textId="28A31EB7" w:rsidR="00ED5300" w:rsidRDefault="00ED5300" w:rsidP="00ED5300">
    <w:pPr>
      <w:pStyle w:val="Header"/>
      <w:jc w:val="right"/>
    </w:pPr>
    <w:r>
      <w:t>Shashank Karthikeyan</w:t>
    </w:r>
  </w:p>
  <w:p w14:paraId="14DE2415" w14:textId="477ECC6B" w:rsidR="00ED5300" w:rsidRDefault="00ED5300" w:rsidP="00ED5300">
    <w:pPr>
      <w:pStyle w:val="Header"/>
      <w:jc w:val="right"/>
    </w:pPr>
    <w:r>
      <w:t>A50703012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82335"/>
    <w:multiLevelType w:val="hybridMultilevel"/>
    <w:tmpl w:val="E474B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6F"/>
    <w:rsid w:val="00087092"/>
    <w:rsid w:val="0022238D"/>
    <w:rsid w:val="0043362A"/>
    <w:rsid w:val="0053617F"/>
    <w:rsid w:val="0054142C"/>
    <w:rsid w:val="005B7C11"/>
    <w:rsid w:val="00797833"/>
    <w:rsid w:val="00982149"/>
    <w:rsid w:val="00A2135D"/>
    <w:rsid w:val="00A7712E"/>
    <w:rsid w:val="00B105B3"/>
    <w:rsid w:val="00B75FF3"/>
    <w:rsid w:val="00B775C3"/>
    <w:rsid w:val="00C255F1"/>
    <w:rsid w:val="00CC31D1"/>
    <w:rsid w:val="00E71DF3"/>
    <w:rsid w:val="00E8577A"/>
    <w:rsid w:val="00EA076F"/>
    <w:rsid w:val="00ED5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9109"/>
  <w15:chartTrackingRefBased/>
  <w15:docId w15:val="{ABA97618-0B4B-4121-83EF-38A93D9F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30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D5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300"/>
  </w:style>
  <w:style w:type="paragraph" w:styleId="Footer">
    <w:name w:val="footer"/>
    <w:basedOn w:val="Normal"/>
    <w:link w:val="FooterChar"/>
    <w:uiPriority w:val="99"/>
    <w:unhideWhenUsed/>
    <w:rsid w:val="00ED5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300"/>
  </w:style>
  <w:style w:type="paragraph" w:styleId="ListParagraph">
    <w:name w:val="List Paragraph"/>
    <w:basedOn w:val="Normal"/>
    <w:uiPriority w:val="34"/>
    <w:qFormat/>
    <w:rsid w:val="00ED5300"/>
    <w:pPr>
      <w:ind w:left="720"/>
      <w:contextualSpacing/>
    </w:pPr>
  </w:style>
  <w:style w:type="character" w:styleId="PlaceholderText">
    <w:name w:val="Placeholder Text"/>
    <w:basedOn w:val="DefaultParagraphFont"/>
    <w:uiPriority w:val="99"/>
    <w:semiHidden/>
    <w:rsid w:val="00E71D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Karthikeyan</dc:creator>
  <cp:keywords/>
  <dc:description/>
  <cp:lastModifiedBy>Shashank Karthikeyan</cp:lastModifiedBy>
  <cp:revision>10</cp:revision>
  <dcterms:created xsi:type="dcterms:W3CDTF">2016-10-27T20:32:00Z</dcterms:created>
  <dcterms:modified xsi:type="dcterms:W3CDTF">2016-10-27T23:07:00Z</dcterms:modified>
</cp:coreProperties>
</file>