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32528" w14:textId="79C0316D" w:rsidR="00D2721C" w:rsidRPr="003B63A4" w:rsidRDefault="006F6F2D" w:rsidP="003B63A4">
      <w:pPr>
        <w:pStyle w:val="Title"/>
      </w:pPr>
      <w:r w:rsidRPr="003B63A4">
        <w:t>Homework 1</w:t>
      </w:r>
    </w:p>
    <w:p w14:paraId="711BFEFB" w14:textId="58793E6F" w:rsidR="006F6F2D" w:rsidRPr="003B63A4" w:rsidRDefault="006F6F2D" w:rsidP="006F6F2D"/>
    <w:p w14:paraId="6E806D1C" w14:textId="03C835DD" w:rsidR="006F6F2D" w:rsidRPr="003B63A4" w:rsidRDefault="006F6F2D" w:rsidP="006F6F2D">
      <w:pPr>
        <w:pStyle w:val="ListParagraph"/>
        <w:numPr>
          <w:ilvl w:val="0"/>
          <w:numId w:val="2"/>
        </w:numPr>
      </w:pPr>
    </w:p>
    <w:p w14:paraId="7D460C63" w14:textId="29D451AB" w:rsidR="006F6F2D" w:rsidRPr="003B63A4" w:rsidRDefault="006F6F2D" w:rsidP="006F6F2D">
      <w:pPr>
        <w:pStyle w:val="ListParagraph"/>
        <w:numPr>
          <w:ilvl w:val="1"/>
          <w:numId w:val="2"/>
        </w:numPr>
      </w:pPr>
      <w:r w:rsidRPr="003B63A4">
        <w:t>It is not the case that I bought a lottery ticket this week.</w:t>
      </w:r>
    </w:p>
    <w:p w14:paraId="649216B0" w14:textId="69C1E23E" w:rsidR="006F6F2D" w:rsidRPr="003B63A4" w:rsidRDefault="006F6F2D" w:rsidP="006F6F2D">
      <w:pPr>
        <w:pStyle w:val="ListParagraph"/>
        <w:numPr>
          <w:ilvl w:val="1"/>
          <w:numId w:val="2"/>
        </w:numPr>
      </w:pPr>
      <w:r w:rsidRPr="003B63A4">
        <w:t>I bought the lottery ticket this week or I won the million-dollar jackpot.</w:t>
      </w:r>
    </w:p>
    <w:p w14:paraId="34999D6E" w14:textId="690D14C7" w:rsidR="006F6F2D" w:rsidRPr="003B63A4" w:rsidRDefault="006F6F2D" w:rsidP="006F6F2D">
      <w:pPr>
        <w:pStyle w:val="ListParagraph"/>
        <w:numPr>
          <w:ilvl w:val="1"/>
          <w:numId w:val="2"/>
        </w:numPr>
      </w:pPr>
      <w:r w:rsidRPr="003B63A4">
        <w:t>If I bought a lottery ticket this week, then I won the million-dollar jackpot</w:t>
      </w:r>
    </w:p>
    <w:p w14:paraId="4D8FDC7B" w14:textId="1476B1F6" w:rsidR="006F6F2D" w:rsidRPr="003B63A4" w:rsidRDefault="006F6F2D" w:rsidP="006F6F2D">
      <w:pPr>
        <w:pStyle w:val="ListParagraph"/>
        <w:numPr>
          <w:ilvl w:val="1"/>
          <w:numId w:val="2"/>
        </w:numPr>
      </w:pPr>
      <w:r w:rsidRPr="003B63A4">
        <w:t xml:space="preserve">I bought a lottery ticket this week and I won the </w:t>
      </w:r>
      <w:r w:rsidR="006F4500" w:rsidRPr="003B63A4">
        <w:t>million-dollar</w:t>
      </w:r>
      <w:r w:rsidRPr="003B63A4">
        <w:t xml:space="preserve"> jackpot.</w:t>
      </w:r>
    </w:p>
    <w:p w14:paraId="612A3552" w14:textId="1A3B4452" w:rsidR="006F6F2D" w:rsidRPr="003B63A4" w:rsidRDefault="006F6F2D" w:rsidP="006F6F2D">
      <w:pPr>
        <w:pStyle w:val="ListParagraph"/>
        <w:numPr>
          <w:ilvl w:val="1"/>
          <w:numId w:val="2"/>
        </w:numPr>
      </w:pPr>
      <w:r w:rsidRPr="003B63A4">
        <w:t xml:space="preserve">I bought a lottery ticket this week if an only if I won the </w:t>
      </w:r>
      <w:r w:rsidR="006F4500" w:rsidRPr="003B63A4">
        <w:t>million-dollar</w:t>
      </w:r>
      <w:r w:rsidRPr="003B63A4">
        <w:t xml:space="preserve"> jackpot</w:t>
      </w:r>
      <w:r w:rsidR="006F4500" w:rsidRPr="003B63A4">
        <w:t>.</w:t>
      </w:r>
      <w:bookmarkStart w:id="0" w:name="_GoBack"/>
      <w:bookmarkEnd w:id="0"/>
    </w:p>
    <w:p w14:paraId="6A31C551" w14:textId="4271C177" w:rsidR="006F6F2D" w:rsidRPr="003B63A4" w:rsidRDefault="006F6F2D" w:rsidP="006F6F2D">
      <w:pPr>
        <w:pStyle w:val="ListParagraph"/>
        <w:numPr>
          <w:ilvl w:val="1"/>
          <w:numId w:val="2"/>
        </w:numPr>
      </w:pPr>
      <w:r w:rsidRPr="003B63A4">
        <w:t xml:space="preserve">If it is not the case that I bought the lottery ticket this week, then it is not the case that I won the </w:t>
      </w:r>
      <w:r w:rsidR="006F4500" w:rsidRPr="003B63A4">
        <w:t>million-dollar</w:t>
      </w:r>
      <w:r w:rsidRPr="003B63A4">
        <w:t xml:space="preserve"> jackpot.</w:t>
      </w:r>
    </w:p>
    <w:p w14:paraId="3353342E" w14:textId="2827E9C8" w:rsidR="006F6F2D" w:rsidRPr="003B63A4" w:rsidRDefault="006F4500" w:rsidP="006F6F2D">
      <w:pPr>
        <w:pStyle w:val="ListParagraph"/>
        <w:numPr>
          <w:ilvl w:val="1"/>
          <w:numId w:val="2"/>
        </w:numPr>
      </w:pPr>
      <w:r w:rsidRPr="003B63A4">
        <w:t>It is not the case that I bought a lottery ticket this week and it is not the case that I won the million-dollar jackpot.</w:t>
      </w:r>
    </w:p>
    <w:p w14:paraId="29D918F3" w14:textId="78946392" w:rsidR="006F4500" w:rsidRPr="003B63A4" w:rsidRDefault="006F4500" w:rsidP="006F4500">
      <w:pPr>
        <w:pStyle w:val="ListParagraph"/>
        <w:numPr>
          <w:ilvl w:val="1"/>
          <w:numId w:val="2"/>
        </w:numPr>
      </w:pPr>
      <w:r w:rsidRPr="003B63A4">
        <w:t>It is not the case that I bought a lottery ticket this week or I bought a lottery ticket this week and I won the million-dollar jackpot.</w:t>
      </w:r>
    </w:p>
    <w:p w14:paraId="67DF8595" w14:textId="0BE9E81D" w:rsidR="006F4500" w:rsidRPr="003B63A4" w:rsidRDefault="006F4500" w:rsidP="006F4500">
      <w:pPr>
        <w:pStyle w:val="ListParagraph"/>
        <w:numPr>
          <w:ilvl w:val="0"/>
          <w:numId w:val="3"/>
        </w:numPr>
      </w:pPr>
    </w:p>
    <w:p w14:paraId="3AC67E10" w14:textId="3DEFB81B" w:rsidR="006F4500" w:rsidRPr="003B63A4" w:rsidRDefault="006F4500" w:rsidP="006F4500">
      <w:pPr>
        <w:pStyle w:val="ListParagraph"/>
        <w:numPr>
          <w:ilvl w:val="1"/>
          <w:numId w:val="3"/>
        </w:numPr>
      </w:pPr>
      <w:r w:rsidRPr="003B63A4">
        <w:t>True</w:t>
      </w:r>
    </w:p>
    <w:p w14:paraId="3076ADEA" w14:textId="5832E58A" w:rsidR="006F4500" w:rsidRPr="003B63A4" w:rsidRDefault="006F4500" w:rsidP="006F4500">
      <w:pPr>
        <w:pStyle w:val="ListParagraph"/>
        <w:numPr>
          <w:ilvl w:val="1"/>
          <w:numId w:val="3"/>
        </w:numPr>
      </w:pPr>
      <w:r w:rsidRPr="003B63A4">
        <w:t>False</w:t>
      </w:r>
    </w:p>
    <w:p w14:paraId="339CB9DF" w14:textId="44264AF8" w:rsidR="006F4500" w:rsidRPr="003B63A4" w:rsidRDefault="006F4500" w:rsidP="006F4500">
      <w:pPr>
        <w:pStyle w:val="ListParagraph"/>
        <w:numPr>
          <w:ilvl w:val="1"/>
          <w:numId w:val="3"/>
        </w:numPr>
      </w:pPr>
      <w:r w:rsidRPr="003B63A4">
        <w:t>True</w:t>
      </w:r>
    </w:p>
    <w:p w14:paraId="0C16E4AA" w14:textId="63951392" w:rsidR="006F4500" w:rsidRPr="003B63A4" w:rsidRDefault="006F4500" w:rsidP="006F4500">
      <w:pPr>
        <w:pStyle w:val="ListParagraph"/>
        <w:numPr>
          <w:ilvl w:val="1"/>
          <w:numId w:val="3"/>
        </w:numPr>
      </w:pPr>
      <w:r w:rsidRPr="003B63A4">
        <w:t>False</w:t>
      </w:r>
    </w:p>
    <w:p w14:paraId="691CB5CF" w14:textId="617B0CA8" w:rsidR="006F4500" w:rsidRPr="003B63A4" w:rsidRDefault="006F4500" w:rsidP="006F4500">
      <w:pPr>
        <w:pStyle w:val="ListParagraph"/>
        <w:numPr>
          <w:ilvl w:val="0"/>
          <w:numId w:val="4"/>
        </w:numPr>
      </w:pPr>
    </w:p>
    <w:p w14:paraId="2CA25F1A" w14:textId="74EF6DD9" w:rsidR="006F4500" w:rsidRPr="003B63A4" w:rsidRDefault="006F4500" w:rsidP="006F4500">
      <w:pPr>
        <w:pStyle w:val="ListParagraph"/>
        <w:numPr>
          <w:ilvl w:val="1"/>
          <w:numId w:val="4"/>
        </w:numPr>
      </w:pPr>
      <w:r w:rsidRPr="003B63A4">
        <w:t>True</w:t>
      </w:r>
    </w:p>
    <w:p w14:paraId="2056174B" w14:textId="703DCB15" w:rsidR="006F4500" w:rsidRPr="003B63A4" w:rsidRDefault="006F4500" w:rsidP="006F4500">
      <w:pPr>
        <w:pStyle w:val="ListParagraph"/>
        <w:numPr>
          <w:ilvl w:val="1"/>
          <w:numId w:val="4"/>
        </w:numPr>
      </w:pPr>
      <w:r w:rsidRPr="003B63A4">
        <w:t>True</w:t>
      </w:r>
    </w:p>
    <w:p w14:paraId="0DA4D9D2" w14:textId="07BDA331" w:rsidR="006F4500" w:rsidRPr="003B63A4" w:rsidRDefault="006F4500" w:rsidP="006F4500">
      <w:pPr>
        <w:pStyle w:val="ListParagraph"/>
        <w:numPr>
          <w:ilvl w:val="1"/>
          <w:numId w:val="4"/>
        </w:numPr>
      </w:pPr>
      <w:r w:rsidRPr="003B63A4">
        <w:t>False</w:t>
      </w:r>
    </w:p>
    <w:p w14:paraId="112A43B4" w14:textId="2DB80661" w:rsidR="006F4500" w:rsidRPr="003B63A4" w:rsidRDefault="006F4500" w:rsidP="006F4500">
      <w:pPr>
        <w:pStyle w:val="ListParagraph"/>
        <w:numPr>
          <w:ilvl w:val="1"/>
          <w:numId w:val="4"/>
        </w:numPr>
      </w:pPr>
      <w:r w:rsidRPr="003B63A4">
        <w:t>True</w:t>
      </w:r>
    </w:p>
    <w:p w14:paraId="4828E5E9" w14:textId="550170B7" w:rsidR="00696BCE" w:rsidRPr="003B63A4" w:rsidRDefault="00696BCE" w:rsidP="00696BCE">
      <w:pPr>
        <w:pStyle w:val="ListParagraph"/>
        <w:numPr>
          <w:ilvl w:val="0"/>
          <w:numId w:val="5"/>
        </w:numPr>
      </w:pPr>
    </w:p>
    <w:p w14:paraId="41537A74" w14:textId="77777777" w:rsidR="00696BCE" w:rsidRPr="003B63A4" w:rsidRDefault="00696BCE" w:rsidP="00696BCE">
      <w:pPr>
        <w:ind w:left="720"/>
      </w:pPr>
      <w:r w:rsidRPr="003B63A4">
        <w:t xml:space="preserve">a.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"/>
        <w:gridCol w:w="551"/>
        <w:gridCol w:w="916"/>
      </w:tblGrid>
      <w:tr w:rsidR="00696BCE" w:rsidRPr="003B63A4" w14:paraId="1A32424C" w14:textId="77777777" w:rsidTr="00696BCE">
        <w:tc>
          <w:tcPr>
            <w:tcW w:w="442" w:type="dxa"/>
          </w:tcPr>
          <w:p w14:paraId="3C2E9FF4" w14:textId="66C25BC8" w:rsidR="00696BCE" w:rsidRPr="003B63A4" w:rsidRDefault="00696BCE" w:rsidP="00696BCE">
            <w:pPr>
              <w:jc w:val="center"/>
            </w:pPr>
            <w:r w:rsidRPr="003B63A4">
              <w:t>p</w:t>
            </w:r>
          </w:p>
        </w:tc>
        <w:tc>
          <w:tcPr>
            <w:tcW w:w="551" w:type="dxa"/>
          </w:tcPr>
          <w:p w14:paraId="63BB351F" w14:textId="5E9CB6BB" w:rsidR="00696BCE" w:rsidRPr="003B63A4" w:rsidRDefault="00696BCE" w:rsidP="00696BCE">
            <w:pPr>
              <w:jc w:val="center"/>
            </w:pPr>
            <w:r w:rsidRPr="003B63A4">
              <w:t>¬p</w:t>
            </w:r>
          </w:p>
        </w:tc>
        <w:tc>
          <w:tcPr>
            <w:tcW w:w="916" w:type="dxa"/>
          </w:tcPr>
          <w:p w14:paraId="1FF1CC2B" w14:textId="18C05E26" w:rsidR="00696BCE" w:rsidRPr="003B63A4" w:rsidRDefault="00696BCE" w:rsidP="00696BCE">
            <w:pPr>
              <w:jc w:val="center"/>
            </w:pPr>
            <w:r w:rsidRPr="003B63A4">
              <w:t>p →¬p</w:t>
            </w:r>
          </w:p>
        </w:tc>
      </w:tr>
      <w:tr w:rsidR="00696BCE" w:rsidRPr="003B63A4" w14:paraId="2D39F903" w14:textId="77777777" w:rsidTr="00696BCE">
        <w:tc>
          <w:tcPr>
            <w:tcW w:w="442" w:type="dxa"/>
          </w:tcPr>
          <w:p w14:paraId="15262BB0" w14:textId="26E8A090" w:rsidR="00696BCE" w:rsidRPr="003B63A4" w:rsidRDefault="00696BCE" w:rsidP="00696BCE">
            <w:pPr>
              <w:jc w:val="center"/>
            </w:pPr>
            <w:r w:rsidRPr="003B63A4">
              <w:t>T</w:t>
            </w:r>
          </w:p>
        </w:tc>
        <w:tc>
          <w:tcPr>
            <w:tcW w:w="551" w:type="dxa"/>
          </w:tcPr>
          <w:p w14:paraId="7466BCC0" w14:textId="3A13895B" w:rsidR="00696BCE" w:rsidRPr="003B63A4" w:rsidRDefault="00696BCE" w:rsidP="00696BCE">
            <w:pPr>
              <w:jc w:val="center"/>
            </w:pPr>
            <w:r w:rsidRPr="003B63A4">
              <w:t>F</w:t>
            </w:r>
          </w:p>
        </w:tc>
        <w:tc>
          <w:tcPr>
            <w:tcW w:w="916" w:type="dxa"/>
          </w:tcPr>
          <w:p w14:paraId="24640C56" w14:textId="1BA6E947" w:rsidR="00696BCE" w:rsidRPr="003B63A4" w:rsidRDefault="00696BCE" w:rsidP="00696BCE">
            <w:pPr>
              <w:jc w:val="center"/>
            </w:pPr>
            <w:r w:rsidRPr="003B63A4">
              <w:t>F</w:t>
            </w:r>
          </w:p>
        </w:tc>
      </w:tr>
      <w:tr w:rsidR="00696BCE" w:rsidRPr="003B63A4" w14:paraId="7D1229E9" w14:textId="77777777" w:rsidTr="00696BCE">
        <w:tc>
          <w:tcPr>
            <w:tcW w:w="442" w:type="dxa"/>
          </w:tcPr>
          <w:p w14:paraId="2412C3A7" w14:textId="45647619" w:rsidR="00696BCE" w:rsidRPr="003B63A4" w:rsidRDefault="00696BCE" w:rsidP="00696BCE">
            <w:pPr>
              <w:jc w:val="center"/>
            </w:pPr>
            <w:r w:rsidRPr="003B63A4">
              <w:t>F</w:t>
            </w:r>
          </w:p>
        </w:tc>
        <w:tc>
          <w:tcPr>
            <w:tcW w:w="551" w:type="dxa"/>
          </w:tcPr>
          <w:p w14:paraId="7EE8B628" w14:textId="1A892D98" w:rsidR="00696BCE" w:rsidRPr="003B63A4" w:rsidRDefault="00696BCE" w:rsidP="00696BCE">
            <w:pPr>
              <w:jc w:val="center"/>
            </w:pPr>
            <w:r w:rsidRPr="003B63A4">
              <w:t>T</w:t>
            </w:r>
          </w:p>
        </w:tc>
        <w:tc>
          <w:tcPr>
            <w:tcW w:w="916" w:type="dxa"/>
          </w:tcPr>
          <w:p w14:paraId="40A10A3A" w14:textId="6D500016" w:rsidR="00696BCE" w:rsidRPr="003B63A4" w:rsidRDefault="00696BCE" w:rsidP="00696BCE">
            <w:pPr>
              <w:jc w:val="center"/>
            </w:pPr>
            <w:r w:rsidRPr="003B63A4">
              <w:t>T</w:t>
            </w:r>
          </w:p>
        </w:tc>
      </w:tr>
    </w:tbl>
    <w:p w14:paraId="220A7F95" w14:textId="31204E25" w:rsidR="00696BCE" w:rsidRPr="003B63A4" w:rsidRDefault="00696BCE" w:rsidP="00696BCE">
      <w:pPr>
        <w:ind w:left="720"/>
      </w:pPr>
    </w:p>
    <w:p w14:paraId="77DD692C" w14:textId="77777777" w:rsidR="00696BCE" w:rsidRPr="003B63A4" w:rsidRDefault="00696BCE" w:rsidP="00696BCE">
      <w:pPr>
        <w:ind w:left="720"/>
      </w:pPr>
      <w:r w:rsidRPr="003B63A4">
        <w:t xml:space="preserve">b.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"/>
        <w:gridCol w:w="551"/>
        <w:gridCol w:w="916"/>
      </w:tblGrid>
      <w:tr w:rsidR="00696BCE" w:rsidRPr="003B63A4" w14:paraId="58F73075" w14:textId="77777777" w:rsidTr="00DA2606">
        <w:tc>
          <w:tcPr>
            <w:tcW w:w="442" w:type="dxa"/>
          </w:tcPr>
          <w:p w14:paraId="0418A2F7" w14:textId="77777777" w:rsidR="00696BCE" w:rsidRPr="003B63A4" w:rsidRDefault="00696BCE" w:rsidP="00DA2606">
            <w:pPr>
              <w:jc w:val="center"/>
            </w:pPr>
            <w:r w:rsidRPr="003B63A4">
              <w:t>p</w:t>
            </w:r>
          </w:p>
        </w:tc>
        <w:tc>
          <w:tcPr>
            <w:tcW w:w="551" w:type="dxa"/>
          </w:tcPr>
          <w:p w14:paraId="40309973" w14:textId="77777777" w:rsidR="00696BCE" w:rsidRPr="003B63A4" w:rsidRDefault="00696BCE" w:rsidP="00DA2606">
            <w:pPr>
              <w:jc w:val="center"/>
            </w:pPr>
            <w:r w:rsidRPr="003B63A4">
              <w:t>¬p</w:t>
            </w:r>
          </w:p>
        </w:tc>
        <w:tc>
          <w:tcPr>
            <w:tcW w:w="916" w:type="dxa"/>
          </w:tcPr>
          <w:p w14:paraId="237BA1B4" w14:textId="0241D302" w:rsidR="00696BCE" w:rsidRPr="003B63A4" w:rsidRDefault="00696BCE" w:rsidP="00DA2606">
            <w:pPr>
              <w:jc w:val="center"/>
            </w:pPr>
            <w:r w:rsidRPr="003B63A4">
              <w:t>p ↔¬p</w:t>
            </w:r>
          </w:p>
        </w:tc>
      </w:tr>
      <w:tr w:rsidR="00696BCE" w:rsidRPr="003B63A4" w14:paraId="75FFD769" w14:textId="77777777" w:rsidTr="00DA2606">
        <w:tc>
          <w:tcPr>
            <w:tcW w:w="442" w:type="dxa"/>
          </w:tcPr>
          <w:p w14:paraId="1E0AEFF1" w14:textId="77777777" w:rsidR="00696BCE" w:rsidRPr="003B63A4" w:rsidRDefault="00696BCE" w:rsidP="00DA2606">
            <w:pPr>
              <w:jc w:val="center"/>
            </w:pPr>
            <w:r w:rsidRPr="003B63A4">
              <w:t>T</w:t>
            </w:r>
          </w:p>
        </w:tc>
        <w:tc>
          <w:tcPr>
            <w:tcW w:w="551" w:type="dxa"/>
          </w:tcPr>
          <w:p w14:paraId="24A3B88F" w14:textId="77777777" w:rsidR="00696BCE" w:rsidRPr="003B63A4" w:rsidRDefault="00696BCE" w:rsidP="00DA2606">
            <w:pPr>
              <w:jc w:val="center"/>
            </w:pPr>
            <w:r w:rsidRPr="003B63A4">
              <w:t>F</w:t>
            </w:r>
          </w:p>
        </w:tc>
        <w:tc>
          <w:tcPr>
            <w:tcW w:w="916" w:type="dxa"/>
          </w:tcPr>
          <w:p w14:paraId="37EC0EC8" w14:textId="6F3E013D" w:rsidR="00696BCE" w:rsidRPr="003B63A4" w:rsidRDefault="00696BCE" w:rsidP="00DA2606">
            <w:pPr>
              <w:jc w:val="center"/>
            </w:pPr>
            <w:r w:rsidRPr="003B63A4">
              <w:t>F</w:t>
            </w:r>
          </w:p>
        </w:tc>
      </w:tr>
      <w:tr w:rsidR="00696BCE" w:rsidRPr="003B63A4" w14:paraId="197C1AE8" w14:textId="77777777" w:rsidTr="00DA2606">
        <w:tc>
          <w:tcPr>
            <w:tcW w:w="442" w:type="dxa"/>
          </w:tcPr>
          <w:p w14:paraId="72F7BF4B" w14:textId="77777777" w:rsidR="00696BCE" w:rsidRPr="003B63A4" w:rsidRDefault="00696BCE" w:rsidP="00DA2606">
            <w:pPr>
              <w:jc w:val="center"/>
            </w:pPr>
            <w:r w:rsidRPr="003B63A4">
              <w:t>F</w:t>
            </w:r>
          </w:p>
        </w:tc>
        <w:tc>
          <w:tcPr>
            <w:tcW w:w="551" w:type="dxa"/>
          </w:tcPr>
          <w:p w14:paraId="25728CAB" w14:textId="77777777" w:rsidR="00696BCE" w:rsidRPr="003B63A4" w:rsidRDefault="00696BCE" w:rsidP="00DA2606">
            <w:pPr>
              <w:jc w:val="center"/>
            </w:pPr>
            <w:r w:rsidRPr="003B63A4">
              <w:t>T</w:t>
            </w:r>
          </w:p>
        </w:tc>
        <w:tc>
          <w:tcPr>
            <w:tcW w:w="916" w:type="dxa"/>
          </w:tcPr>
          <w:p w14:paraId="368B4FAB" w14:textId="38C26B8F" w:rsidR="00696BCE" w:rsidRPr="003B63A4" w:rsidRDefault="00696BCE" w:rsidP="00DA2606">
            <w:pPr>
              <w:jc w:val="center"/>
            </w:pPr>
            <w:r w:rsidRPr="003B63A4">
              <w:t>F</w:t>
            </w:r>
          </w:p>
        </w:tc>
      </w:tr>
    </w:tbl>
    <w:p w14:paraId="3F62A88C" w14:textId="3AD0811E" w:rsidR="00696BCE" w:rsidRPr="003B63A4" w:rsidRDefault="00696BCE" w:rsidP="00696BCE">
      <w:pPr>
        <w:ind w:left="720"/>
      </w:pPr>
    </w:p>
    <w:p w14:paraId="6BF62720" w14:textId="5D47DE8D" w:rsidR="00696BCE" w:rsidRPr="003B63A4" w:rsidRDefault="00696BCE" w:rsidP="00696BCE">
      <w:pPr>
        <w:ind w:left="720"/>
      </w:pPr>
    </w:p>
    <w:p w14:paraId="29319EAA" w14:textId="6FA0B89F" w:rsidR="00696BCE" w:rsidRPr="003B63A4" w:rsidRDefault="00696BCE" w:rsidP="00696BCE">
      <w:pPr>
        <w:ind w:left="720"/>
      </w:pPr>
    </w:p>
    <w:p w14:paraId="03D795F0" w14:textId="009FDA81" w:rsidR="00696BCE" w:rsidRPr="003B63A4" w:rsidRDefault="00696BCE" w:rsidP="00696BCE">
      <w:pPr>
        <w:ind w:left="720"/>
      </w:pPr>
    </w:p>
    <w:p w14:paraId="36B6FBBC" w14:textId="77777777" w:rsidR="00696BCE" w:rsidRPr="003B63A4" w:rsidRDefault="00696BCE" w:rsidP="00696BCE">
      <w:pPr>
        <w:ind w:left="720"/>
      </w:pPr>
      <w:r w:rsidRPr="003B63A4">
        <w:lastRenderedPageBreak/>
        <w:t>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"/>
        <w:gridCol w:w="442"/>
        <w:gridCol w:w="1399"/>
        <w:gridCol w:w="1399"/>
      </w:tblGrid>
      <w:tr w:rsidR="00696BCE" w:rsidRPr="003B63A4" w14:paraId="525CD381" w14:textId="77777777" w:rsidTr="0085076B">
        <w:tc>
          <w:tcPr>
            <w:tcW w:w="442" w:type="dxa"/>
          </w:tcPr>
          <w:p w14:paraId="0427B182" w14:textId="76FC2FCB" w:rsidR="00696BCE" w:rsidRPr="003B63A4" w:rsidRDefault="00696BCE" w:rsidP="00696BCE">
            <w:pPr>
              <w:jc w:val="center"/>
            </w:pPr>
            <w:r w:rsidRPr="003B63A4">
              <w:t>p</w:t>
            </w:r>
          </w:p>
        </w:tc>
        <w:tc>
          <w:tcPr>
            <w:tcW w:w="442" w:type="dxa"/>
          </w:tcPr>
          <w:p w14:paraId="01D183B9" w14:textId="43C26852" w:rsidR="00696BCE" w:rsidRPr="003B63A4" w:rsidRDefault="00696BCE" w:rsidP="00696BCE">
            <w:pPr>
              <w:jc w:val="center"/>
            </w:pPr>
            <w:r w:rsidRPr="003B63A4">
              <w:t>q</w:t>
            </w:r>
          </w:p>
        </w:tc>
        <w:tc>
          <w:tcPr>
            <w:tcW w:w="1399" w:type="dxa"/>
          </w:tcPr>
          <w:p w14:paraId="75DD8590" w14:textId="3458E8F1" w:rsidR="00696BCE" w:rsidRPr="003B63A4" w:rsidRDefault="00696BCE" w:rsidP="00696BCE">
            <w:pPr>
              <w:jc w:val="center"/>
            </w:pPr>
            <w:r w:rsidRPr="003B63A4">
              <w:t xml:space="preserve">p </w:t>
            </w:r>
            <w:r w:rsidRPr="003B63A4">
              <w:rPr>
                <w:rFonts w:ascii="Cambria Math" w:hAnsi="Cambria Math" w:cs="Cambria Math"/>
              </w:rPr>
              <w:t>∨</w:t>
            </w:r>
            <w:r w:rsidRPr="003B63A4">
              <w:rPr>
                <w:rFonts w:cs="Cambria Math"/>
              </w:rPr>
              <w:t xml:space="preserve"> </w:t>
            </w:r>
            <w:r w:rsidRPr="003B63A4">
              <w:t>q</w:t>
            </w:r>
          </w:p>
        </w:tc>
        <w:tc>
          <w:tcPr>
            <w:tcW w:w="1399" w:type="dxa"/>
          </w:tcPr>
          <w:p w14:paraId="5DB70C39" w14:textId="4D0C8F2D" w:rsidR="00696BCE" w:rsidRPr="003B63A4" w:rsidRDefault="00696BCE" w:rsidP="00696BCE">
            <w:pPr>
              <w:jc w:val="center"/>
            </w:pPr>
            <w:r w:rsidRPr="003B63A4">
              <w:t xml:space="preserve">p </w:t>
            </w:r>
            <w:r w:rsidRPr="003B63A4">
              <w:rPr>
                <w:rFonts w:ascii="Cambria Math" w:hAnsi="Cambria Math" w:cs="Cambria Math"/>
              </w:rPr>
              <w:t>⊕</w:t>
            </w:r>
            <w:r w:rsidRPr="003B63A4">
              <w:rPr>
                <w:rFonts w:cs="Cambria Math"/>
              </w:rPr>
              <w:t xml:space="preserve"> </w:t>
            </w:r>
            <w:r w:rsidRPr="003B63A4">
              <w:t xml:space="preserve">( p </w:t>
            </w:r>
            <w:r w:rsidRPr="003B63A4">
              <w:rPr>
                <w:rFonts w:ascii="Cambria Math" w:hAnsi="Cambria Math" w:cs="Cambria Math"/>
              </w:rPr>
              <w:t>∨</w:t>
            </w:r>
            <w:r w:rsidRPr="003B63A4">
              <w:rPr>
                <w:rFonts w:cs="Cambria Math"/>
              </w:rPr>
              <w:t xml:space="preserve"> </w:t>
            </w:r>
            <w:r w:rsidRPr="003B63A4">
              <w:t>q )</w:t>
            </w:r>
          </w:p>
        </w:tc>
      </w:tr>
      <w:tr w:rsidR="00696BCE" w:rsidRPr="003B63A4" w14:paraId="287EDB9A" w14:textId="77777777" w:rsidTr="0085076B">
        <w:tc>
          <w:tcPr>
            <w:tcW w:w="442" w:type="dxa"/>
          </w:tcPr>
          <w:p w14:paraId="4E2AE2D0" w14:textId="06D4BEA8" w:rsidR="00696BCE" w:rsidRPr="003B63A4" w:rsidRDefault="00696BCE" w:rsidP="00696BCE">
            <w:pPr>
              <w:jc w:val="center"/>
            </w:pPr>
            <w:r w:rsidRPr="003B63A4">
              <w:t>T</w:t>
            </w:r>
          </w:p>
        </w:tc>
        <w:tc>
          <w:tcPr>
            <w:tcW w:w="442" w:type="dxa"/>
          </w:tcPr>
          <w:p w14:paraId="5E4C356E" w14:textId="2AA2F7AB" w:rsidR="00696BCE" w:rsidRPr="003B63A4" w:rsidRDefault="00696BCE" w:rsidP="00696BCE">
            <w:pPr>
              <w:jc w:val="center"/>
            </w:pPr>
            <w:r w:rsidRPr="003B63A4">
              <w:t>T</w:t>
            </w:r>
          </w:p>
        </w:tc>
        <w:tc>
          <w:tcPr>
            <w:tcW w:w="1399" w:type="dxa"/>
          </w:tcPr>
          <w:p w14:paraId="6AB83FD6" w14:textId="51ED2CBB" w:rsidR="00696BCE" w:rsidRPr="003B63A4" w:rsidRDefault="00696BCE" w:rsidP="00696BCE">
            <w:pPr>
              <w:jc w:val="center"/>
            </w:pPr>
            <w:r w:rsidRPr="003B63A4">
              <w:t>T</w:t>
            </w:r>
          </w:p>
        </w:tc>
        <w:tc>
          <w:tcPr>
            <w:tcW w:w="1399" w:type="dxa"/>
          </w:tcPr>
          <w:p w14:paraId="2CAA9E12" w14:textId="0394D076" w:rsidR="00696BCE" w:rsidRPr="003B63A4" w:rsidRDefault="00696BCE" w:rsidP="00696BCE">
            <w:pPr>
              <w:jc w:val="center"/>
            </w:pPr>
            <w:r w:rsidRPr="003B63A4">
              <w:t>F</w:t>
            </w:r>
          </w:p>
        </w:tc>
      </w:tr>
      <w:tr w:rsidR="00696BCE" w:rsidRPr="003B63A4" w14:paraId="791D76B6" w14:textId="77777777" w:rsidTr="0085076B">
        <w:tc>
          <w:tcPr>
            <w:tcW w:w="442" w:type="dxa"/>
          </w:tcPr>
          <w:p w14:paraId="25BB6C3A" w14:textId="49041D48" w:rsidR="00696BCE" w:rsidRPr="003B63A4" w:rsidRDefault="00696BCE" w:rsidP="00696BCE">
            <w:pPr>
              <w:jc w:val="center"/>
            </w:pPr>
            <w:r w:rsidRPr="003B63A4">
              <w:t>T</w:t>
            </w:r>
          </w:p>
        </w:tc>
        <w:tc>
          <w:tcPr>
            <w:tcW w:w="442" w:type="dxa"/>
          </w:tcPr>
          <w:p w14:paraId="2233B946" w14:textId="3DE43BE8" w:rsidR="00696BCE" w:rsidRPr="003B63A4" w:rsidRDefault="00696BCE" w:rsidP="00696BCE">
            <w:pPr>
              <w:jc w:val="center"/>
            </w:pPr>
            <w:r w:rsidRPr="003B63A4">
              <w:t>F</w:t>
            </w:r>
          </w:p>
        </w:tc>
        <w:tc>
          <w:tcPr>
            <w:tcW w:w="1399" w:type="dxa"/>
          </w:tcPr>
          <w:p w14:paraId="785A9219" w14:textId="12D9F135" w:rsidR="00696BCE" w:rsidRPr="003B63A4" w:rsidRDefault="00696BCE" w:rsidP="00696BCE">
            <w:pPr>
              <w:jc w:val="center"/>
            </w:pPr>
            <w:r w:rsidRPr="003B63A4">
              <w:t>T</w:t>
            </w:r>
          </w:p>
        </w:tc>
        <w:tc>
          <w:tcPr>
            <w:tcW w:w="1399" w:type="dxa"/>
          </w:tcPr>
          <w:p w14:paraId="355781DB" w14:textId="7F0E00E0" w:rsidR="00696BCE" w:rsidRPr="003B63A4" w:rsidRDefault="00696BCE" w:rsidP="00696BCE">
            <w:pPr>
              <w:jc w:val="center"/>
            </w:pPr>
            <w:r w:rsidRPr="003B63A4">
              <w:t>F</w:t>
            </w:r>
          </w:p>
        </w:tc>
      </w:tr>
      <w:tr w:rsidR="00696BCE" w:rsidRPr="003B63A4" w14:paraId="735ADC8A" w14:textId="77777777" w:rsidTr="0085076B">
        <w:tc>
          <w:tcPr>
            <w:tcW w:w="442" w:type="dxa"/>
          </w:tcPr>
          <w:p w14:paraId="7A60213F" w14:textId="77DB0A92" w:rsidR="00696BCE" w:rsidRPr="003B63A4" w:rsidRDefault="00696BCE" w:rsidP="00696BCE">
            <w:pPr>
              <w:jc w:val="center"/>
            </w:pPr>
            <w:r w:rsidRPr="003B63A4">
              <w:t>F</w:t>
            </w:r>
          </w:p>
        </w:tc>
        <w:tc>
          <w:tcPr>
            <w:tcW w:w="442" w:type="dxa"/>
          </w:tcPr>
          <w:p w14:paraId="54E854EA" w14:textId="29317455" w:rsidR="00696BCE" w:rsidRPr="003B63A4" w:rsidRDefault="00696BCE" w:rsidP="00696BCE">
            <w:pPr>
              <w:jc w:val="center"/>
            </w:pPr>
            <w:r w:rsidRPr="003B63A4">
              <w:t>T</w:t>
            </w:r>
          </w:p>
        </w:tc>
        <w:tc>
          <w:tcPr>
            <w:tcW w:w="1399" w:type="dxa"/>
          </w:tcPr>
          <w:p w14:paraId="37092BB8" w14:textId="4E07279D" w:rsidR="00696BCE" w:rsidRPr="003B63A4" w:rsidRDefault="00696BCE" w:rsidP="00696BCE">
            <w:pPr>
              <w:jc w:val="center"/>
            </w:pPr>
            <w:r w:rsidRPr="003B63A4">
              <w:t>T</w:t>
            </w:r>
          </w:p>
        </w:tc>
        <w:tc>
          <w:tcPr>
            <w:tcW w:w="1399" w:type="dxa"/>
          </w:tcPr>
          <w:p w14:paraId="700E658E" w14:textId="5744928D" w:rsidR="00696BCE" w:rsidRPr="003B63A4" w:rsidRDefault="00696BCE" w:rsidP="00696BCE">
            <w:pPr>
              <w:jc w:val="center"/>
            </w:pPr>
            <w:r w:rsidRPr="003B63A4">
              <w:t>T</w:t>
            </w:r>
          </w:p>
        </w:tc>
      </w:tr>
      <w:tr w:rsidR="00696BCE" w:rsidRPr="003B63A4" w14:paraId="07F771AC" w14:textId="77777777" w:rsidTr="0085076B">
        <w:tc>
          <w:tcPr>
            <w:tcW w:w="442" w:type="dxa"/>
          </w:tcPr>
          <w:p w14:paraId="7FCB7FF5" w14:textId="6948ACEE" w:rsidR="00696BCE" w:rsidRPr="003B63A4" w:rsidRDefault="00696BCE" w:rsidP="00696BCE">
            <w:pPr>
              <w:jc w:val="center"/>
            </w:pPr>
            <w:r w:rsidRPr="003B63A4">
              <w:t>F</w:t>
            </w:r>
          </w:p>
        </w:tc>
        <w:tc>
          <w:tcPr>
            <w:tcW w:w="442" w:type="dxa"/>
          </w:tcPr>
          <w:p w14:paraId="3CF8D483" w14:textId="241F0E50" w:rsidR="00696BCE" w:rsidRPr="003B63A4" w:rsidRDefault="00696BCE" w:rsidP="00696BCE">
            <w:pPr>
              <w:jc w:val="center"/>
            </w:pPr>
            <w:r w:rsidRPr="003B63A4">
              <w:t>F</w:t>
            </w:r>
          </w:p>
        </w:tc>
        <w:tc>
          <w:tcPr>
            <w:tcW w:w="1399" w:type="dxa"/>
          </w:tcPr>
          <w:p w14:paraId="075D3AEF" w14:textId="03879612" w:rsidR="00696BCE" w:rsidRPr="003B63A4" w:rsidRDefault="00696BCE" w:rsidP="00696BCE">
            <w:pPr>
              <w:jc w:val="center"/>
            </w:pPr>
            <w:r w:rsidRPr="003B63A4">
              <w:t>F</w:t>
            </w:r>
          </w:p>
        </w:tc>
        <w:tc>
          <w:tcPr>
            <w:tcW w:w="1399" w:type="dxa"/>
          </w:tcPr>
          <w:p w14:paraId="30FD7ED5" w14:textId="7CB70AC1" w:rsidR="00696BCE" w:rsidRPr="003B63A4" w:rsidRDefault="00696BCE" w:rsidP="00696BCE">
            <w:pPr>
              <w:jc w:val="center"/>
            </w:pPr>
            <w:r w:rsidRPr="003B63A4">
              <w:t>F</w:t>
            </w:r>
          </w:p>
        </w:tc>
      </w:tr>
    </w:tbl>
    <w:p w14:paraId="7B6669B5" w14:textId="15247EA9" w:rsidR="00696BCE" w:rsidRPr="003B63A4" w:rsidRDefault="00696BCE" w:rsidP="00696BCE">
      <w:pPr>
        <w:ind w:left="720"/>
      </w:pPr>
    </w:p>
    <w:p w14:paraId="6D6D5414" w14:textId="77777777" w:rsidR="00696BCE" w:rsidRPr="003B63A4" w:rsidRDefault="00696BCE" w:rsidP="00696BCE">
      <w:pPr>
        <w:ind w:left="720"/>
      </w:pPr>
      <w:r w:rsidRPr="003B63A4">
        <w:t>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"/>
        <w:gridCol w:w="442"/>
        <w:gridCol w:w="783"/>
        <w:gridCol w:w="783"/>
        <w:gridCol w:w="2009"/>
      </w:tblGrid>
      <w:tr w:rsidR="003B63A4" w:rsidRPr="003B63A4" w14:paraId="2B55FD00" w14:textId="141C7FD8" w:rsidTr="003B63A4">
        <w:tc>
          <w:tcPr>
            <w:tcW w:w="442" w:type="dxa"/>
          </w:tcPr>
          <w:p w14:paraId="26A05B90" w14:textId="58616751" w:rsidR="003B63A4" w:rsidRPr="003B63A4" w:rsidRDefault="003B63A4" w:rsidP="00696BCE">
            <w:pPr>
              <w:jc w:val="center"/>
            </w:pPr>
            <w:r w:rsidRPr="003B63A4">
              <w:t>p</w:t>
            </w:r>
          </w:p>
        </w:tc>
        <w:tc>
          <w:tcPr>
            <w:tcW w:w="442" w:type="dxa"/>
          </w:tcPr>
          <w:p w14:paraId="70E564B9" w14:textId="2BC5614C" w:rsidR="003B63A4" w:rsidRPr="003B63A4" w:rsidRDefault="003B63A4" w:rsidP="00696BCE">
            <w:pPr>
              <w:jc w:val="center"/>
            </w:pPr>
            <w:r w:rsidRPr="003B63A4">
              <w:t>q</w:t>
            </w:r>
          </w:p>
        </w:tc>
        <w:tc>
          <w:tcPr>
            <w:tcW w:w="783" w:type="dxa"/>
          </w:tcPr>
          <w:p w14:paraId="186B0EF3" w14:textId="57084584" w:rsidR="003B63A4" w:rsidRPr="003B63A4" w:rsidRDefault="003B63A4" w:rsidP="00696BCE">
            <w:pPr>
              <w:jc w:val="center"/>
            </w:pPr>
            <w:r w:rsidRPr="003B63A4">
              <w:t xml:space="preserve">p </w:t>
            </w:r>
            <w:r w:rsidRPr="003B63A4">
              <w:rPr>
                <w:rFonts w:ascii="Cambria Math" w:hAnsi="Cambria Math" w:cs="Cambria Math"/>
              </w:rPr>
              <w:t>∧</w:t>
            </w:r>
            <w:r w:rsidRPr="003B63A4">
              <w:rPr>
                <w:rFonts w:cs="Cambria Math"/>
              </w:rPr>
              <w:t xml:space="preserve"> </w:t>
            </w:r>
            <w:r w:rsidRPr="003B63A4">
              <w:t>q</w:t>
            </w:r>
          </w:p>
        </w:tc>
        <w:tc>
          <w:tcPr>
            <w:tcW w:w="783" w:type="dxa"/>
          </w:tcPr>
          <w:p w14:paraId="7C60419A" w14:textId="3E5ACD4C" w:rsidR="003B63A4" w:rsidRPr="003B63A4" w:rsidRDefault="003B63A4" w:rsidP="00696BCE">
            <w:pPr>
              <w:jc w:val="center"/>
            </w:pPr>
            <w:r w:rsidRPr="003B63A4">
              <w:t xml:space="preserve">p </w:t>
            </w:r>
            <w:r w:rsidRPr="003B63A4">
              <w:rPr>
                <w:rFonts w:ascii="Cambria Math" w:hAnsi="Cambria Math" w:cs="Cambria Math"/>
              </w:rPr>
              <w:t>∨</w:t>
            </w:r>
            <w:r w:rsidRPr="003B63A4">
              <w:t xml:space="preserve"> q</w:t>
            </w:r>
          </w:p>
        </w:tc>
        <w:tc>
          <w:tcPr>
            <w:tcW w:w="2009" w:type="dxa"/>
          </w:tcPr>
          <w:p w14:paraId="24614D60" w14:textId="6985E5EE" w:rsidR="003B63A4" w:rsidRPr="003B63A4" w:rsidRDefault="003B63A4" w:rsidP="00696BCE">
            <w:pPr>
              <w:jc w:val="center"/>
            </w:pPr>
            <w:r w:rsidRPr="003B63A4">
              <w:t xml:space="preserve">( p </w:t>
            </w:r>
            <w:r w:rsidRPr="003B63A4">
              <w:rPr>
                <w:rFonts w:ascii="Cambria Math" w:hAnsi="Cambria Math" w:cs="Cambria Math"/>
              </w:rPr>
              <w:t>∧</w:t>
            </w:r>
            <w:r w:rsidRPr="003B63A4">
              <w:rPr>
                <w:rFonts w:cs="Cambria Math"/>
              </w:rPr>
              <w:t xml:space="preserve"> </w:t>
            </w:r>
            <w:r w:rsidRPr="003B63A4">
              <w:t xml:space="preserve">q ) </w:t>
            </w:r>
            <w:r w:rsidRPr="003B63A4">
              <w:rPr>
                <w:rFonts w:cs="Calibri"/>
              </w:rPr>
              <w:t>→</w:t>
            </w:r>
            <w:r w:rsidRPr="003B63A4">
              <w:t xml:space="preserve"> ( p </w:t>
            </w:r>
            <w:r w:rsidRPr="003B63A4">
              <w:rPr>
                <w:rFonts w:ascii="Cambria Math" w:hAnsi="Cambria Math" w:cs="Cambria Math"/>
              </w:rPr>
              <w:t>∨</w:t>
            </w:r>
            <w:r w:rsidRPr="003B63A4">
              <w:rPr>
                <w:rFonts w:cs="Cambria Math"/>
              </w:rPr>
              <w:t xml:space="preserve"> </w:t>
            </w:r>
            <w:r w:rsidRPr="003B63A4">
              <w:t>q )</w:t>
            </w:r>
          </w:p>
        </w:tc>
      </w:tr>
      <w:tr w:rsidR="003B63A4" w:rsidRPr="003B63A4" w14:paraId="1097EA40" w14:textId="43E20F6D" w:rsidTr="003B63A4">
        <w:tc>
          <w:tcPr>
            <w:tcW w:w="442" w:type="dxa"/>
          </w:tcPr>
          <w:p w14:paraId="1CD7C324" w14:textId="4E327667" w:rsidR="003B63A4" w:rsidRPr="003B63A4" w:rsidRDefault="003B63A4" w:rsidP="00696BCE">
            <w:pPr>
              <w:jc w:val="center"/>
            </w:pPr>
            <w:r w:rsidRPr="003B63A4">
              <w:t>T</w:t>
            </w:r>
          </w:p>
        </w:tc>
        <w:tc>
          <w:tcPr>
            <w:tcW w:w="442" w:type="dxa"/>
          </w:tcPr>
          <w:p w14:paraId="1C660343" w14:textId="00F52670" w:rsidR="003B63A4" w:rsidRPr="003B63A4" w:rsidRDefault="003B63A4" w:rsidP="00696BCE">
            <w:pPr>
              <w:jc w:val="center"/>
            </w:pPr>
            <w:r w:rsidRPr="003B63A4">
              <w:t>T</w:t>
            </w:r>
          </w:p>
        </w:tc>
        <w:tc>
          <w:tcPr>
            <w:tcW w:w="783" w:type="dxa"/>
          </w:tcPr>
          <w:p w14:paraId="6DD5C33B" w14:textId="3C82A84A" w:rsidR="003B63A4" w:rsidRPr="003B63A4" w:rsidRDefault="003B63A4" w:rsidP="00696BCE">
            <w:pPr>
              <w:jc w:val="center"/>
            </w:pPr>
            <w:r w:rsidRPr="003B63A4">
              <w:t>T</w:t>
            </w:r>
          </w:p>
        </w:tc>
        <w:tc>
          <w:tcPr>
            <w:tcW w:w="783" w:type="dxa"/>
          </w:tcPr>
          <w:p w14:paraId="0519AA19" w14:textId="023355BE" w:rsidR="003B63A4" w:rsidRPr="003B63A4" w:rsidRDefault="003B63A4" w:rsidP="00696BCE">
            <w:pPr>
              <w:jc w:val="center"/>
            </w:pPr>
            <w:r w:rsidRPr="003B63A4">
              <w:t>T</w:t>
            </w:r>
          </w:p>
        </w:tc>
        <w:tc>
          <w:tcPr>
            <w:tcW w:w="2009" w:type="dxa"/>
          </w:tcPr>
          <w:p w14:paraId="5276A13D" w14:textId="50D2DB23" w:rsidR="003B63A4" w:rsidRPr="003B63A4" w:rsidRDefault="003B63A4" w:rsidP="00696BCE">
            <w:pPr>
              <w:jc w:val="center"/>
            </w:pPr>
            <w:r w:rsidRPr="003B63A4">
              <w:t>T</w:t>
            </w:r>
          </w:p>
        </w:tc>
      </w:tr>
      <w:tr w:rsidR="003B63A4" w:rsidRPr="003B63A4" w14:paraId="2AEC45AD" w14:textId="2C14766E" w:rsidTr="003B63A4">
        <w:tc>
          <w:tcPr>
            <w:tcW w:w="442" w:type="dxa"/>
          </w:tcPr>
          <w:p w14:paraId="2F02429D" w14:textId="57D04212" w:rsidR="003B63A4" w:rsidRPr="003B63A4" w:rsidRDefault="003B63A4" w:rsidP="00696BCE">
            <w:pPr>
              <w:jc w:val="center"/>
            </w:pPr>
            <w:r w:rsidRPr="003B63A4">
              <w:t>T</w:t>
            </w:r>
          </w:p>
        </w:tc>
        <w:tc>
          <w:tcPr>
            <w:tcW w:w="442" w:type="dxa"/>
          </w:tcPr>
          <w:p w14:paraId="04C23EB5" w14:textId="6B838CE5" w:rsidR="003B63A4" w:rsidRPr="003B63A4" w:rsidRDefault="003B63A4" w:rsidP="00696BCE">
            <w:pPr>
              <w:jc w:val="center"/>
            </w:pPr>
            <w:r w:rsidRPr="003B63A4">
              <w:t>F</w:t>
            </w:r>
          </w:p>
        </w:tc>
        <w:tc>
          <w:tcPr>
            <w:tcW w:w="783" w:type="dxa"/>
          </w:tcPr>
          <w:p w14:paraId="3910C8E1" w14:textId="7B7EEF5A" w:rsidR="003B63A4" w:rsidRPr="003B63A4" w:rsidRDefault="003B63A4" w:rsidP="00696BCE">
            <w:pPr>
              <w:jc w:val="center"/>
            </w:pPr>
            <w:r w:rsidRPr="003B63A4">
              <w:t>F</w:t>
            </w:r>
          </w:p>
        </w:tc>
        <w:tc>
          <w:tcPr>
            <w:tcW w:w="783" w:type="dxa"/>
          </w:tcPr>
          <w:p w14:paraId="2879DD1A" w14:textId="066D0D81" w:rsidR="003B63A4" w:rsidRPr="003B63A4" w:rsidRDefault="003B63A4" w:rsidP="00696BCE">
            <w:pPr>
              <w:jc w:val="center"/>
            </w:pPr>
            <w:r w:rsidRPr="003B63A4">
              <w:t>T</w:t>
            </w:r>
          </w:p>
        </w:tc>
        <w:tc>
          <w:tcPr>
            <w:tcW w:w="2009" w:type="dxa"/>
          </w:tcPr>
          <w:p w14:paraId="28102890" w14:textId="442DBB56" w:rsidR="003B63A4" w:rsidRPr="003B63A4" w:rsidRDefault="003B63A4" w:rsidP="00696BCE">
            <w:pPr>
              <w:jc w:val="center"/>
            </w:pPr>
            <w:r w:rsidRPr="003B63A4">
              <w:t>T</w:t>
            </w:r>
          </w:p>
        </w:tc>
      </w:tr>
      <w:tr w:rsidR="003B63A4" w:rsidRPr="003B63A4" w14:paraId="45544CD5" w14:textId="0EF0E48C" w:rsidTr="003B63A4">
        <w:tc>
          <w:tcPr>
            <w:tcW w:w="442" w:type="dxa"/>
          </w:tcPr>
          <w:p w14:paraId="4539BFDC" w14:textId="30C12920" w:rsidR="003B63A4" w:rsidRPr="003B63A4" w:rsidRDefault="003B63A4" w:rsidP="00696BCE">
            <w:pPr>
              <w:jc w:val="center"/>
            </w:pPr>
            <w:r w:rsidRPr="003B63A4">
              <w:t>F</w:t>
            </w:r>
          </w:p>
        </w:tc>
        <w:tc>
          <w:tcPr>
            <w:tcW w:w="442" w:type="dxa"/>
          </w:tcPr>
          <w:p w14:paraId="538235BC" w14:textId="7D5374E2" w:rsidR="003B63A4" w:rsidRPr="003B63A4" w:rsidRDefault="003B63A4" w:rsidP="00696BCE">
            <w:pPr>
              <w:jc w:val="center"/>
            </w:pPr>
            <w:r w:rsidRPr="003B63A4">
              <w:t>T</w:t>
            </w:r>
          </w:p>
        </w:tc>
        <w:tc>
          <w:tcPr>
            <w:tcW w:w="783" w:type="dxa"/>
          </w:tcPr>
          <w:p w14:paraId="4CC22773" w14:textId="4FB1530B" w:rsidR="003B63A4" w:rsidRPr="003B63A4" w:rsidRDefault="003B63A4" w:rsidP="00696BCE">
            <w:pPr>
              <w:jc w:val="center"/>
            </w:pPr>
            <w:r w:rsidRPr="003B63A4">
              <w:t>F</w:t>
            </w:r>
          </w:p>
        </w:tc>
        <w:tc>
          <w:tcPr>
            <w:tcW w:w="783" w:type="dxa"/>
          </w:tcPr>
          <w:p w14:paraId="0A7C4274" w14:textId="20ABB92D" w:rsidR="003B63A4" w:rsidRPr="003B63A4" w:rsidRDefault="003B63A4" w:rsidP="00696BCE">
            <w:pPr>
              <w:jc w:val="center"/>
            </w:pPr>
            <w:r w:rsidRPr="003B63A4">
              <w:t>T</w:t>
            </w:r>
          </w:p>
        </w:tc>
        <w:tc>
          <w:tcPr>
            <w:tcW w:w="2009" w:type="dxa"/>
          </w:tcPr>
          <w:p w14:paraId="4A7C863B" w14:textId="2978A21E" w:rsidR="003B63A4" w:rsidRPr="003B63A4" w:rsidRDefault="003B63A4" w:rsidP="00696BCE">
            <w:pPr>
              <w:jc w:val="center"/>
            </w:pPr>
            <w:r w:rsidRPr="003B63A4">
              <w:t>T</w:t>
            </w:r>
          </w:p>
        </w:tc>
      </w:tr>
      <w:tr w:rsidR="003B63A4" w:rsidRPr="003B63A4" w14:paraId="48E6C6B2" w14:textId="26366831" w:rsidTr="003B63A4">
        <w:tc>
          <w:tcPr>
            <w:tcW w:w="442" w:type="dxa"/>
          </w:tcPr>
          <w:p w14:paraId="4E14518F" w14:textId="05B7EE27" w:rsidR="003B63A4" w:rsidRPr="003B63A4" w:rsidRDefault="003B63A4" w:rsidP="00696BCE">
            <w:pPr>
              <w:jc w:val="center"/>
            </w:pPr>
            <w:r w:rsidRPr="003B63A4">
              <w:t>F</w:t>
            </w:r>
          </w:p>
        </w:tc>
        <w:tc>
          <w:tcPr>
            <w:tcW w:w="442" w:type="dxa"/>
          </w:tcPr>
          <w:p w14:paraId="7C89AE0B" w14:textId="7C37FEF1" w:rsidR="003B63A4" w:rsidRPr="003B63A4" w:rsidRDefault="003B63A4" w:rsidP="00696BCE">
            <w:pPr>
              <w:jc w:val="center"/>
            </w:pPr>
            <w:r w:rsidRPr="003B63A4">
              <w:t>F</w:t>
            </w:r>
          </w:p>
        </w:tc>
        <w:tc>
          <w:tcPr>
            <w:tcW w:w="783" w:type="dxa"/>
          </w:tcPr>
          <w:p w14:paraId="1F26EDB0" w14:textId="60CBB6DE" w:rsidR="003B63A4" w:rsidRPr="003B63A4" w:rsidRDefault="003B63A4" w:rsidP="00696BCE">
            <w:pPr>
              <w:jc w:val="center"/>
            </w:pPr>
            <w:r w:rsidRPr="003B63A4">
              <w:t>F</w:t>
            </w:r>
          </w:p>
        </w:tc>
        <w:tc>
          <w:tcPr>
            <w:tcW w:w="783" w:type="dxa"/>
          </w:tcPr>
          <w:p w14:paraId="20D924D3" w14:textId="76EBBD5D" w:rsidR="003B63A4" w:rsidRPr="003B63A4" w:rsidRDefault="003B63A4" w:rsidP="00696BCE">
            <w:pPr>
              <w:jc w:val="center"/>
            </w:pPr>
            <w:r w:rsidRPr="003B63A4">
              <w:t>F</w:t>
            </w:r>
          </w:p>
        </w:tc>
        <w:tc>
          <w:tcPr>
            <w:tcW w:w="2009" w:type="dxa"/>
          </w:tcPr>
          <w:p w14:paraId="1047E2B7" w14:textId="13F02481" w:rsidR="003B63A4" w:rsidRPr="003B63A4" w:rsidRDefault="003B63A4" w:rsidP="00696BCE">
            <w:pPr>
              <w:jc w:val="center"/>
            </w:pPr>
            <w:r w:rsidRPr="003B63A4">
              <w:t>T</w:t>
            </w:r>
          </w:p>
        </w:tc>
      </w:tr>
    </w:tbl>
    <w:p w14:paraId="341BC647" w14:textId="7EB526E7" w:rsidR="00696BCE" w:rsidRPr="003B63A4" w:rsidRDefault="00696BCE" w:rsidP="00696BCE">
      <w:pPr>
        <w:ind w:left="720"/>
      </w:pPr>
      <w:r w:rsidRPr="003B63A4">
        <w:t xml:space="preserve"> </w:t>
      </w:r>
    </w:p>
    <w:p w14:paraId="535E855F" w14:textId="77777777" w:rsidR="003B63A4" w:rsidRPr="003B63A4" w:rsidRDefault="003B63A4" w:rsidP="00696BCE">
      <w:pPr>
        <w:ind w:left="720"/>
      </w:pPr>
      <w:r w:rsidRPr="003B63A4">
        <w:t xml:space="preserve">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916"/>
        <w:gridCol w:w="916"/>
        <w:gridCol w:w="2428"/>
      </w:tblGrid>
      <w:tr w:rsidR="003B63A4" w:rsidRPr="003B63A4" w14:paraId="44DB85B2" w14:textId="36EC1CA3" w:rsidTr="003B63A4">
        <w:tc>
          <w:tcPr>
            <w:tcW w:w="442" w:type="dxa"/>
          </w:tcPr>
          <w:p w14:paraId="7A9D9DA2" w14:textId="7A093790" w:rsidR="003B63A4" w:rsidRPr="003B63A4" w:rsidRDefault="003B63A4" w:rsidP="003B63A4">
            <w:pPr>
              <w:jc w:val="center"/>
            </w:pPr>
            <w:r w:rsidRPr="003B63A4">
              <w:t>p</w:t>
            </w:r>
          </w:p>
        </w:tc>
        <w:tc>
          <w:tcPr>
            <w:tcW w:w="442" w:type="dxa"/>
          </w:tcPr>
          <w:p w14:paraId="0BB549C3" w14:textId="4EA57E22" w:rsidR="003B63A4" w:rsidRPr="003B63A4" w:rsidRDefault="003B63A4" w:rsidP="003B63A4">
            <w:pPr>
              <w:jc w:val="center"/>
            </w:pPr>
            <w:r w:rsidRPr="003B63A4">
              <w:t>q</w:t>
            </w:r>
          </w:p>
        </w:tc>
        <w:tc>
          <w:tcPr>
            <w:tcW w:w="442" w:type="dxa"/>
          </w:tcPr>
          <w:p w14:paraId="066665BC" w14:textId="21AEB760" w:rsidR="003B63A4" w:rsidRPr="003B63A4" w:rsidRDefault="003B63A4" w:rsidP="003B63A4">
            <w:pPr>
              <w:jc w:val="center"/>
            </w:pPr>
            <w:r w:rsidRPr="003B63A4">
              <w:t>¬p</w:t>
            </w:r>
          </w:p>
        </w:tc>
        <w:tc>
          <w:tcPr>
            <w:tcW w:w="916" w:type="dxa"/>
          </w:tcPr>
          <w:p w14:paraId="20D42F92" w14:textId="50C669AE" w:rsidR="003B63A4" w:rsidRPr="003B63A4" w:rsidRDefault="003B63A4" w:rsidP="003B63A4">
            <w:pPr>
              <w:jc w:val="center"/>
            </w:pPr>
            <w:r w:rsidRPr="003B63A4">
              <w:t>q →</w:t>
            </w:r>
            <w:r>
              <w:t xml:space="preserve"> </w:t>
            </w:r>
            <w:r w:rsidRPr="003B63A4">
              <w:t>¬p</w:t>
            </w:r>
          </w:p>
        </w:tc>
        <w:tc>
          <w:tcPr>
            <w:tcW w:w="916" w:type="dxa"/>
          </w:tcPr>
          <w:p w14:paraId="549E9407" w14:textId="7C055FC8" w:rsidR="003B63A4" w:rsidRPr="003B63A4" w:rsidRDefault="003B63A4" w:rsidP="003B63A4">
            <w:pPr>
              <w:jc w:val="center"/>
            </w:pPr>
            <w:r w:rsidRPr="003B63A4">
              <w:t>p ↔</w:t>
            </w:r>
            <w:r>
              <w:t xml:space="preserve"> q</w:t>
            </w:r>
          </w:p>
        </w:tc>
        <w:tc>
          <w:tcPr>
            <w:tcW w:w="2428" w:type="dxa"/>
          </w:tcPr>
          <w:p w14:paraId="1B135A68" w14:textId="535DF74D" w:rsidR="003B63A4" w:rsidRPr="003B63A4" w:rsidRDefault="003B63A4" w:rsidP="003B63A4">
            <w:pPr>
              <w:jc w:val="center"/>
            </w:pPr>
            <w:r w:rsidRPr="003B63A4">
              <w:t>(</w:t>
            </w:r>
            <w:r>
              <w:t xml:space="preserve"> </w:t>
            </w:r>
            <w:r w:rsidRPr="003B63A4">
              <w:t>q →</w:t>
            </w:r>
            <w:r>
              <w:t xml:space="preserve"> </w:t>
            </w:r>
            <w:r w:rsidRPr="003B63A4">
              <w:t>¬p</w:t>
            </w:r>
            <w:r>
              <w:t xml:space="preserve"> </w:t>
            </w:r>
            <w:r w:rsidRPr="003B63A4">
              <w:t>)</w:t>
            </w:r>
            <w:r>
              <w:t xml:space="preserve"> </w:t>
            </w:r>
            <w:r w:rsidRPr="003B63A4">
              <w:t>↔ (</w:t>
            </w:r>
            <w:r>
              <w:t xml:space="preserve"> </w:t>
            </w:r>
            <w:r w:rsidRPr="003B63A4">
              <w:t>p ↔ q</w:t>
            </w:r>
            <w:r>
              <w:t xml:space="preserve"> </w:t>
            </w:r>
            <w:r w:rsidRPr="003B63A4">
              <w:t>)</w:t>
            </w:r>
          </w:p>
        </w:tc>
      </w:tr>
      <w:tr w:rsidR="003B63A4" w:rsidRPr="003B63A4" w14:paraId="51D5F155" w14:textId="507FFC4E" w:rsidTr="003B63A4">
        <w:tc>
          <w:tcPr>
            <w:tcW w:w="442" w:type="dxa"/>
          </w:tcPr>
          <w:p w14:paraId="34A4DEEC" w14:textId="3DE4AAB4" w:rsidR="003B63A4" w:rsidRPr="003B63A4" w:rsidRDefault="003B63A4" w:rsidP="003B63A4">
            <w:pPr>
              <w:jc w:val="center"/>
            </w:pPr>
            <w:r w:rsidRPr="003B63A4">
              <w:t>T</w:t>
            </w:r>
          </w:p>
        </w:tc>
        <w:tc>
          <w:tcPr>
            <w:tcW w:w="442" w:type="dxa"/>
          </w:tcPr>
          <w:p w14:paraId="3408D4BC" w14:textId="3BB2F748" w:rsidR="003B63A4" w:rsidRPr="003B63A4" w:rsidRDefault="003B63A4" w:rsidP="003B63A4">
            <w:pPr>
              <w:jc w:val="center"/>
            </w:pPr>
            <w:r w:rsidRPr="003B63A4">
              <w:t>T</w:t>
            </w:r>
          </w:p>
        </w:tc>
        <w:tc>
          <w:tcPr>
            <w:tcW w:w="442" w:type="dxa"/>
          </w:tcPr>
          <w:p w14:paraId="0680B1AC" w14:textId="4E14C798" w:rsidR="003B63A4" w:rsidRPr="003B63A4" w:rsidRDefault="003B63A4" w:rsidP="003B63A4">
            <w:pPr>
              <w:jc w:val="center"/>
            </w:pPr>
            <w:r>
              <w:t>F</w:t>
            </w:r>
          </w:p>
        </w:tc>
        <w:tc>
          <w:tcPr>
            <w:tcW w:w="916" w:type="dxa"/>
          </w:tcPr>
          <w:p w14:paraId="1875734C" w14:textId="66D11186" w:rsidR="003B63A4" w:rsidRDefault="003B63A4" w:rsidP="003B63A4">
            <w:pPr>
              <w:jc w:val="center"/>
            </w:pPr>
            <w:r>
              <w:t>F</w:t>
            </w:r>
          </w:p>
        </w:tc>
        <w:tc>
          <w:tcPr>
            <w:tcW w:w="916" w:type="dxa"/>
          </w:tcPr>
          <w:p w14:paraId="6F01040C" w14:textId="61316F86" w:rsidR="003B63A4" w:rsidRDefault="003B63A4" w:rsidP="003B63A4">
            <w:pPr>
              <w:jc w:val="center"/>
            </w:pPr>
            <w:r>
              <w:t>T</w:t>
            </w:r>
          </w:p>
        </w:tc>
        <w:tc>
          <w:tcPr>
            <w:tcW w:w="2428" w:type="dxa"/>
          </w:tcPr>
          <w:p w14:paraId="58FF22D6" w14:textId="56E5172B" w:rsidR="003B63A4" w:rsidRDefault="003B63A4" w:rsidP="003B63A4">
            <w:pPr>
              <w:jc w:val="center"/>
            </w:pPr>
            <w:r>
              <w:t>F</w:t>
            </w:r>
          </w:p>
        </w:tc>
      </w:tr>
      <w:tr w:rsidR="003B63A4" w:rsidRPr="003B63A4" w14:paraId="6274132B" w14:textId="4EE8582A" w:rsidTr="003B63A4">
        <w:tc>
          <w:tcPr>
            <w:tcW w:w="442" w:type="dxa"/>
          </w:tcPr>
          <w:p w14:paraId="17983D32" w14:textId="087598C1" w:rsidR="003B63A4" w:rsidRPr="003B63A4" w:rsidRDefault="003B63A4" w:rsidP="003B63A4">
            <w:pPr>
              <w:jc w:val="center"/>
            </w:pPr>
            <w:r w:rsidRPr="003B63A4">
              <w:t>T</w:t>
            </w:r>
          </w:p>
        </w:tc>
        <w:tc>
          <w:tcPr>
            <w:tcW w:w="442" w:type="dxa"/>
          </w:tcPr>
          <w:p w14:paraId="46706F8B" w14:textId="5BC56B35" w:rsidR="003B63A4" w:rsidRPr="003B63A4" w:rsidRDefault="003B63A4" w:rsidP="003B63A4">
            <w:pPr>
              <w:jc w:val="center"/>
            </w:pPr>
            <w:r w:rsidRPr="003B63A4">
              <w:t>F</w:t>
            </w:r>
          </w:p>
        </w:tc>
        <w:tc>
          <w:tcPr>
            <w:tcW w:w="442" w:type="dxa"/>
          </w:tcPr>
          <w:p w14:paraId="599D6B43" w14:textId="0E39F4E7" w:rsidR="003B63A4" w:rsidRPr="003B63A4" w:rsidRDefault="003B63A4" w:rsidP="003B63A4">
            <w:pPr>
              <w:jc w:val="center"/>
            </w:pPr>
            <w:r>
              <w:t>F</w:t>
            </w:r>
          </w:p>
        </w:tc>
        <w:tc>
          <w:tcPr>
            <w:tcW w:w="916" w:type="dxa"/>
          </w:tcPr>
          <w:p w14:paraId="40C29C59" w14:textId="7D9A2F4C" w:rsidR="003B63A4" w:rsidRDefault="003B63A4" w:rsidP="003B63A4">
            <w:pPr>
              <w:jc w:val="center"/>
            </w:pPr>
            <w:r>
              <w:t>T</w:t>
            </w:r>
          </w:p>
        </w:tc>
        <w:tc>
          <w:tcPr>
            <w:tcW w:w="916" w:type="dxa"/>
          </w:tcPr>
          <w:p w14:paraId="036E3E60" w14:textId="7DA94962" w:rsidR="003B63A4" w:rsidRDefault="003B63A4" w:rsidP="003B63A4">
            <w:pPr>
              <w:jc w:val="center"/>
            </w:pPr>
            <w:r>
              <w:t>F</w:t>
            </w:r>
          </w:p>
        </w:tc>
        <w:tc>
          <w:tcPr>
            <w:tcW w:w="2428" w:type="dxa"/>
          </w:tcPr>
          <w:p w14:paraId="428B16BA" w14:textId="2DB6B06D" w:rsidR="003B63A4" w:rsidRDefault="003B63A4" w:rsidP="003B63A4">
            <w:pPr>
              <w:jc w:val="center"/>
            </w:pPr>
            <w:r>
              <w:t>F</w:t>
            </w:r>
          </w:p>
        </w:tc>
      </w:tr>
      <w:tr w:rsidR="003B63A4" w:rsidRPr="003B63A4" w14:paraId="1651028B" w14:textId="6CF3C4BF" w:rsidTr="003B63A4">
        <w:tc>
          <w:tcPr>
            <w:tcW w:w="442" w:type="dxa"/>
          </w:tcPr>
          <w:p w14:paraId="1A103323" w14:textId="2271E407" w:rsidR="003B63A4" w:rsidRPr="003B63A4" w:rsidRDefault="003B63A4" w:rsidP="003B63A4">
            <w:pPr>
              <w:jc w:val="center"/>
            </w:pPr>
            <w:r w:rsidRPr="003B63A4">
              <w:t>F</w:t>
            </w:r>
          </w:p>
        </w:tc>
        <w:tc>
          <w:tcPr>
            <w:tcW w:w="442" w:type="dxa"/>
          </w:tcPr>
          <w:p w14:paraId="7A86895F" w14:textId="3FAEB93B" w:rsidR="003B63A4" w:rsidRPr="003B63A4" w:rsidRDefault="003B63A4" w:rsidP="003B63A4">
            <w:pPr>
              <w:jc w:val="center"/>
            </w:pPr>
            <w:r w:rsidRPr="003B63A4">
              <w:t>T</w:t>
            </w:r>
          </w:p>
        </w:tc>
        <w:tc>
          <w:tcPr>
            <w:tcW w:w="442" w:type="dxa"/>
          </w:tcPr>
          <w:p w14:paraId="4674D81A" w14:textId="5131FC53" w:rsidR="003B63A4" w:rsidRPr="003B63A4" w:rsidRDefault="003B63A4" w:rsidP="003B63A4">
            <w:pPr>
              <w:jc w:val="center"/>
            </w:pPr>
            <w:r>
              <w:t>T</w:t>
            </w:r>
          </w:p>
        </w:tc>
        <w:tc>
          <w:tcPr>
            <w:tcW w:w="916" w:type="dxa"/>
          </w:tcPr>
          <w:p w14:paraId="429DBF6A" w14:textId="1F156CD9" w:rsidR="003B63A4" w:rsidRDefault="003B63A4" w:rsidP="003B63A4">
            <w:pPr>
              <w:jc w:val="center"/>
            </w:pPr>
            <w:r>
              <w:t>T</w:t>
            </w:r>
          </w:p>
        </w:tc>
        <w:tc>
          <w:tcPr>
            <w:tcW w:w="916" w:type="dxa"/>
          </w:tcPr>
          <w:p w14:paraId="52A3822F" w14:textId="627139AC" w:rsidR="003B63A4" w:rsidRDefault="003B63A4" w:rsidP="003B63A4">
            <w:pPr>
              <w:jc w:val="center"/>
            </w:pPr>
            <w:r>
              <w:t>F</w:t>
            </w:r>
          </w:p>
        </w:tc>
        <w:tc>
          <w:tcPr>
            <w:tcW w:w="2428" w:type="dxa"/>
          </w:tcPr>
          <w:p w14:paraId="5ECFB1CB" w14:textId="549B1D56" w:rsidR="003B63A4" w:rsidRDefault="003B63A4" w:rsidP="003B63A4">
            <w:pPr>
              <w:jc w:val="center"/>
            </w:pPr>
            <w:r>
              <w:t>F</w:t>
            </w:r>
          </w:p>
        </w:tc>
      </w:tr>
      <w:tr w:rsidR="003B63A4" w:rsidRPr="003B63A4" w14:paraId="0DC28231" w14:textId="60E4B3DA" w:rsidTr="003B63A4">
        <w:tc>
          <w:tcPr>
            <w:tcW w:w="442" w:type="dxa"/>
          </w:tcPr>
          <w:p w14:paraId="3CDB39E1" w14:textId="0645B810" w:rsidR="003B63A4" w:rsidRPr="003B63A4" w:rsidRDefault="003B63A4" w:rsidP="003B63A4">
            <w:pPr>
              <w:jc w:val="center"/>
            </w:pPr>
            <w:r w:rsidRPr="003B63A4">
              <w:t>F</w:t>
            </w:r>
          </w:p>
        </w:tc>
        <w:tc>
          <w:tcPr>
            <w:tcW w:w="442" w:type="dxa"/>
          </w:tcPr>
          <w:p w14:paraId="41484D19" w14:textId="2D04D245" w:rsidR="003B63A4" w:rsidRPr="003B63A4" w:rsidRDefault="003B63A4" w:rsidP="003B63A4">
            <w:pPr>
              <w:jc w:val="center"/>
            </w:pPr>
            <w:r w:rsidRPr="003B63A4">
              <w:t>F</w:t>
            </w:r>
          </w:p>
        </w:tc>
        <w:tc>
          <w:tcPr>
            <w:tcW w:w="442" w:type="dxa"/>
          </w:tcPr>
          <w:p w14:paraId="28300F0A" w14:textId="05A9E641" w:rsidR="003B63A4" w:rsidRPr="003B63A4" w:rsidRDefault="003B63A4" w:rsidP="003B63A4">
            <w:pPr>
              <w:jc w:val="center"/>
            </w:pPr>
            <w:r>
              <w:t>T</w:t>
            </w:r>
          </w:p>
        </w:tc>
        <w:tc>
          <w:tcPr>
            <w:tcW w:w="916" w:type="dxa"/>
          </w:tcPr>
          <w:p w14:paraId="7A81CB55" w14:textId="13FD8C96" w:rsidR="003B63A4" w:rsidRDefault="003B63A4" w:rsidP="003B63A4">
            <w:pPr>
              <w:jc w:val="center"/>
            </w:pPr>
            <w:r>
              <w:t>T</w:t>
            </w:r>
          </w:p>
        </w:tc>
        <w:tc>
          <w:tcPr>
            <w:tcW w:w="916" w:type="dxa"/>
          </w:tcPr>
          <w:p w14:paraId="7C0A2F46" w14:textId="40905F6A" w:rsidR="003B63A4" w:rsidRDefault="003B63A4" w:rsidP="003B63A4">
            <w:pPr>
              <w:jc w:val="center"/>
            </w:pPr>
            <w:r>
              <w:t>T</w:t>
            </w:r>
          </w:p>
        </w:tc>
        <w:tc>
          <w:tcPr>
            <w:tcW w:w="2428" w:type="dxa"/>
          </w:tcPr>
          <w:p w14:paraId="40D49CBE" w14:textId="5DC160FB" w:rsidR="003B63A4" w:rsidRDefault="003B63A4" w:rsidP="003B63A4">
            <w:pPr>
              <w:jc w:val="center"/>
            </w:pPr>
            <w:r>
              <w:t>T</w:t>
            </w:r>
          </w:p>
        </w:tc>
      </w:tr>
    </w:tbl>
    <w:p w14:paraId="3B2AE99A" w14:textId="45B47F59" w:rsidR="003B63A4" w:rsidRDefault="003B63A4" w:rsidP="003B63A4">
      <w:pPr>
        <w:ind w:left="720"/>
      </w:pPr>
    </w:p>
    <w:p w14:paraId="71FAEDAA" w14:textId="77777777" w:rsidR="003B63A4" w:rsidRDefault="003B63A4" w:rsidP="003B63A4">
      <w:pPr>
        <w:ind w:left="720"/>
      </w:pPr>
      <w:r>
        <w:t xml:space="preserve">f.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"/>
        <w:gridCol w:w="442"/>
        <w:gridCol w:w="551"/>
        <w:gridCol w:w="940"/>
        <w:gridCol w:w="940"/>
        <w:gridCol w:w="2447"/>
      </w:tblGrid>
      <w:tr w:rsidR="003B63A4" w14:paraId="0C9B0E33" w14:textId="05636F4F" w:rsidTr="003B63A4">
        <w:tc>
          <w:tcPr>
            <w:tcW w:w="442" w:type="dxa"/>
          </w:tcPr>
          <w:p w14:paraId="07A55E59" w14:textId="3D1C6831" w:rsidR="003B63A4" w:rsidRDefault="003B63A4" w:rsidP="003B63A4">
            <w:r>
              <w:t>p</w:t>
            </w:r>
          </w:p>
        </w:tc>
        <w:tc>
          <w:tcPr>
            <w:tcW w:w="442" w:type="dxa"/>
          </w:tcPr>
          <w:p w14:paraId="6E213FD7" w14:textId="05D5F0A7" w:rsidR="003B63A4" w:rsidRDefault="003B63A4" w:rsidP="003B63A4">
            <w:r>
              <w:t>q</w:t>
            </w:r>
          </w:p>
        </w:tc>
        <w:tc>
          <w:tcPr>
            <w:tcW w:w="551" w:type="dxa"/>
          </w:tcPr>
          <w:p w14:paraId="66202BB8" w14:textId="25BC2511" w:rsidR="003B63A4" w:rsidRPr="003B63A4" w:rsidRDefault="003B63A4" w:rsidP="003B63A4">
            <w:r>
              <w:t>¬q</w:t>
            </w:r>
          </w:p>
        </w:tc>
        <w:tc>
          <w:tcPr>
            <w:tcW w:w="940" w:type="dxa"/>
          </w:tcPr>
          <w:p w14:paraId="6B4BC0B8" w14:textId="42482E2C" w:rsidR="003B63A4" w:rsidRDefault="003B63A4" w:rsidP="003B63A4">
            <w:r w:rsidRPr="003B63A4">
              <w:t>p ↔ q</w:t>
            </w:r>
          </w:p>
        </w:tc>
        <w:tc>
          <w:tcPr>
            <w:tcW w:w="940" w:type="dxa"/>
          </w:tcPr>
          <w:p w14:paraId="3020243B" w14:textId="74C13974" w:rsidR="003B63A4" w:rsidRPr="003B63A4" w:rsidRDefault="003B63A4" w:rsidP="003B63A4">
            <w:r>
              <w:t>p ↔ ¬q</w:t>
            </w:r>
          </w:p>
        </w:tc>
        <w:tc>
          <w:tcPr>
            <w:tcW w:w="2447" w:type="dxa"/>
          </w:tcPr>
          <w:p w14:paraId="52B1D622" w14:textId="69F15808" w:rsidR="003B63A4" w:rsidRDefault="003B63A4" w:rsidP="003B63A4">
            <w:r w:rsidRPr="003B63A4">
              <w:t>(</w:t>
            </w:r>
            <w:r>
              <w:t xml:space="preserve"> </w:t>
            </w:r>
            <w:r w:rsidRPr="003B63A4">
              <w:t>p ↔ q</w:t>
            </w:r>
            <w:r>
              <w:t xml:space="preserve"> </w:t>
            </w:r>
            <w:r w:rsidRPr="003B63A4">
              <w:t>)</w:t>
            </w:r>
            <w:r>
              <w:t xml:space="preserve"> </w:t>
            </w:r>
            <w:r w:rsidRPr="003B63A4">
              <w:rPr>
                <w:rFonts w:ascii="Cambria Math" w:hAnsi="Cambria Math" w:cs="Cambria Math"/>
              </w:rPr>
              <w:t>⊕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3B63A4">
              <w:t>(</w:t>
            </w:r>
            <w:r>
              <w:t xml:space="preserve"> </w:t>
            </w:r>
            <w:r w:rsidRPr="003B63A4">
              <w:t xml:space="preserve">p </w:t>
            </w:r>
            <w:r w:rsidRPr="003B63A4">
              <w:rPr>
                <w:rFonts w:ascii="Calibri" w:hAnsi="Calibri" w:cs="Calibri"/>
              </w:rPr>
              <w:t>↔</w:t>
            </w:r>
            <w:r>
              <w:rPr>
                <w:rFonts w:ascii="Calibri" w:hAnsi="Calibri" w:cs="Calibri"/>
              </w:rPr>
              <w:t xml:space="preserve"> </w:t>
            </w:r>
            <w:r w:rsidRPr="003B63A4">
              <w:rPr>
                <w:rFonts w:ascii="Calibri" w:hAnsi="Calibri" w:cs="Calibri"/>
              </w:rPr>
              <w:t>¬</w:t>
            </w:r>
            <w:r w:rsidRPr="003B63A4">
              <w:t>q</w:t>
            </w:r>
            <w:r>
              <w:t xml:space="preserve"> </w:t>
            </w:r>
            <w:r w:rsidRPr="003B63A4">
              <w:t>)</w:t>
            </w:r>
          </w:p>
        </w:tc>
      </w:tr>
      <w:tr w:rsidR="003B63A4" w14:paraId="377CA8A9" w14:textId="0B70A52E" w:rsidTr="003B63A4">
        <w:tc>
          <w:tcPr>
            <w:tcW w:w="442" w:type="dxa"/>
          </w:tcPr>
          <w:p w14:paraId="337C6E01" w14:textId="7B7DE9C4" w:rsidR="003B63A4" w:rsidRDefault="003B63A4" w:rsidP="003B63A4">
            <w:r>
              <w:t>T</w:t>
            </w:r>
          </w:p>
        </w:tc>
        <w:tc>
          <w:tcPr>
            <w:tcW w:w="442" w:type="dxa"/>
          </w:tcPr>
          <w:p w14:paraId="4794EE09" w14:textId="37978EF4" w:rsidR="003B63A4" w:rsidRDefault="003B63A4" w:rsidP="003B63A4">
            <w:r>
              <w:t>T</w:t>
            </w:r>
          </w:p>
        </w:tc>
        <w:tc>
          <w:tcPr>
            <w:tcW w:w="551" w:type="dxa"/>
          </w:tcPr>
          <w:p w14:paraId="7E351ADA" w14:textId="3DE6CFD2" w:rsidR="003B63A4" w:rsidRDefault="003B63A4" w:rsidP="003B63A4">
            <w:r>
              <w:t>F</w:t>
            </w:r>
          </w:p>
        </w:tc>
        <w:tc>
          <w:tcPr>
            <w:tcW w:w="940" w:type="dxa"/>
          </w:tcPr>
          <w:p w14:paraId="66346F01" w14:textId="7B3A1499" w:rsidR="003B63A4" w:rsidRDefault="003B63A4" w:rsidP="003B63A4">
            <w:r>
              <w:t>T</w:t>
            </w:r>
          </w:p>
        </w:tc>
        <w:tc>
          <w:tcPr>
            <w:tcW w:w="940" w:type="dxa"/>
          </w:tcPr>
          <w:p w14:paraId="0890914E" w14:textId="507BB18B" w:rsidR="003B63A4" w:rsidRDefault="003B63A4" w:rsidP="003B63A4">
            <w:r>
              <w:t>F</w:t>
            </w:r>
          </w:p>
        </w:tc>
        <w:tc>
          <w:tcPr>
            <w:tcW w:w="2447" w:type="dxa"/>
          </w:tcPr>
          <w:p w14:paraId="7B7D8C7B" w14:textId="6ACB15D4" w:rsidR="003B63A4" w:rsidRDefault="003B63A4" w:rsidP="003B63A4">
            <w:r>
              <w:t>T</w:t>
            </w:r>
          </w:p>
        </w:tc>
      </w:tr>
      <w:tr w:rsidR="003B63A4" w14:paraId="6E0487EE" w14:textId="1A83426C" w:rsidTr="003B63A4">
        <w:tc>
          <w:tcPr>
            <w:tcW w:w="442" w:type="dxa"/>
          </w:tcPr>
          <w:p w14:paraId="445F299F" w14:textId="287DFFC3" w:rsidR="003B63A4" w:rsidRDefault="003B63A4" w:rsidP="003B63A4">
            <w:r>
              <w:t>T</w:t>
            </w:r>
          </w:p>
        </w:tc>
        <w:tc>
          <w:tcPr>
            <w:tcW w:w="442" w:type="dxa"/>
          </w:tcPr>
          <w:p w14:paraId="11CC8484" w14:textId="4C53E6EE" w:rsidR="003B63A4" w:rsidRDefault="003B63A4" w:rsidP="003B63A4">
            <w:r>
              <w:t>F</w:t>
            </w:r>
          </w:p>
        </w:tc>
        <w:tc>
          <w:tcPr>
            <w:tcW w:w="551" w:type="dxa"/>
          </w:tcPr>
          <w:p w14:paraId="75295617" w14:textId="5ABF928A" w:rsidR="003B63A4" w:rsidRDefault="003B63A4" w:rsidP="003B63A4">
            <w:r>
              <w:t>T</w:t>
            </w:r>
          </w:p>
        </w:tc>
        <w:tc>
          <w:tcPr>
            <w:tcW w:w="940" w:type="dxa"/>
          </w:tcPr>
          <w:p w14:paraId="28862308" w14:textId="56542557" w:rsidR="003B63A4" w:rsidRDefault="003B63A4" w:rsidP="003B63A4">
            <w:r>
              <w:t>F</w:t>
            </w:r>
          </w:p>
        </w:tc>
        <w:tc>
          <w:tcPr>
            <w:tcW w:w="940" w:type="dxa"/>
          </w:tcPr>
          <w:p w14:paraId="36DE1B00" w14:textId="3456F3B2" w:rsidR="003B63A4" w:rsidRDefault="003B63A4" w:rsidP="003B63A4">
            <w:r>
              <w:t>T</w:t>
            </w:r>
          </w:p>
        </w:tc>
        <w:tc>
          <w:tcPr>
            <w:tcW w:w="2447" w:type="dxa"/>
          </w:tcPr>
          <w:p w14:paraId="3897E6E7" w14:textId="0C114793" w:rsidR="003B63A4" w:rsidRDefault="003B63A4" w:rsidP="003B63A4">
            <w:r>
              <w:t>T</w:t>
            </w:r>
          </w:p>
        </w:tc>
      </w:tr>
      <w:tr w:rsidR="003B63A4" w14:paraId="2978AAED" w14:textId="3681F234" w:rsidTr="003B63A4">
        <w:tc>
          <w:tcPr>
            <w:tcW w:w="442" w:type="dxa"/>
          </w:tcPr>
          <w:p w14:paraId="3EDF9658" w14:textId="04C9A38D" w:rsidR="003B63A4" w:rsidRDefault="003B63A4" w:rsidP="003B63A4">
            <w:r>
              <w:t>F</w:t>
            </w:r>
          </w:p>
        </w:tc>
        <w:tc>
          <w:tcPr>
            <w:tcW w:w="442" w:type="dxa"/>
          </w:tcPr>
          <w:p w14:paraId="22978291" w14:textId="49CF0C75" w:rsidR="003B63A4" w:rsidRDefault="003B63A4" w:rsidP="003B63A4">
            <w:r>
              <w:t>T</w:t>
            </w:r>
          </w:p>
        </w:tc>
        <w:tc>
          <w:tcPr>
            <w:tcW w:w="551" w:type="dxa"/>
          </w:tcPr>
          <w:p w14:paraId="0BBB1DFB" w14:textId="02659D84" w:rsidR="003B63A4" w:rsidRDefault="003B63A4" w:rsidP="003B63A4">
            <w:r>
              <w:t>F</w:t>
            </w:r>
          </w:p>
        </w:tc>
        <w:tc>
          <w:tcPr>
            <w:tcW w:w="940" w:type="dxa"/>
          </w:tcPr>
          <w:p w14:paraId="77AAD0CB" w14:textId="4DD8A83D" w:rsidR="003B63A4" w:rsidRDefault="003B63A4" w:rsidP="003B63A4">
            <w:r>
              <w:t>F</w:t>
            </w:r>
          </w:p>
        </w:tc>
        <w:tc>
          <w:tcPr>
            <w:tcW w:w="940" w:type="dxa"/>
          </w:tcPr>
          <w:p w14:paraId="09773C42" w14:textId="06CFB11C" w:rsidR="003B63A4" w:rsidRDefault="003B63A4" w:rsidP="003B63A4">
            <w:r>
              <w:t>T</w:t>
            </w:r>
          </w:p>
        </w:tc>
        <w:tc>
          <w:tcPr>
            <w:tcW w:w="2447" w:type="dxa"/>
          </w:tcPr>
          <w:p w14:paraId="323576E7" w14:textId="0DF39910" w:rsidR="003B63A4" w:rsidRDefault="003B63A4" w:rsidP="003B63A4">
            <w:r>
              <w:t>T</w:t>
            </w:r>
          </w:p>
        </w:tc>
      </w:tr>
      <w:tr w:rsidR="003B63A4" w14:paraId="4F1393DD" w14:textId="481F56BB" w:rsidTr="003B63A4">
        <w:tc>
          <w:tcPr>
            <w:tcW w:w="442" w:type="dxa"/>
          </w:tcPr>
          <w:p w14:paraId="15420D0F" w14:textId="4694052E" w:rsidR="003B63A4" w:rsidRDefault="003B63A4" w:rsidP="003B63A4">
            <w:r>
              <w:t>F</w:t>
            </w:r>
          </w:p>
        </w:tc>
        <w:tc>
          <w:tcPr>
            <w:tcW w:w="442" w:type="dxa"/>
          </w:tcPr>
          <w:p w14:paraId="21FBAC74" w14:textId="271DAFBC" w:rsidR="003B63A4" w:rsidRDefault="003B63A4" w:rsidP="003B63A4">
            <w:r>
              <w:t>F</w:t>
            </w:r>
          </w:p>
        </w:tc>
        <w:tc>
          <w:tcPr>
            <w:tcW w:w="551" w:type="dxa"/>
          </w:tcPr>
          <w:p w14:paraId="711E9FE2" w14:textId="0F587B37" w:rsidR="003B63A4" w:rsidRDefault="003B63A4" w:rsidP="003B63A4">
            <w:r>
              <w:t>T</w:t>
            </w:r>
          </w:p>
        </w:tc>
        <w:tc>
          <w:tcPr>
            <w:tcW w:w="940" w:type="dxa"/>
          </w:tcPr>
          <w:p w14:paraId="2B86969C" w14:textId="2479D64A" w:rsidR="003B63A4" w:rsidRDefault="003B63A4" w:rsidP="003B63A4">
            <w:r>
              <w:t>T</w:t>
            </w:r>
          </w:p>
        </w:tc>
        <w:tc>
          <w:tcPr>
            <w:tcW w:w="940" w:type="dxa"/>
          </w:tcPr>
          <w:p w14:paraId="04DE365F" w14:textId="68CA308C" w:rsidR="003B63A4" w:rsidRDefault="003B63A4" w:rsidP="003B63A4">
            <w:r>
              <w:t>F</w:t>
            </w:r>
          </w:p>
        </w:tc>
        <w:tc>
          <w:tcPr>
            <w:tcW w:w="2447" w:type="dxa"/>
          </w:tcPr>
          <w:p w14:paraId="754F2377" w14:textId="5543B94D" w:rsidR="003B63A4" w:rsidRDefault="003B63A4" w:rsidP="003B63A4">
            <w:r>
              <w:t>T</w:t>
            </w:r>
          </w:p>
        </w:tc>
      </w:tr>
    </w:tbl>
    <w:p w14:paraId="38864DC7" w14:textId="5CB0495A" w:rsidR="003B63A4" w:rsidRDefault="003B63A4" w:rsidP="003B63A4">
      <w:pPr>
        <w:ind w:left="720"/>
      </w:pPr>
    </w:p>
    <w:p w14:paraId="7ABB931B" w14:textId="77777777" w:rsidR="003B63A4" w:rsidRPr="003B63A4" w:rsidRDefault="003B63A4" w:rsidP="003B63A4">
      <w:pPr>
        <w:ind w:left="720"/>
        <w:jc w:val="center"/>
      </w:pPr>
    </w:p>
    <w:sectPr w:rsidR="003B63A4" w:rsidRPr="003B63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6D98E" w14:textId="77777777" w:rsidR="006F6F2D" w:rsidRDefault="006F6F2D" w:rsidP="006F6F2D">
      <w:pPr>
        <w:spacing w:after="0" w:line="240" w:lineRule="auto"/>
      </w:pPr>
      <w:r>
        <w:separator/>
      </w:r>
    </w:p>
  </w:endnote>
  <w:endnote w:type="continuationSeparator" w:id="0">
    <w:p w14:paraId="43E7D7F9" w14:textId="77777777" w:rsidR="006F6F2D" w:rsidRDefault="006F6F2D" w:rsidP="006F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05B71" w14:textId="77777777" w:rsidR="006F6F2D" w:rsidRDefault="006F6F2D" w:rsidP="006F6F2D">
      <w:pPr>
        <w:spacing w:after="0" w:line="240" w:lineRule="auto"/>
      </w:pPr>
      <w:r>
        <w:separator/>
      </w:r>
    </w:p>
  </w:footnote>
  <w:footnote w:type="continuationSeparator" w:id="0">
    <w:p w14:paraId="4D0B2594" w14:textId="77777777" w:rsidR="006F6F2D" w:rsidRDefault="006F6F2D" w:rsidP="006F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16112" w14:textId="119B9F89" w:rsidR="006F6F2D" w:rsidRPr="006F6F2D" w:rsidRDefault="006F6F2D" w:rsidP="006F6F2D">
    <w:pPr>
      <w:pStyle w:val="Header"/>
      <w:jc w:val="right"/>
      <w:rPr>
        <w:b/>
      </w:rPr>
    </w:pPr>
    <w:r w:rsidRPr="006F6F2D">
      <w:rPr>
        <w:b/>
      </w:rPr>
      <w:t>Shashank Karthikeyan</w:t>
    </w:r>
  </w:p>
  <w:p w14:paraId="1A441733" w14:textId="42ED2DEA" w:rsidR="006F6F2D" w:rsidRPr="006F6F2D" w:rsidRDefault="006F6F2D" w:rsidP="006F6F2D">
    <w:pPr>
      <w:pStyle w:val="Header"/>
      <w:jc w:val="right"/>
      <w:rPr>
        <w:b/>
      </w:rPr>
    </w:pPr>
    <w:r w:rsidRPr="006F6F2D">
      <w:rPr>
        <w:b/>
      </w:rPr>
      <w:t>A50703012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C6FBA"/>
    <w:multiLevelType w:val="hybridMultilevel"/>
    <w:tmpl w:val="2542E278"/>
    <w:lvl w:ilvl="0" w:tplc="CE46F26E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3A72"/>
    <w:multiLevelType w:val="hybridMultilevel"/>
    <w:tmpl w:val="DF92A028"/>
    <w:lvl w:ilvl="0" w:tplc="D2C6808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D2315"/>
    <w:multiLevelType w:val="hybridMultilevel"/>
    <w:tmpl w:val="5C520DA6"/>
    <w:lvl w:ilvl="0" w:tplc="BC86EBA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22950"/>
    <w:multiLevelType w:val="hybridMultilevel"/>
    <w:tmpl w:val="325C6C88"/>
    <w:lvl w:ilvl="0" w:tplc="96B05314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F155D"/>
    <w:multiLevelType w:val="hybridMultilevel"/>
    <w:tmpl w:val="9FC4AA76"/>
    <w:lvl w:ilvl="0" w:tplc="0E38FE7E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8B"/>
    <w:rsid w:val="003B63A4"/>
    <w:rsid w:val="004F2F1D"/>
    <w:rsid w:val="00696BCE"/>
    <w:rsid w:val="006F4500"/>
    <w:rsid w:val="006F6F2D"/>
    <w:rsid w:val="00D2721C"/>
    <w:rsid w:val="00DC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54FF"/>
  <w15:chartTrackingRefBased/>
  <w15:docId w15:val="{FDDF9BF5-5908-4F7F-BE40-F82B3AFF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F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2D"/>
  </w:style>
  <w:style w:type="paragraph" w:styleId="Footer">
    <w:name w:val="footer"/>
    <w:basedOn w:val="Normal"/>
    <w:link w:val="FooterChar"/>
    <w:uiPriority w:val="99"/>
    <w:unhideWhenUsed/>
    <w:rsid w:val="006F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2D"/>
  </w:style>
  <w:style w:type="paragraph" w:styleId="ListParagraph">
    <w:name w:val="List Paragraph"/>
    <w:basedOn w:val="Normal"/>
    <w:uiPriority w:val="34"/>
    <w:qFormat/>
    <w:rsid w:val="006F6F2D"/>
    <w:pPr>
      <w:ind w:left="720"/>
      <w:contextualSpacing/>
    </w:pPr>
  </w:style>
  <w:style w:type="table" w:styleId="TableGrid">
    <w:name w:val="Table Grid"/>
    <w:basedOn w:val="TableNormal"/>
    <w:uiPriority w:val="39"/>
    <w:rsid w:val="006F4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Karthikeyan</dc:creator>
  <cp:keywords/>
  <dc:description/>
  <cp:lastModifiedBy>Shashank Karthikeyan</cp:lastModifiedBy>
  <cp:revision>2</cp:revision>
  <dcterms:created xsi:type="dcterms:W3CDTF">2016-05-17T22:32:00Z</dcterms:created>
  <dcterms:modified xsi:type="dcterms:W3CDTF">2016-05-17T23:21:00Z</dcterms:modified>
</cp:coreProperties>
</file>