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B3DBB" w14:textId="77777777" w:rsidR="00BC68B5" w:rsidRDefault="00506BAD" w:rsidP="00506BAD">
      <w:pPr>
        <w:pStyle w:val="Title"/>
      </w:pPr>
      <w:r>
        <w:t>Homework 4</w:t>
      </w:r>
    </w:p>
    <w:p w14:paraId="3FFBDF1D" w14:textId="77777777" w:rsidR="00506BAD" w:rsidRDefault="00506BAD" w:rsidP="00506BAD"/>
    <w:p w14:paraId="3CAB2D82" w14:textId="77777777" w:rsidR="00506BAD" w:rsidRDefault="00506BAD" w:rsidP="00506BAD">
      <w:pPr>
        <w:rPr>
          <w:b/>
          <w:u w:val="single"/>
        </w:rPr>
      </w:pPr>
      <w:r>
        <w:rPr>
          <w:b/>
          <w:u w:val="single"/>
        </w:rPr>
        <w:t>Page 78, #4</w:t>
      </w:r>
    </w:p>
    <w:p w14:paraId="0DFDA321" w14:textId="77777777" w:rsidR="00506BAD" w:rsidRDefault="00CD7D79" w:rsidP="00CD7D79">
      <w:pPr>
        <w:pStyle w:val="ListParagraph"/>
        <w:numPr>
          <w:ilvl w:val="0"/>
          <w:numId w:val="1"/>
        </w:numPr>
      </w:pPr>
      <w:r>
        <w:t>Simplification</w:t>
      </w:r>
    </w:p>
    <w:p w14:paraId="5667E6BA" w14:textId="77777777" w:rsidR="00CD7D79" w:rsidRDefault="00CD7D79" w:rsidP="00CD7D79">
      <w:pPr>
        <w:pStyle w:val="ListParagraph"/>
        <w:numPr>
          <w:ilvl w:val="0"/>
          <w:numId w:val="1"/>
        </w:numPr>
      </w:pPr>
      <w:r>
        <w:t xml:space="preserve">Disjunctive syllogism </w:t>
      </w:r>
    </w:p>
    <w:p w14:paraId="6B0B612F" w14:textId="77777777" w:rsidR="00CD7D79" w:rsidRDefault="00CD7D79" w:rsidP="00CD7D79">
      <w:pPr>
        <w:pStyle w:val="ListParagraph"/>
        <w:numPr>
          <w:ilvl w:val="0"/>
          <w:numId w:val="1"/>
        </w:numPr>
      </w:pPr>
      <w:r>
        <w:t>Modus ponens</w:t>
      </w:r>
    </w:p>
    <w:p w14:paraId="2E9C2C54" w14:textId="77777777" w:rsidR="00CD7D79" w:rsidRDefault="00CD7D79" w:rsidP="00CD7D79">
      <w:pPr>
        <w:pStyle w:val="ListParagraph"/>
        <w:numPr>
          <w:ilvl w:val="0"/>
          <w:numId w:val="1"/>
        </w:numPr>
      </w:pPr>
      <w:r>
        <w:t>Addition</w:t>
      </w:r>
    </w:p>
    <w:p w14:paraId="385D6DDB" w14:textId="77777777" w:rsidR="00CD7D79" w:rsidRDefault="00CD7D79" w:rsidP="00CD7D79">
      <w:pPr>
        <w:pStyle w:val="ListParagraph"/>
        <w:numPr>
          <w:ilvl w:val="0"/>
          <w:numId w:val="1"/>
        </w:numPr>
      </w:pPr>
      <w:r>
        <w:t>Hypothetical syllogism</w:t>
      </w:r>
    </w:p>
    <w:p w14:paraId="734C2E24" w14:textId="77777777" w:rsidR="00B04E38" w:rsidRDefault="00B04E38" w:rsidP="00CD7D79">
      <w:pPr>
        <w:rPr>
          <w:b/>
          <w:u w:val="single"/>
        </w:rPr>
      </w:pPr>
      <w:r>
        <w:rPr>
          <w:b/>
          <w:u w:val="single"/>
        </w:rPr>
        <w:t>Page 80</w:t>
      </w:r>
    </w:p>
    <w:p w14:paraId="4C931523" w14:textId="77777777" w:rsidR="00B04E38" w:rsidRDefault="00B04E38" w:rsidP="00B04E38">
      <w:r>
        <w:t>20.</w:t>
      </w:r>
    </w:p>
    <w:p w14:paraId="419EB582" w14:textId="77777777" w:rsidR="00CD7D79" w:rsidRDefault="00B04E38" w:rsidP="00B04E38">
      <w:pPr>
        <w:pStyle w:val="ListParagraph"/>
        <w:numPr>
          <w:ilvl w:val="0"/>
          <w:numId w:val="4"/>
        </w:numPr>
      </w:pPr>
      <w:r>
        <w:t>Statement is invalid. a = -1 serves as a counterexample.</w:t>
      </w:r>
    </w:p>
    <w:p w14:paraId="00A6153F" w14:textId="77777777" w:rsidR="00B04E38" w:rsidRDefault="00B04E38" w:rsidP="00B04E38">
      <w:pPr>
        <w:pStyle w:val="ListParagraph"/>
        <w:numPr>
          <w:ilvl w:val="0"/>
          <w:numId w:val="4"/>
        </w:numPr>
      </w:pPr>
      <w:r>
        <w:t>Valid by modus ponens</w:t>
      </w:r>
    </w:p>
    <w:p w14:paraId="7E89BD44" w14:textId="77777777" w:rsidR="009D2D40" w:rsidRDefault="00B04E38" w:rsidP="009D2D40">
      <w:r>
        <w:t>24.</w:t>
      </w:r>
    </w:p>
    <w:p w14:paraId="052EE06E" w14:textId="349C6DE7" w:rsidR="00401862" w:rsidRDefault="009D2D40" w:rsidP="00401862">
      <w:r>
        <w:t xml:space="preserve">There is an error at step 3. </w:t>
      </w:r>
      <w:r w:rsidR="00401862">
        <w:t>It is not possible to use the simplification rule since you would need P(c)</w:t>
      </w:r>
      <w:r w:rsidR="00401862" w:rsidRPr="00401862">
        <w:rPr>
          <w:rFonts w:ascii="Cambria Math" w:hAnsi="Cambria Math" w:cs="Cambria Math"/>
        </w:rPr>
        <w:t>∧</w:t>
      </w:r>
      <w:r w:rsidR="00401862">
        <w:t>Q(c) not P(c)</w:t>
      </w:r>
      <w:r w:rsidR="00401862" w:rsidRPr="00401862">
        <w:rPr>
          <w:rFonts w:ascii="Cambria Math" w:hAnsi="Cambria Math" w:cs="Cambria Math"/>
        </w:rPr>
        <w:t>∨</w:t>
      </w:r>
      <w:r w:rsidR="00401862">
        <w:t xml:space="preserve">Q(c). A similar error is made on step 5. Another error exists on step 7. Using the conjunction rule would result in </w:t>
      </w:r>
      <w:r w:rsidR="00401862" w:rsidRPr="00401862">
        <w:rPr>
          <w:rFonts w:ascii="Cambria Math" w:hAnsi="Cambria Math" w:cs="Cambria Math"/>
        </w:rPr>
        <w:t>∀</w:t>
      </w:r>
      <w:r w:rsidR="00401862" w:rsidRPr="00401862">
        <w:t>x(</w:t>
      </w:r>
      <w:r w:rsidR="00401862">
        <w:t xml:space="preserve"> </w:t>
      </w:r>
      <w:r w:rsidR="00401862" w:rsidRPr="00401862">
        <w:t>P(x)</w:t>
      </w:r>
      <w:r w:rsidR="00401862" w:rsidRPr="00401862">
        <w:rPr>
          <w:rFonts w:ascii="Cambria Math" w:hAnsi="Cambria Math" w:cs="Cambria Math"/>
        </w:rPr>
        <w:t>∧</w:t>
      </w:r>
      <w:r w:rsidR="00401862" w:rsidRPr="00401862">
        <w:t>Q(x)</w:t>
      </w:r>
      <w:r w:rsidR="00401862">
        <w:t xml:space="preserve"> </w:t>
      </w:r>
      <w:r w:rsidR="00401862" w:rsidRPr="00401862">
        <w:t>)</w:t>
      </w:r>
      <w:r w:rsidR="00401862">
        <w:t xml:space="preserve"> not </w:t>
      </w:r>
      <w:r w:rsidR="00401862" w:rsidRPr="00401862">
        <w:rPr>
          <w:rFonts w:ascii="Cambria Math" w:hAnsi="Cambria Math" w:cs="Cambria Math"/>
        </w:rPr>
        <w:t>∀</w:t>
      </w:r>
      <w:r w:rsidR="00401862" w:rsidRPr="00401862">
        <w:t>x(</w:t>
      </w:r>
      <w:r w:rsidR="00401862">
        <w:t xml:space="preserve"> </w:t>
      </w:r>
      <w:r w:rsidR="00401862" w:rsidRPr="00401862">
        <w:t>P(x)</w:t>
      </w:r>
      <w:r w:rsidR="00401862" w:rsidRPr="00401862">
        <w:rPr>
          <w:rFonts w:ascii="Cambria Math" w:hAnsi="Cambria Math" w:cs="Cambria Math"/>
        </w:rPr>
        <w:t xml:space="preserve"> ∨</w:t>
      </w:r>
      <w:r w:rsidR="00401862" w:rsidRPr="00401862">
        <w:t>Q(x)</w:t>
      </w:r>
      <w:r w:rsidR="00401862">
        <w:t xml:space="preserve"> </w:t>
      </w:r>
      <w:r w:rsidR="00401862" w:rsidRPr="00401862">
        <w:t>)</w:t>
      </w:r>
      <w:r w:rsidR="00401862">
        <w:t xml:space="preserve">. </w:t>
      </w:r>
    </w:p>
    <w:p w14:paraId="7030FE19" w14:textId="3BF23E72" w:rsidR="0028315D" w:rsidRDefault="0028315D" w:rsidP="00401862"/>
    <w:p w14:paraId="57526837" w14:textId="5388BAEE" w:rsidR="0028315D" w:rsidRDefault="0028315D" w:rsidP="00401862">
      <w:pPr>
        <w:rPr>
          <w:b/>
          <w:u w:val="single"/>
        </w:rPr>
      </w:pPr>
      <w:r>
        <w:rPr>
          <w:b/>
          <w:u w:val="single"/>
        </w:rPr>
        <w:t>Page 91</w:t>
      </w:r>
    </w:p>
    <w:p w14:paraId="3F781E9F" w14:textId="0EF0961F" w:rsidR="0028315D" w:rsidRDefault="0028315D" w:rsidP="00401862">
      <w:r>
        <w:t>6.</w:t>
      </w:r>
    </w:p>
    <w:p w14:paraId="3EBBEEA4" w14:textId="32653260" w:rsidR="0028315D" w:rsidRDefault="0028315D" w:rsidP="00401862">
      <w:r>
        <w:t>Let n and m be 2 odd integers</w:t>
      </w:r>
    </w:p>
    <w:p w14:paraId="6F4A5122" w14:textId="46864B3E" w:rsidR="0028315D" w:rsidRDefault="0028315D" w:rsidP="0028315D">
      <w:pPr>
        <w:pStyle w:val="ListParagraph"/>
        <w:numPr>
          <w:ilvl w:val="0"/>
          <w:numId w:val="7"/>
        </w:numPr>
      </w:pPr>
      <w:r>
        <w:t>n = 2k+1</w:t>
      </w:r>
    </w:p>
    <w:p w14:paraId="29016264" w14:textId="3460AEE8" w:rsidR="0028315D" w:rsidRDefault="0028315D" w:rsidP="0028315D">
      <w:pPr>
        <w:pStyle w:val="ListParagraph"/>
        <w:numPr>
          <w:ilvl w:val="0"/>
          <w:numId w:val="7"/>
        </w:numPr>
      </w:pPr>
      <w:r>
        <w:t>m = 2j+1</w:t>
      </w:r>
    </w:p>
    <w:p w14:paraId="72648B3D" w14:textId="1D771A7D" w:rsidR="009D2D40" w:rsidRDefault="0028315D" w:rsidP="0028315D">
      <w:pPr>
        <w:pStyle w:val="ListParagraph"/>
        <w:numPr>
          <w:ilvl w:val="0"/>
          <w:numId w:val="7"/>
        </w:numPr>
      </w:pPr>
      <w:r>
        <w:t>nm = (2k+1)(2j+1) = 4kj+2k+2j+1</w:t>
      </w:r>
    </w:p>
    <w:p w14:paraId="7D3FF410" w14:textId="30A16EF1" w:rsidR="0028315D" w:rsidRDefault="0028315D" w:rsidP="0028315D">
      <w:pPr>
        <w:pStyle w:val="ListParagraph"/>
        <w:numPr>
          <w:ilvl w:val="0"/>
          <w:numId w:val="7"/>
        </w:numPr>
      </w:pPr>
      <w:r>
        <w:t>nm is odd</w:t>
      </w:r>
    </w:p>
    <w:p w14:paraId="3C29D5A3" w14:textId="390E860D" w:rsidR="0028315D" w:rsidRDefault="0028315D" w:rsidP="0028315D"/>
    <w:p w14:paraId="7D3961FB" w14:textId="1D70E268" w:rsidR="0028315D" w:rsidRDefault="0028315D" w:rsidP="0028315D"/>
    <w:p w14:paraId="0EAA6BF4" w14:textId="3AFC1DA6" w:rsidR="0028315D" w:rsidRDefault="0028315D" w:rsidP="0028315D"/>
    <w:p w14:paraId="750A3102" w14:textId="2307136A" w:rsidR="0028315D" w:rsidRDefault="0028315D" w:rsidP="0028315D"/>
    <w:p w14:paraId="61807C62" w14:textId="1930A242" w:rsidR="0028315D" w:rsidRDefault="0028315D" w:rsidP="0028315D"/>
    <w:p w14:paraId="79CD6B9B" w14:textId="58A60AE6" w:rsidR="0028315D" w:rsidRDefault="0028315D" w:rsidP="0028315D"/>
    <w:p w14:paraId="74FD017A" w14:textId="292EA30D" w:rsidR="0028315D" w:rsidRDefault="0028315D" w:rsidP="0028315D"/>
    <w:p w14:paraId="7D31FBC4" w14:textId="77777777" w:rsidR="0028315D" w:rsidRDefault="0028315D" w:rsidP="0028315D"/>
    <w:p w14:paraId="5E968575" w14:textId="3F18F60A" w:rsidR="0028315D" w:rsidRDefault="0028315D" w:rsidP="0028315D">
      <w:r>
        <w:lastRenderedPageBreak/>
        <w:t>8.</w:t>
      </w:r>
    </w:p>
    <w:p w14:paraId="3BA3BA8B" w14:textId="2ED18852" w:rsidR="0028315D" w:rsidRDefault="0028315D" w:rsidP="0028315D">
      <w:r>
        <w:t>Using contradiction, assume n+2 is a perfect square when n is a perfect square.</w:t>
      </w:r>
    </w:p>
    <w:p w14:paraId="376783D6" w14:textId="3D4B75DC" w:rsidR="0028315D" w:rsidRDefault="0028315D" w:rsidP="0028315D">
      <w:pPr>
        <w:pStyle w:val="ListParagraph"/>
        <w:numPr>
          <w:ilvl w:val="0"/>
          <w:numId w:val="8"/>
        </w:numPr>
      </w:pPr>
      <w:r>
        <w:t>n = x^2 where x is some integer</w:t>
      </w:r>
    </w:p>
    <w:p w14:paraId="3A8FA475" w14:textId="265EDDD1" w:rsidR="0028315D" w:rsidRDefault="0028315D" w:rsidP="0028315D">
      <w:pPr>
        <w:pStyle w:val="ListParagraph"/>
        <w:numPr>
          <w:ilvl w:val="0"/>
          <w:numId w:val="8"/>
        </w:numPr>
      </w:pPr>
      <w:r>
        <w:t>n+2 = y^2 where y is some integer</w:t>
      </w:r>
    </w:p>
    <w:p w14:paraId="19C22728" w14:textId="7D7CDD76" w:rsidR="0028315D" w:rsidRDefault="0028315D" w:rsidP="0028315D">
      <w:pPr>
        <w:pStyle w:val="ListParagraph"/>
        <w:numPr>
          <w:ilvl w:val="0"/>
          <w:numId w:val="8"/>
        </w:numPr>
      </w:pPr>
      <w:r>
        <w:t>(n+2)-n = 2</w:t>
      </w:r>
    </w:p>
    <w:p w14:paraId="3A48F9CB" w14:textId="7763DA1A" w:rsidR="0028315D" w:rsidRDefault="0028315D" w:rsidP="0028315D">
      <w:pPr>
        <w:pStyle w:val="ListParagraph"/>
        <w:numPr>
          <w:ilvl w:val="0"/>
          <w:numId w:val="8"/>
        </w:numPr>
      </w:pPr>
      <w:r>
        <w:t>y^2-x^2 = 2</w:t>
      </w:r>
    </w:p>
    <w:p w14:paraId="4CB3145A" w14:textId="0100E767" w:rsidR="0028315D" w:rsidRDefault="0028315D" w:rsidP="0028315D">
      <w:pPr>
        <w:pStyle w:val="ListParagraph"/>
        <w:numPr>
          <w:ilvl w:val="0"/>
          <w:numId w:val="8"/>
        </w:numPr>
      </w:pPr>
      <w:r>
        <w:t>(y+x)(y-x)=2</w:t>
      </w:r>
    </w:p>
    <w:p w14:paraId="1ABA1AC9" w14:textId="0634768C" w:rsidR="0028315D" w:rsidRDefault="0028315D" w:rsidP="0028315D">
      <w:pPr>
        <w:pStyle w:val="ListParagraph"/>
        <w:numPr>
          <w:ilvl w:val="0"/>
          <w:numId w:val="8"/>
        </w:numPr>
      </w:pPr>
      <w:r>
        <w:t>Let (y+x) = 2 and (y-x)=1</w:t>
      </w:r>
    </w:p>
    <w:p w14:paraId="25B49242" w14:textId="59CE722C" w:rsidR="0028315D" w:rsidRDefault="0028315D" w:rsidP="0028315D">
      <w:pPr>
        <w:pStyle w:val="ListParagraph"/>
        <w:numPr>
          <w:ilvl w:val="0"/>
          <w:numId w:val="8"/>
        </w:numPr>
      </w:pPr>
      <w:r>
        <w:t>(y+x)+(y-x) = 3</w:t>
      </w:r>
    </w:p>
    <w:p w14:paraId="5FFEF3A6" w14:textId="2DB3DE82" w:rsidR="0028315D" w:rsidRDefault="0028315D" w:rsidP="0028315D">
      <w:pPr>
        <w:pStyle w:val="ListParagraph"/>
        <w:numPr>
          <w:ilvl w:val="0"/>
          <w:numId w:val="8"/>
        </w:numPr>
      </w:pPr>
      <w:r>
        <w:t>2y = 3</w:t>
      </w:r>
    </w:p>
    <w:p w14:paraId="686BDFB7" w14:textId="20705FDD" w:rsidR="0028315D" w:rsidRDefault="0028315D" w:rsidP="0028315D">
      <w:pPr>
        <w:pStyle w:val="ListParagraph"/>
        <w:numPr>
          <w:ilvl w:val="0"/>
          <w:numId w:val="8"/>
        </w:numPr>
      </w:pPr>
      <w:r>
        <w:t>y = 3/2</w:t>
      </w:r>
    </w:p>
    <w:p w14:paraId="121A58F6" w14:textId="66833CD0" w:rsidR="0028315D" w:rsidRPr="00B04E38" w:rsidRDefault="0028315D" w:rsidP="0028315D">
      <w:pPr>
        <w:pStyle w:val="ListParagraph"/>
        <w:numPr>
          <w:ilvl w:val="0"/>
          <w:numId w:val="8"/>
        </w:numPr>
      </w:pPr>
      <w:r>
        <w:t>y is not an integer hence (n+2) is not a perfect square if n is a perfect square.</w:t>
      </w:r>
      <w:bookmarkStart w:id="0" w:name="_GoBack"/>
      <w:bookmarkEnd w:id="0"/>
    </w:p>
    <w:sectPr w:rsidR="0028315D" w:rsidRPr="00B04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70233" w14:textId="77777777" w:rsidR="00506BAD" w:rsidRDefault="00506BAD" w:rsidP="00506BAD">
      <w:pPr>
        <w:spacing w:after="0" w:line="240" w:lineRule="auto"/>
      </w:pPr>
      <w:r>
        <w:separator/>
      </w:r>
    </w:p>
  </w:endnote>
  <w:endnote w:type="continuationSeparator" w:id="0">
    <w:p w14:paraId="73AFEBD8" w14:textId="77777777" w:rsidR="00506BAD" w:rsidRDefault="00506BAD" w:rsidP="0050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48327" w14:textId="77777777" w:rsidR="00506BAD" w:rsidRDefault="00506BAD" w:rsidP="00506BAD">
      <w:pPr>
        <w:spacing w:after="0" w:line="240" w:lineRule="auto"/>
      </w:pPr>
      <w:r>
        <w:separator/>
      </w:r>
    </w:p>
  </w:footnote>
  <w:footnote w:type="continuationSeparator" w:id="0">
    <w:p w14:paraId="2E0C3ADE" w14:textId="77777777" w:rsidR="00506BAD" w:rsidRDefault="00506BAD" w:rsidP="0050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4A294" w14:textId="77777777" w:rsidR="00506BAD" w:rsidRDefault="00506BAD" w:rsidP="00506BAD">
    <w:pPr>
      <w:pStyle w:val="Header"/>
      <w:jc w:val="right"/>
    </w:pPr>
    <w:r>
      <w:t>Shashank Karthikeyan</w:t>
    </w:r>
  </w:p>
  <w:p w14:paraId="4FADE81F" w14:textId="77777777" w:rsidR="00506BAD" w:rsidRDefault="00506BAD" w:rsidP="00506BAD">
    <w:pPr>
      <w:pStyle w:val="Header"/>
      <w:jc w:val="right"/>
    </w:pPr>
    <w:r>
      <w:t>A50703012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0D59"/>
    <w:multiLevelType w:val="hybridMultilevel"/>
    <w:tmpl w:val="74429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B65"/>
    <w:multiLevelType w:val="hybridMultilevel"/>
    <w:tmpl w:val="53C05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4F90"/>
    <w:multiLevelType w:val="hybridMultilevel"/>
    <w:tmpl w:val="22B4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18D5"/>
    <w:multiLevelType w:val="hybridMultilevel"/>
    <w:tmpl w:val="267E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47163"/>
    <w:multiLevelType w:val="hybridMultilevel"/>
    <w:tmpl w:val="7E6A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B036D"/>
    <w:multiLevelType w:val="hybridMultilevel"/>
    <w:tmpl w:val="494EC65C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D7F56E2"/>
    <w:multiLevelType w:val="hybridMultilevel"/>
    <w:tmpl w:val="CA68B300"/>
    <w:lvl w:ilvl="0" w:tplc="8D66F7AE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C1211"/>
    <w:multiLevelType w:val="hybridMultilevel"/>
    <w:tmpl w:val="506811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6FF"/>
    <w:rsid w:val="0028315D"/>
    <w:rsid w:val="00401862"/>
    <w:rsid w:val="00506BAD"/>
    <w:rsid w:val="008066FF"/>
    <w:rsid w:val="009D2D40"/>
    <w:rsid w:val="00B04E38"/>
    <w:rsid w:val="00BC68B5"/>
    <w:rsid w:val="0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0C57"/>
  <w15:chartTrackingRefBased/>
  <w15:docId w15:val="{9628869F-A770-4804-8B87-022F4373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6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AD"/>
  </w:style>
  <w:style w:type="paragraph" w:styleId="Footer">
    <w:name w:val="footer"/>
    <w:basedOn w:val="Normal"/>
    <w:link w:val="FooterChar"/>
    <w:uiPriority w:val="99"/>
    <w:unhideWhenUsed/>
    <w:rsid w:val="00506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AD"/>
  </w:style>
  <w:style w:type="paragraph" w:styleId="ListParagraph">
    <w:name w:val="List Paragraph"/>
    <w:basedOn w:val="Normal"/>
    <w:uiPriority w:val="34"/>
    <w:qFormat/>
    <w:rsid w:val="00CD7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Karthikeyan</dc:creator>
  <cp:keywords/>
  <dc:description/>
  <cp:lastModifiedBy>Shashank Karthikeyan</cp:lastModifiedBy>
  <cp:revision>3</cp:revision>
  <dcterms:created xsi:type="dcterms:W3CDTF">2016-05-26T05:55:00Z</dcterms:created>
  <dcterms:modified xsi:type="dcterms:W3CDTF">2016-05-26T14:39:00Z</dcterms:modified>
</cp:coreProperties>
</file>