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59DA5" w14:textId="599561B3" w:rsidR="004D1094" w:rsidRDefault="00EB5887" w:rsidP="004D1094">
      <w:pPr>
        <w:pStyle w:val="Title"/>
      </w:pPr>
      <w:r>
        <w:t xml:space="preserve">Shashank Karthikeyan - </w:t>
      </w:r>
      <w:r w:rsidR="004D1094">
        <w:t>Question C2</w:t>
      </w:r>
      <w:bookmarkStart w:id="0" w:name="_GoBack"/>
      <w:bookmarkEnd w:id="0"/>
    </w:p>
    <w:p w14:paraId="4A586440" w14:textId="77777777" w:rsidR="004D1094" w:rsidRDefault="004D1094"/>
    <w:p w14:paraId="4DC734E0" w14:textId="3C0AB787" w:rsidR="009957B0" w:rsidRDefault="009957B0">
      <w:r>
        <w:t>w)</w:t>
      </w:r>
    </w:p>
    <w:p w14:paraId="57DE90BE" w14:textId="53278169" w:rsidR="009957B0" w:rsidRDefault="009957B0">
      <w:proofErr w:type="spellStart"/>
      <w:r w:rsidRPr="009957B0">
        <w:t>yt</w:t>
      </w:r>
      <w:proofErr w:type="spellEnd"/>
      <w:r w:rsidRPr="009957B0">
        <w:t xml:space="preserve"> = </w:t>
      </w:r>
      <w:proofErr w:type="spellStart"/>
      <w:r w:rsidRPr="009957B0">
        <w:t>xt</w:t>
      </w:r>
      <w:proofErr w:type="spellEnd"/>
      <w:r w:rsidRPr="009957B0">
        <w:t xml:space="preserve"> - 0.2xt-1 + 0.7xt-2</w:t>
      </w:r>
      <w:r>
        <w:t xml:space="preserve"> </w:t>
      </w:r>
      <w:r>
        <w:sym w:font="Wingdings" w:char="F0E0"/>
      </w:r>
      <w:r>
        <w:t xml:space="preserve"> H(z) = 1 – 0.2z</w:t>
      </w:r>
      <w:r>
        <w:rPr>
          <w:vertAlign w:val="superscript"/>
        </w:rPr>
        <w:t>-1</w:t>
      </w:r>
      <w:r>
        <w:t>+0.7z</w:t>
      </w:r>
      <w:r>
        <w:rPr>
          <w:vertAlign w:val="superscript"/>
        </w:rPr>
        <w:t>-2</w:t>
      </w:r>
    </w:p>
    <w:p w14:paraId="7A684415" w14:textId="77777777" w:rsidR="009957B0" w:rsidRDefault="009957B0">
      <w:r>
        <w:t>H(z) = 1 – 0.2z</w:t>
      </w:r>
      <w:r>
        <w:rPr>
          <w:vertAlign w:val="superscript"/>
        </w:rPr>
        <w:t>-1</w:t>
      </w:r>
      <w:r>
        <w:t>+0.7z</w:t>
      </w:r>
      <w:r>
        <w:rPr>
          <w:vertAlign w:val="superscript"/>
        </w:rPr>
        <w:t>-2</w:t>
      </w:r>
      <w:r>
        <w:t xml:space="preserve"> * (z</w:t>
      </w:r>
      <w:r>
        <w:rPr>
          <w:vertAlign w:val="superscript"/>
        </w:rPr>
        <w:t>2</w:t>
      </w:r>
      <w:r>
        <w:t>/z</w:t>
      </w:r>
      <w:r>
        <w:rPr>
          <w:vertAlign w:val="superscript"/>
        </w:rPr>
        <w:t>2</w:t>
      </w:r>
      <w:r>
        <w:t>)</w:t>
      </w:r>
    </w:p>
    <w:p w14:paraId="76D4490A" w14:textId="6D046F6A" w:rsidR="009957B0" w:rsidRDefault="009957B0" w:rsidP="009957B0">
      <w:pPr>
        <w:pStyle w:val="ListParagraph"/>
        <w:numPr>
          <w:ilvl w:val="0"/>
          <w:numId w:val="1"/>
        </w:numPr>
        <w:rPr>
          <w:b/>
        </w:rPr>
      </w:pPr>
      <w:r w:rsidRPr="009957B0">
        <w:rPr>
          <w:b/>
        </w:rPr>
        <w:t>H(z) = (z</w:t>
      </w:r>
      <w:r w:rsidRPr="009957B0">
        <w:rPr>
          <w:b/>
          <w:vertAlign w:val="superscript"/>
        </w:rPr>
        <w:t>2</w:t>
      </w:r>
      <w:r w:rsidRPr="009957B0">
        <w:rPr>
          <w:b/>
        </w:rPr>
        <w:t>-0.2 z+0.7)/ z</w:t>
      </w:r>
      <w:r w:rsidRPr="009957B0">
        <w:rPr>
          <w:b/>
          <w:vertAlign w:val="superscript"/>
        </w:rPr>
        <w:t>2</w:t>
      </w:r>
    </w:p>
    <w:p w14:paraId="5E331497" w14:textId="0EE43440" w:rsidR="009957B0" w:rsidRDefault="009957B0" w:rsidP="009957B0">
      <w:r>
        <w:t>x)</w:t>
      </w:r>
    </w:p>
    <w:p w14:paraId="63B52B6D" w14:textId="5158E46D" w:rsidR="009957B0" w:rsidRDefault="009957B0" w:rsidP="009957B0">
      <w:r>
        <w:t>Using Quadratic formula:</w:t>
      </w:r>
    </w:p>
    <w:p w14:paraId="5A4005C2" w14:textId="37904DF9" w:rsidR="009957B0" w:rsidRDefault="009957B0" w:rsidP="009957B0">
      <w:pPr>
        <w:rPr>
          <w:b/>
        </w:rPr>
      </w:pPr>
      <w:r>
        <w:rPr>
          <w:b/>
        </w:rPr>
        <w:t>Zeros: 0.1</w:t>
      </w:r>
      <w:r>
        <w:rPr>
          <w:rFonts w:cstheme="minorHAnsi"/>
          <w:b/>
        </w:rPr>
        <w:t>±</w:t>
      </w:r>
      <w:r>
        <w:rPr>
          <w:b/>
        </w:rPr>
        <w:t>0.1</w:t>
      </w:r>
      <w:r>
        <w:t>*</w:t>
      </w:r>
      <w:proofErr w:type="gramStart"/>
      <w:r>
        <w:rPr>
          <w:b/>
        </w:rPr>
        <w:t>SQRT(</w:t>
      </w:r>
      <w:proofErr w:type="gramEnd"/>
      <w:r>
        <w:rPr>
          <w:b/>
        </w:rPr>
        <w:t>69)j</w:t>
      </w:r>
    </w:p>
    <w:p w14:paraId="110C44C9" w14:textId="67414F78" w:rsidR="009957B0" w:rsidRDefault="009957B0" w:rsidP="009957B0">
      <w:r>
        <w:t>y)</w:t>
      </w:r>
    </w:p>
    <w:p w14:paraId="21C76F1C" w14:textId="1414FAA1" w:rsidR="009957B0" w:rsidRDefault="009957B0" w:rsidP="009957B0">
      <w:r>
        <w:rPr>
          <w:noProof/>
        </w:rPr>
        <w:drawing>
          <wp:anchor distT="0" distB="0" distL="114300" distR="114300" simplePos="0" relativeHeight="251658240" behindDoc="1" locked="0" layoutInCell="1" allowOverlap="1" wp14:anchorId="52B1059B" wp14:editId="03DFA0CC">
            <wp:simplePos x="0" y="0"/>
            <wp:positionH relativeFrom="margin">
              <wp:align>center</wp:align>
            </wp:positionH>
            <wp:positionV relativeFrom="paragraph">
              <wp:posOffset>106908</wp:posOffset>
            </wp:positionV>
            <wp:extent cx="7152594" cy="28714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594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DE6CE" w14:textId="72FA6FFD" w:rsidR="009957B0" w:rsidRDefault="009957B0" w:rsidP="009957B0"/>
    <w:p w14:paraId="5352FDBC" w14:textId="729D5B61" w:rsidR="009957B0" w:rsidRDefault="009957B0" w:rsidP="009957B0"/>
    <w:p w14:paraId="4F928F02" w14:textId="35286F54" w:rsidR="009957B0" w:rsidRDefault="009957B0" w:rsidP="009957B0"/>
    <w:p w14:paraId="6B43AC59" w14:textId="12848C9A" w:rsidR="009957B0" w:rsidRDefault="009957B0" w:rsidP="009957B0"/>
    <w:p w14:paraId="0212B82E" w14:textId="23307416" w:rsidR="009957B0" w:rsidRDefault="009957B0" w:rsidP="009957B0"/>
    <w:p w14:paraId="14E22C64" w14:textId="43CDABE1" w:rsidR="009957B0" w:rsidRDefault="009957B0" w:rsidP="009957B0"/>
    <w:p w14:paraId="4447AF61" w14:textId="0D1FF183" w:rsidR="009957B0" w:rsidRDefault="009957B0" w:rsidP="009957B0"/>
    <w:p w14:paraId="1D80D6D4" w14:textId="72BE4B3E" w:rsidR="009957B0" w:rsidRDefault="009957B0" w:rsidP="009957B0"/>
    <w:p w14:paraId="09598DA0" w14:textId="4B9AEF97" w:rsidR="009957B0" w:rsidRDefault="009957B0" w:rsidP="009957B0"/>
    <w:p w14:paraId="11E6641A" w14:textId="4E9AF0AB" w:rsidR="009957B0" w:rsidRDefault="009957B0" w:rsidP="009957B0"/>
    <w:p w14:paraId="1D5D585A" w14:textId="77777777" w:rsidR="004D1094" w:rsidRDefault="004D1094" w:rsidP="009957B0"/>
    <w:p w14:paraId="290FA4F1" w14:textId="752B68B8" w:rsidR="009957B0" w:rsidRDefault="009957B0" w:rsidP="009957B0">
      <w:r>
        <w:t>z)</w:t>
      </w:r>
    </w:p>
    <w:p w14:paraId="043581BB" w14:textId="7D44F38A" w:rsidR="009957B0" w:rsidRDefault="00CC2E9E" w:rsidP="009957B0">
      <w:proofErr w:type="spellStart"/>
      <w:r>
        <w:t>f</w:t>
      </w:r>
      <w:r>
        <w:rPr>
          <w:vertAlign w:val="subscript"/>
        </w:rPr>
        <w:t>n</w:t>
      </w:r>
      <w:proofErr w:type="spellEnd"/>
      <w:r>
        <w:t xml:space="preserve"> = f/f</w:t>
      </w:r>
      <w:r>
        <w:rPr>
          <w:vertAlign w:val="subscript"/>
        </w:rPr>
        <w:t>s</w:t>
      </w:r>
      <w:r>
        <w:t xml:space="preserve"> = 1KHz/32KHz </w:t>
      </w:r>
      <w:r>
        <w:rPr>
          <w:rFonts w:cstheme="minorHAnsi"/>
        </w:rPr>
        <w:t>≈</w:t>
      </w:r>
      <w:r>
        <w:t xml:space="preserve"> 0.031</w:t>
      </w:r>
    </w:p>
    <w:p w14:paraId="3C026213" w14:textId="5E77A32A" w:rsidR="00CC2E9E" w:rsidRPr="00CC2E9E" w:rsidRDefault="00CC2E9E" w:rsidP="00CC2E9E">
      <w:pPr>
        <w:rPr>
          <w:rFonts w:ascii="Calibri" w:eastAsia="Times New Roman" w:hAnsi="Calibri" w:cs="Calibri"/>
          <w:b/>
          <w:color w:val="000000"/>
        </w:rPr>
      </w:pPr>
      <w:r>
        <w:sym w:font="Wingdings" w:char="F0E0"/>
      </w:r>
      <w:r>
        <w:rPr>
          <w:b/>
        </w:rPr>
        <w:t xml:space="preserve">Gain: </w:t>
      </w:r>
      <w:r w:rsidRPr="00CC2E9E">
        <w:rPr>
          <w:rFonts w:ascii="Calibri" w:eastAsia="Times New Roman" w:hAnsi="Calibri" w:cs="Calibri"/>
          <w:b/>
          <w:color w:val="000000"/>
        </w:rPr>
        <w:t>0.872</w:t>
      </w:r>
      <w:r>
        <w:rPr>
          <w:rFonts w:ascii="Calibri" w:eastAsia="Times New Roman" w:hAnsi="Calibri" w:cs="Calibri"/>
          <w:b/>
          <w:color w:val="000000"/>
        </w:rPr>
        <w:t xml:space="preserve"> (According to excel data and graph)</w:t>
      </w:r>
    </w:p>
    <w:p w14:paraId="66C3A0B5" w14:textId="1F76671F" w:rsidR="00CC2E9E" w:rsidRPr="00CC2E9E" w:rsidRDefault="00CC2E9E" w:rsidP="009957B0">
      <w:pPr>
        <w:rPr>
          <w:b/>
        </w:rPr>
      </w:pPr>
    </w:p>
    <w:p w14:paraId="63B7E659" w14:textId="210CBFD2" w:rsidR="009957B0" w:rsidRDefault="009957B0" w:rsidP="009957B0"/>
    <w:p w14:paraId="0127ACD1" w14:textId="6A1D7303" w:rsidR="009957B0" w:rsidRDefault="009957B0" w:rsidP="009957B0"/>
    <w:p w14:paraId="06D236ED" w14:textId="4991D234" w:rsidR="009957B0" w:rsidRDefault="009957B0" w:rsidP="009957B0"/>
    <w:sectPr w:rsidR="009957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F1619" w14:textId="77777777" w:rsidR="00563A3A" w:rsidRDefault="00563A3A" w:rsidP="00CD7603">
      <w:pPr>
        <w:spacing w:after="0" w:line="240" w:lineRule="auto"/>
      </w:pPr>
      <w:r>
        <w:separator/>
      </w:r>
    </w:p>
  </w:endnote>
  <w:endnote w:type="continuationSeparator" w:id="0">
    <w:p w14:paraId="01337975" w14:textId="77777777" w:rsidR="00563A3A" w:rsidRDefault="00563A3A" w:rsidP="00CD7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C50CE" w14:textId="77777777" w:rsidR="00563A3A" w:rsidRDefault="00563A3A" w:rsidP="00CD7603">
      <w:pPr>
        <w:spacing w:after="0" w:line="240" w:lineRule="auto"/>
      </w:pPr>
      <w:r>
        <w:separator/>
      </w:r>
    </w:p>
  </w:footnote>
  <w:footnote w:type="continuationSeparator" w:id="0">
    <w:p w14:paraId="2EBC0808" w14:textId="77777777" w:rsidR="00563A3A" w:rsidRDefault="00563A3A" w:rsidP="00CD7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F63AB" w14:textId="542CEB92" w:rsidR="00CD7603" w:rsidRDefault="00CD7603" w:rsidP="00CD760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E242D"/>
    <w:multiLevelType w:val="hybridMultilevel"/>
    <w:tmpl w:val="E5D4A528"/>
    <w:lvl w:ilvl="0" w:tplc="E0FA929C">
      <w:start w:val="2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83"/>
    <w:rsid w:val="00245A83"/>
    <w:rsid w:val="003453CF"/>
    <w:rsid w:val="004D1094"/>
    <w:rsid w:val="00513323"/>
    <w:rsid w:val="00563A3A"/>
    <w:rsid w:val="005E7125"/>
    <w:rsid w:val="006871D8"/>
    <w:rsid w:val="009957B0"/>
    <w:rsid w:val="00CC2E9E"/>
    <w:rsid w:val="00CD7603"/>
    <w:rsid w:val="00D74996"/>
    <w:rsid w:val="00EB5887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99B1"/>
  <w15:chartTrackingRefBased/>
  <w15:docId w15:val="{EC644CF2-534D-4172-8A39-36E3AE2E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603"/>
  </w:style>
  <w:style w:type="paragraph" w:styleId="Footer">
    <w:name w:val="footer"/>
    <w:basedOn w:val="Normal"/>
    <w:link w:val="FooterChar"/>
    <w:uiPriority w:val="99"/>
    <w:unhideWhenUsed/>
    <w:rsid w:val="00CD7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603"/>
  </w:style>
  <w:style w:type="paragraph" w:styleId="Title">
    <w:name w:val="Title"/>
    <w:basedOn w:val="Normal"/>
    <w:next w:val="Normal"/>
    <w:link w:val="TitleChar"/>
    <w:uiPriority w:val="10"/>
    <w:qFormat/>
    <w:rsid w:val="004D10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Karthikeyan, Shashank</dc:creator>
  <cp:keywords/>
  <dc:description/>
  <cp:lastModifiedBy>Karthikeyan, Shashank</cp:lastModifiedBy>
  <cp:revision>10</cp:revision>
  <dcterms:created xsi:type="dcterms:W3CDTF">2018-02-20T18:16:00Z</dcterms:created>
  <dcterms:modified xsi:type="dcterms:W3CDTF">2018-02-20T18:37:00Z</dcterms:modified>
</cp:coreProperties>
</file>