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6ED18" w14:textId="1B607E36" w:rsidR="004D2871" w:rsidRDefault="002B114D">
      <w:r>
        <w:t xml:space="preserve">2 </w:t>
      </w:r>
      <w:bookmarkStart w:id="0" w:name="_GoBack"/>
      <w:bookmarkEnd w:id="0"/>
      <w:r>
        <w:t>Survey</w:t>
      </w:r>
    </w:p>
    <w:p w14:paraId="1AB453A1" w14:textId="77777777" w:rsidR="002B114D" w:rsidRDefault="002B114D" w:rsidP="002B114D">
      <w:pPr>
        <w:pStyle w:val="NormalWeb"/>
        <w:spacing w:before="0" w:beforeAutospacing="0" w:after="200" w:afterAutospacing="0"/>
        <w:ind w:firstLine="720"/>
        <w:jc w:val="both"/>
      </w:pPr>
      <w:r>
        <w:rPr>
          <w:color w:val="000000"/>
        </w:rPr>
        <w:t xml:space="preserve">This application will be a simple garbage monitoring system for a local sanitation </w:t>
      </w:r>
      <w:proofErr w:type="gramStart"/>
      <w:r>
        <w:rPr>
          <w:color w:val="000000"/>
        </w:rPr>
        <w:t>worker .</w:t>
      </w:r>
      <w:proofErr w:type="gramEnd"/>
      <w:r>
        <w:rPr>
          <w:color w:val="000000"/>
        </w:rPr>
        <w:t xml:space="preserve"> This application will be designed to maximize the use of technology to monitor garbage bins, which would otherwise have to be performed manually. This application will notify the person whoever is the in charge of managing the trash can in particular area whether the trash can is filled or not. There is no such </w:t>
      </w:r>
      <w:proofErr w:type="gramStart"/>
      <w:r>
        <w:rPr>
          <w:color w:val="000000"/>
        </w:rPr>
        <w:t>available  organization</w:t>
      </w:r>
      <w:proofErr w:type="gramEnd"/>
      <w:r>
        <w:rPr>
          <w:color w:val="000000"/>
        </w:rPr>
        <w:t xml:space="preserve"> or app which helps the garbage cleaner with the help of technology. This application keeps the record of garbage bins that will help the garbage collector to take steps accordingly. This application also provides an option for the head of the workers department.</w:t>
      </w:r>
    </w:p>
    <w:p w14:paraId="12F9109F" w14:textId="77777777" w:rsidR="002B114D" w:rsidRDefault="002B114D" w:rsidP="002B114D">
      <w:pPr>
        <w:pStyle w:val="NormalWeb"/>
        <w:spacing w:before="0" w:beforeAutospacing="0" w:after="200" w:afterAutospacing="0"/>
        <w:ind w:firstLine="720"/>
        <w:jc w:val="both"/>
      </w:pPr>
      <w:r>
        <w:rPr>
          <w:color w:val="000000"/>
        </w:rPr>
        <w:t>More specifically, this application is designed to allow the worker to manage and add status of garbage bins. The application will facilitate to find garbage bins in the vicinity with their location details.</w:t>
      </w:r>
    </w:p>
    <w:p w14:paraId="51FAD1B6" w14:textId="77777777" w:rsidR="002B114D" w:rsidRDefault="002B114D"/>
    <w:sectPr w:rsidR="002B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4D"/>
    <w:rsid w:val="002B114D"/>
    <w:rsid w:val="004D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606A"/>
  <w15:chartTrackingRefBased/>
  <w15:docId w15:val="{48B9F657-A502-4E25-B875-492A8205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1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4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2018-04-15T06:01:00Z</dcterms:created>
  <dcterms:modified xsi:type="dcterms:W3CDTF">2018-04-15T06:01:00Z</dcterms:modified>
</cp:coreProperties>
</file>