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6850F" w14:textId="77777777" w:rsidR="0036185A" w:rsidRPr="00AC02AB" w:rsidRDefault="0036185A" w:rsidP="0036185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 EXECUTED FOR EVENTREQUEST</w:t>
      </w:r>
      <w:r w:rsidRPr="00AC02AB">
        <w:rPr>
          <w:b/>
          <w:sz w:val="28"/>
          <w:szCs w:val="28"/>
        </w:rPr>
        <w:t xml:space="preserve"> </w:t>
      </w:r>
      <w:proofErr w:type="gramStart"/>
      <w:r w:rsidRPr="00AC02AB">
        <w:rPr>
          <w:b/>
          <w:sz w:val="28"/>
          <w:szCs w:val="28"/>
        </w:rPr>
        <w:t>TABLE :</w:t>
      </w:r>
      <w:proofErr w:type="gramEnd"/>
    </w:p>
    <w:p w14:paraId="172B9274" w14:textId="77777777" w:rsidR="00AB0187" w:rsidRDefault="00AB0187"/>
    <w:p w14:paraId="7D9E253C" w14:textId="77777777" w:rsidR="0036185A" w:rsidRDefault="0036185A" w:rsidP="0036185A">
      <w:r>
        <w:t>CREATE TABLE EventRequest</w:t>
      </w:r>
    </w:p>
    <w:p w14:paraId="3707585F" w14:textId="77777777" w:rsidR="0036185A" w:rsidRDefault="0036185A" w:rsidP="0036185A">
      <w:r>
        <w:t>(</w:t>
      </w:r>
    </w:p>
    <w:p w14:paraId="2FD60BCE" w14:textId="77777777" w:rsidR="0036185A" w:rsidRDefault="0036185A" w:rsidP="0036185A">
      <w:r>
        <w:t xml:space="preserve">  EventNo       </w:t>
      </w:r>
      <w:proofErr w:type="gramStart"/>
      <w:r>
        <w:t>VARCHAR(</w:t>
      </w:r>
      <w:proofErr w:type="gramEnd"/>
      <w:r>
        <w:t>8) NOT NULL,</w:t>
      </w:r>
    </w:p>
    <w:p w14:paraId="418FA8C4" w14:textId="77777777" w:rsidR="0036185A" w:rsidRDefault="0036185A" w:rsidP="0036185A">
      <w:r>
        <w:t xml:space="preserve">  DateHeld      DATE        NOT NULL,</w:t>
      </w:r>
    </w:p>
    <w:p w14:paraId="3F4A3341" w14:textId="77777777" w:rsidR="0036185A" w:rsidRDefault="0036185A" w:rsidP="0036185A">
      <w:r>
        <w:t xml:space="preserve">  DateReq       DATE        NOT NULL,</w:t>
      </w:r>
    </w:p>
    <w:p w14:paraId="1C9D2C77" w14:textId="77777777" w:rsidR="0036185A" w:rsidRDefault="0036185A" w:rsidP="0036185A">
      <w:r>
        <w:t xml:space="preserve">  FacNo         </w:t>
      </w:r>
      <w:proofErr w:type="gramStart"/>
      <w:r>
        <w:t>VARCHAR(</w:t>
      </w:r>
      <w:proofErr w:type="gramEnd"/>
      <w:r>
        <w:t>8) NOT NULL,</w:t>
      </w:r>
    </w:p>
    <w:p w14:paraId="54BFA1A1" w14:textId="77777777" w:rsidR="0036185A" w:rsidRDefault="0036185A" w:rsidP="0036185A">
      <w:r>
        <w:t xml:space="preserve">  CustNo        </w:t>
      </w:r>
      <w:proofErr w:type="gramStart"/>
      <w:r>
        <w:t>VARCHAR(</w:t>
      </w:r>
      <w:proofErr w:type="gramEnd"/>
      <w:r>
        <w:t>8) NOT NULL,</w:t>
      </w:r>
    </w:p>
    <w:p w14:paraId="56A87381" w14:textId="77777777" w:rsidR="0036185A" w:rsidRDefault="0036185A" w:rsidP="0036185A">
      <w:r>
        <w:t xml:space="preserve">  DateAuth      DATE, </w:t>
      </w:r>
    </w:p>
    <w:p w14:paraId="176409C9" w14:textId="77777777" w:rsidR="0036185A" w:rsidRDefault="0036185A" w:rsidP="0036185A">
      <w:r>
        <w:t xml:space="preserve">  Status        </w:t>
      </w:r>
      <w:proofErr w:type="gramStart"/>
      <w:r>
        <w:t>VARCHAR(</w:t>
      </w:r>
      <w:proofErr w:type="gramEnd"/>
      <w:r>
        <w:t>8) NOT NULL,</w:t>
      </w:r>
    </w:p>
    <w:p w14:paraId="73D82966" w14:textId="77777777" w:rsidR="0036185A" w:rsidRDefault="0036185A" w:rsidP="0036185A">
      <w:r>
        <w:t xml:space="preserve">  EstCost       NUMERIC NOT NULL,</w:t>
      </w:r>
    </w:p>
    <w:p w14:paraId="46B935E6" w14:textId="77777777" w:rsidR="0036185A" w:rsidRDefault="0036185A" w:rsidP="0036185A">
      <w:r>
        <w:t xml:space="preserve">  EstAudience   </w:t>
      </w:r>
      <w:proofErr w:type="gramStart"/>
      <w:r>
        <w:t>NUMERIC(</w:t>
      </w:r>
      <w:proofErr w:type="gramEnd"/>
      <w:r>
        <w:t>10)  NOT NULL,</w:t>
      </w:r>
    </w:p>
    <w:p w14:paraId="4A559E88" w14:textId="77777777" w:rsidR="0036185A" w:rsidRDefault="0036185A" w:rsidP="0036185A">
      <w:r>
        <w:t xml:space="preserve">  BudNo         </w:t>
      </w:r>
      <w:proofErr w:type="gramStart"/>
      <w:r>
        <w:t>VARCHAR(</w:t>
      </w:r>
      <w:proofErr w:type="gramEnd"/>
      <w:r>
        <w:t>5),</w:t>
      </w:r>
    </w:p>
    <w:p w14:paraId="51AFA969" w14:textId="77777777" w:rsidR="0036185A" w:rsidRDefault="0036185A" w:rsidP="0036185A">
      <w:r>
        <w:t xml:space="preserve">  CONSTRAINT PK_EventRequestTable PRIMARY KEY (EventNo),</w:t>
      </w:r>
    </w:p>
    <w:p w14:paraId="5B031176" w14:textId="77777777" w:rsidR="0036185A" w:rsidRDefault="0036185A" w:rsidP="0036185A">
      <w:r>
        <w:t xml:space="preserve">  CONSTRAINT Check_Status CHECK (Status in ('Pending','Denied','Approved')),</w:t>
      </w:r>
    </w:p>
    <w:p w14:paraId="1FC1C06C" w14:textId="77777777" w:rsidR="0036185A" w:rsidRDefault="0036185A" w:rsidP="0036185A">
      <w:r>
        <w:t xml:space="preserve">  CONSTRAINT FK_CustNo_EventRequest FOREIGN KEY (CustNo) REFERENCES Customer(CustNo),</w:t>
      </w:r>
    </w:p>
    <w:p w14:paraId="66FFBFEE" w14:textId="77777777" w:rsidR="0036185A" w:rsidRDefault="0036185A" w:rsidP="0036185A">
      <w:r>
        <w:t xml:space="preserve">  CONSTRAINT FK_FacNo_EventRequest FOREIGN KEY (FacNo) REFERENCES Facility(FacNo)</w:t>
      </w:r>
    </w:p>
    <w:p w14:paraId="7C72FF59" w14:textId="77777777" w:rsidR="0036185A" w:rsidRDefault="0036185A" w:rsidP="0036185A">
      <w:r>
        <w:t>);</w:t>
      </w:r>
    </w:p>
    <w:p w14:paraId="62BAFD21" w14:textId="77777777" w:rsidR="0036185A" w:rsidRDefault="0036185A" w:rsidP="0036185A"/>
    <w:p w14:paraId="3A8DC84F" w14:textId="77777777" w:rsidR="0036185A" w:rsidRDefault="0036185A" w:rsidP="0036185A">
      <w:pPr>
        <w:rPr>
          <w:b/>
          <w:sz w:val="28"/>
          <w:szCs w:val="28"/>
        </w:rPr>
      </w:pPr>
      <w:r w:rsidRPr="00AC02AB">
        <w:rPr>
          <w:b/>
          <w:sz w:val="28"/>
          <w:szCs w:val="28"/>
        </w:rPr>
        <w:t xml:space="preserve">SCREEN </w:t>
      </w:r>
      <w:proofErr w:type="gramStart"/>
      <w:r w:rsidRPr="00AC02AB">
        <w:rPr>
          <w:b/>
          <w:sz w:val="28"/>
          <w:szCs w:val="28"/>
        </w:rPr>
        <w:t>SNAPSHOT :</w:t>
      </w:r>
      <w:proofErr w:type="gramEnd"/>
    </w:p>
    <w:p w14:paraId="6C4A590F" w14:textId="77777777" w:rsidR="0036185A" w:rsidRDefault="0036185A" w:rsidP="0036185A"/>
    <w:p w14:paraId="7B4796E5" w14:textId="77777777" w:rsidR="0036185A" w:rsidRDefault="0036185A" w:rsidP="0036185A">
      <w:bookmarkStart w:id="0" w:name="_GoBack"/>
      <w:bookmarkEnd w:id="0"/>
      <w:r>
        <w:rPr>
          <w:noProof/>
        </w:rPr>
        <w:drawing>
          <wp:inline distT="0" distB="0" distL="0" distR="0" wp14:anchorId="0474D88A" wp14:editId="11A3D7AA">
            <wp:extent cx="5720080" cy="3573145"/>
            <wp:effectExtent l="0" t="0" r="0" b="8255"/>
            <wp:docPr id="1" name="Picture 1" descr="/Users/shashankmishra/Desktop/Even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EventRequ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85A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5A"/>
    <w:rsid w:val="0036185A"/>
    <w:rsid w:val="008117F7"/>
    <w:rsid w:val="00A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E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2017-05-29T15:43:00Z</dcterms:created>
  <dcterms:modified xsi:type="dcterms:W3CDTF">2017-05-29T15:45:00Z</dcterms:modified>
</cp:coreProperties>
</file>