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A160" w14:textId="77777777" w:rsid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EB149" w14:textId="7C725622" w:rsidR="00017977" w:rsidRPr="00017977" w:rsidRDefault="00017977" w:rsidP="0001797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0"/>
          <w:szCs w:val="40"/>
          <w:lang w:eastAsia="en-IN"/>
          <w14:ligatures w14:val="none"/>
        </w:rPr>
        <w:t>VACUUM CLEANER AGENT</w:t>
      </w:r>
    </w:p>
    <w:p w14:paraId="1F4AD4EF" w14:textId="77777777" w:rsid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46239" w14:textId="77777777" w:rsid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D7F56" w14:textId="77777777" w:rsid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A4393" w14:textId="4228F721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initializing </w:t>
      </w:r>
      <w:proofErr w:type="spell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goal_state</w:t>
      </w:r>
      <w:proofErr w:type="spellEnd"/>
    </w:p>
    <w:p w14:paraId="428F3B7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0 indicates Clean and 1 indicates Dirty</w:t>
      </w:r>
    </w:p>
    <w:p w14:paraId="0BE90EA3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344DB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7D53D8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A6582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Location of Vacuum: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input of location vacuum is placed</w:t>
      </w:r>
    </w:p>
    <w:p w14:paraId="4A91CB6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status of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location_input</w:t>
      </w:r>
      <w:proofErr w:type="spellEnd"/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input if location is dirty or clean</w:t>
      </w:r>
    </w:p>
    <w:p w14:paraId="56342CF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status_input_complement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status of other room: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CF83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A0CB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Location Condition"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86F36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34298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Location A is Dirty.</w:t>
      </w:r>
    </w:p>
    <w:p w14:paraId="342A16F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"Vacuum is placed in Location A."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F7298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C16E6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73BB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0329A96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7053AAE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54D14B3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CLEANING A: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40981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has been Cleaned."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185D6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C46D12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status_input_complement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B is Dirty</w:t>
      </w:r>
    </w:p>
    <w:p w14:paraId="649922E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DCF02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"Moving right to the Location B.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6DCA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moving right</w:t>
      </w:r>
    </w:p>
    <w:p w14:paraId="607B67C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moving RIGHT: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4A16C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2A590BC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352523AA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6CD5F2D8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SUCK: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D22A4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has been Cleaned.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ABB4B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41883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action"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123E8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suck and mark clean</w:t>
      </w:r>
    </w:p>
    <w:p w14:paraId="38F59783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already clean."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2530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93173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EB022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is already clean!"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BEC2A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status_input_complement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B is Dirty</w:t>
      </w:r>
    </w:p>
    <w:p w14:paraId="5A3D44E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8FE0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"Moving RIGHT to the Location B.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7120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moving right</w:t>
      </w:r>
    </w:p>
    <w:p w14:paraId="45CBD0E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moving RIGHT: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198AB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69EAE6FE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73AC82A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3C1E0FF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SUCK: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57974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has been Cleaned.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448A2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3124B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action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919DD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2173A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suck and mark clean</w:t>
      </w:r>
    </w:p>
    <w:p w14:paraId="6721F42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already clean."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A0205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0638F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"Vacuum is placed in location B"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564BA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Location B is Dirty.</w:t>
      </w:r>
    </w:p>
    <w:p w14:paraId="6AB6287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3AF82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DEBD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465D9FD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10CA34A2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3851D47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CLEANING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4F9F42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has been Cleaned."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D8743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5AD87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status_input_complement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A is Dirty</w:t>
      </w:r>
    </w:p>
    <w:p w14:paraId="752F909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C9F91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"Moving LEFT to the Location A.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6EA36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moving right</w:t>
      </w:r>
    </w:p>
    <w:p w14:paraId="2633EC3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moving LEFT"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F8CDB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53F8F558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10E90138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55E0896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SUCK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204EA66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has been Cleaned."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A10FB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E3BB7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9B869E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suck and mark clean</w:t>
      </w:r>
    </w:p>
    <w:p w14:paraId="328832B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B is already clean."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0D7B3B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3D527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status_input_complement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A is Dirty</w:t>
      </w:r>
    </w:p>
    <w:p w14:paraId="099246E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is Dirty."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6B5F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"Moving LEFT to the Location A.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F27A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moving right</w:t>
      </w:r>
    </w:p>
    <w:p w14:paraId="325145F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moving LEFT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F5670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suck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dirt and mark it as clean</w:t>
      </w:r>
    </w:p>
    <w:p w14:paraId="4B7E32A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</w:p>
    <w:p w14:paraId="436A635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cost for suck</w:t>
      </w:r>
    </w:p>
    <w:p w14:paraId="63731584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for SUCK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0D594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has been Cleaned.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2690A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17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86F476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action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5D1E65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suck and mark clean</w:t>
      </w:r>
    </w:p>
    <w:p w14:paraId="2D63E621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 A is already clean."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8046DE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2BAC69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done cleaning</w:t>
      </w:r>
    </w:p>
    <w:p w14:paraId="7681F21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 STATE: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0394F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138250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"Performance Measurement: "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7AFF37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DE1D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</w:t>
      </w:r>
    </w:p>
    <w:p w14:paraId="425EBF0C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vacuum_</w:t>
      </w:r>
      <w:proofErr w:type="gramStart"/>
      <w:r w:rsidRPr="00017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world</w:t>
      </w:r>
      <w:proofErr w:type="spell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41842" w14:textId="77777777" w:rsidR="00017977" w:rsidRPr="00017977" w:rsidRDefault="00017977" w:rsidP="00017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7EA93" w14:textId="77777777" w:rsidR="00590610" w:rsidRDefault="00590610"/>
    <w:p w14:paraId="6957799B" w14:textId="77777777" w:rsidR="00017977" w:rsidRDefault="00017977"/>
    <w:p w14:paraId="642E5CB5" w14:textId="403C46CB" w:rsidR="00017977" w:rsidRDefault="00017977">
      <w:r>
        <w:t xml:space="preserve">OUTPUT:  </w:t>
      </w:r>
    </w:p>
    <w:p w14:paraId="313D1A34" w14:textId="77777777" w:rsidR="00017977" w:rsidRDefault="00017977"/>
    <w:p w14:paraId="10F77DB3" w14:textId="4EFEA6E0" w:rsidR="00017977" w:rsidRDefault="00017977">
      <w:r w:rsidRPr="00017977">
        <w:drawing>
          <wp:inline distT="0" distB="0" distL="0" distR="0" wp14:anchorId="1A54BED6" wp14:editId="5E0DB21D">
            <wp:extent cx="5731510" cy="5265420"/>
            <wp:effectExtent l="0" t="0" r="2540" b="0"/>
            <wp:docPr id="5752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D2D7" w14:textId="1621F911" w:rsidR="00017977" w:rsidRDefault="00017977">
      <w:r w:rsidRPr="00017977">
        <w:lastRenderedPageBreak/>
        <w:drawing>
          <wp:inline distT="0" distB="0" distL="0" distR="0" wp14:anchorId="305CD03A" wp14:editId="546BEE89">
            <wp:extent cx="5731510" cy="4389120"/>
            <wp:effectExtent l="0" t="0" r="2540" b="0"/>
            <wp:docPr id="4627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3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85A" w14:textId="77777777" w:rsidR="00017977" w:rsidRDefault="00017977"/>
    <w:p w14:paraId="7DCAEBB6" w14:textId="13AE4783" w:rsidR="00017977" w:rsidRDefault="00017977">
      <w:r w:rsidRPr="00017977">
        <w:drawing>
          <wp:inline distT="0" distB="0" distL="0" distR="0" wp14:anchorId="1FFA25B0" wp14:editId="5AA6DEB0">
            <wp:extent cx="5731510" cy="4023360"/>
            <wp:effectExtent l="0" t="0" r="2540" b="0"/>
            <wp:docPr id="19926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2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9246" w14:textId="7DEFDC58" w:rsidR="00017977" w:rsidRDefault="00017977">
      <w:r w:rsidRPr="00017977">
        <w:lastRenderedPageBreak/>
        <w:drawing>
          <wp:inline distT="0" distB="0" distL="0" distR="0" wp14:anchorId="75E51307" wp14:editId="43A23CC8">
            <wp:extent cx="5731510" cy="3314700"/>
            <wp:effectExtent l="0" t="0" r="2540" b="0"/>
            <wp:docPr id="21166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547F" w14:textId="77777777" w:rsidR="00017977" w:rsidRDefault="00017977"/>
    <w:p w14:paraId="33086BB7" w14:textId="77777777" w:rsidR="00017977" w:rsidRDefault="00017977"/>
    <w:p w14:paraId="0DDC8D71" w14:textId="609FF08A" w:rsidR="00017977" w:rsidRPr="00017977" w:rsidRDefault="00017977" w:rsidP="00017977">
      <w:pPr>
        <w:jc w:val="both"/>
        <w:rPr>
          <w:sz w:val="28"/>
          <w:szCs w:val="28"/>
        </w:rPr>
      </w:pPr>
      <w:r w:rsidRPr="00017977">
        <w:rPr>
          <w:sz w:val="28"/>
          <w:szCs w:val="28"/>
        </w:rPr>
        <w:t>All the 8 possible outputs have been analysed properly. All the cases considered have given the expected output.</w:t>
      </w:r>
    </w:p>
    <w:sectPr w:rsidR="00017977" w:rsidRPr="0001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C65D" w14:textId="77777777" w:rsidR="00707C21" w:rsidRDefault="00707C21" w:rsidP="00017977">
      <w:pPr>
        <w:spacing w:after="0" w:line="240" w:lineRule="auto"/>
      </w:pPr>
      <w:r>
        <w:separator/>
      </w:r>
    </w:p>
  </w:endnote>
  <w:endnote w:type="continuationSeparator" w:id="0">
    <w:p w14:paraId="228BF6E8" w14:textId="77777777" w:rsidR="00707C21" w:rsidRDefault="00707C21" w:rsidP="0001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FB63" w14:textId="77777777" w:rsidR="00707C21" w:rsidRDefault="00707C21" w:rsidP="00017977">
      <w:pPr>
        <w:spacing w:after="0" w:line="240" w:lineRule="auto"/>
      </w:pPr>
      <w:r>
        <w:separator/>
      </w:r>
    </w:p>
  </w:footnote>
  <w:footnote w:type="continuationSeparator" w:id="0">
    <w:p w14:paraId="1A4F7EDC" w14:textId="77777777" w:rsidR="00707C21" w:rsidRDefault="00707C21" w:rsidP="00017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4"/>
    <w:rsid w:val="00017977"/>
    <w:rsid w:val="004E67F4"/>
    <w:rsid w:val="00590610"/>
    <w:rsid w:val="0070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8135"/>
  <w15:chartTrackingRefBased/>
  <w15:docId w15:val="{7DACD9B2-8BA3-4693-B75E-71A3114E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77"/>
  </w:style>
  <w:style w:type="paragraph" w:styleId="Footer">
    <w:name w:val="footer"/>
    <w:basedOn w:val="Normal"/>
    <w:link w:val="FooterChar"/>
    <w:uiPriority w:val="99"/>
    <w:unhideWhenUsed/>
    <w:rsid w:val="00017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MS</dc:creator>
  <cp:keywords/>
  <dc:description/>
  <cp:lastModifiedBy>Shashank MS</cp:lastModifiedBy>
  <cp:revision>2</cp:revision>
  <dcterms:created xsi:type="dcterms:W3CDTF">2023-12-06T05:05:00Z</dcterms:created>
  <dcterms:modified xsi:type="dcterms:W3CDTF">2023-12-06T05:11:00Z</dcterms:modified>
</cp:coreProperties>
</file>