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DA0E" w14:textId="014B7D9B" w:rsidR="00692E4B" w:rsidRDefault="00BB71BF" w:rsidP="00BB71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 2</w:t>
      </w:r>
    </w:p>
    <w:p w14:paraId="4CAF88D1" w14:textId="0DC7E38D" w:rsidR="00BB71BF" w:rsidRDefault="00BB71BF" w:rsidP="00BB71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71BF">
        <w:rPr>
          <w:rFonts w:ascii="Times New Roman" w:hAnsi="Times New Roman" w:cs="Times New Roman"/>
          <w:b/>
          <w:bCs/>
          <w:sz w:val="32"/>
          <w:szCs w:val="32"/>
        </w:rPr>
        <w:t>Introducing Relational Databases</w:t>
      </w:r>
    </w:p>
    <w:p w14:paraId="4D32CDC2" w14:textId="46317CC4" w:rsidR="00BB71BF" w:rsidRPr="00BB71BF" w:rsidRDefault="00BB71BF" w:rsidP="00BB7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BF">
        <w:rPr>
          <w:rFonts w:ascii="Times New Roman" w:hAnsi="Times New Roman" w:cs="Times New Roman"/>
          <w:sz w:val="24"/>
          <w:szCs w:val="24"/>
        </w:rPr>
        <w:t xml:space="preserve">Which field of the Customers table is the primary key? </w:t>
      </w:r>
    </w:p>
    <w:p w14:paraId="030B55AF" w14:textId="07E83A83" w:rsidR="00BB71BF" w:rsidRDefault="00BB71BF" w:rsidP="00BB71B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B71BF">
        <w:rPr>
          <w:rFonts w:ascii="Times New Roman" w:hAnsi="Times New Roman" w:cs="Times New Roman"/>
          <w:b/>
          <w:bCs/>
          <w:sz w:val="24"/>
          <w:szCs w:val="24"/>
        </w:rPr>
        <w:t>Ans: Cnum</w:t>
      </w:r>
    </w:p>
    <w:p w14:paraId="6F0A67C6" w14:textId="77777777" w:rsidR="00BB71BF" w:rsidRPr="00BB71BF" w:rsidRDefault="00BB71BF" w:rsidP="00BB71B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4BC61" w14:textId="77777777" w:rsidR="00BB71BF" w:rsidRDefault="00BB71BF" w:rsidP="00BB7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BF">
        <w:rPr>
          <w:rFonts w:ascii="Times New Roman" w:hAnsi="Times New Roman" w:cs="Times New Roman"/>
          <w:sz w:val="24"/>
          <w:szCs w:val="24"/>
        </w:rPr>
        <w:t>What is the 4th column of the Customers table?</w:t>
      </w:r>
      <w:r w:rsidRPr="00BB71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F9A950" w14:textId="1DAA7F46" w:rsidR="00BB71BF" w:rsidRPr="00BB71BF" w:rsidRDefault="00BB71BF" w:rsidP="00BB71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B71BF">
        <w:rPr>
          <w:rFonts w:ascii="Times New Roman" w:hAnsi="Times New Roman" w:cs="Times New Roman"/>
          <w:b/>
          <w:bCs/>
          <w:sz w:val="24"/>
          <w:szCs w:val="24"/>
        </w:rPr>
        <w:t>Ans: Rating</w:t>
      </w:r>
    </w:p>
    <w:p w14:paraId="46F4BC64" w14:textId="77777777" w:rsidR="00BB71BF" w:rsidRDefault="00BB71BF" w:rsidP="00BB71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22392A" w14:textId="77777777" w:rsidR="00BB71BF" w:rsidRDefault="00BB71BF" w:rsidP="00BB7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BF">
        <w:rPr>
          <w:rFonts w:ascii="Times New Roman" w:hAnsi="Times New Roman" w:cs="Times New Roman"/>
          <w:sz w:val="24"/>
          <w:szCs w:val="24"/>
        </w:rPr>
        <w:t xml:space="preserve">What is another word for row? For column? </w:t>
      </w:r>
    </w:p>
    <w:p w14:paraId="7BF3741E" w14:textId="234864BD" w:rsidR="00BB71BF" w:rsidRDefault="00BB71BF" w:rsidP="00BB71BF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B71BF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Rows - Touple, Entity, Records</w:t>
      </w:r>
    </w:p>
    <w:p w14:paraId="7773E1DB" w14:textId="64406CFB" w:rsidR="00BB71BF" w:rsidRPr="00BB71BF" w:rsidRDefault="00BB71BF" w:rsidP="00BB71BF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Columns – Field, Atribute, Methods </w:t>
      </w:r>
    </w:p>
    <w:p w14:paraId="315CA931" w14:textId="77777777" w:rsidR="00BB71BF" w:rsidRPr="00BB71BF" w:rsidRDefault="00BB71BF" w:rsidP="00BB71BF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142D97D" w14:textId="5F6023C8" w:rsidR="00BB71BF" w:rsidRDefault="00BB71BF" w:rsidP="00BB7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1BF">
        <w:rPr>
          <w:rFonts w:ascii="Times New Roman" w:hAnsi="Times New Roman" w:cs="Times New Roman"/>
          <w:sz w:val="24"/>
          <w:szCs w:val="24"/>
        </w:rPr>
        <w:t>Why isn’t it possible to see the first five rows of a table?</w:t>
      </w:r>
    </w:p>
    <w:p w14:paraId="55607336" w14:textId="1AAB6FF9" w:rsidR="00BB71BF" w:rsidRDefault="00BB71BF" w:rsidP="00BB71B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B71BF">
        <w:rPr>
          <w:rFonts w:ascii="Times New Roman" w:hAnsi="Times New Roman" w:cs="Times New Roman"/>
          <w:b/>
          <w:bCs/>
          <w:sz w:val="24"/>
          <w:szCs w:val="24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RDBMS don’t have any fix amount of ROWS defined.</w:t>
      </w:r>
    </w:p>
    <w:p w14:paraId="3C3556AB" w14:textId="650B198E" w:rsidR="00BB71BF" w:rsidRPr="00BB71BF" w:rsidRDefault="00BB71BF" w:rsidP="00BB71B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Rows are fragmented in Hard Disk, so, we don’t want have address of it.</w:t>
      </w:r>
    </w:p>
    <w:sectPr w:rsidR="00BB71BF" w:rsidRPr="00BB7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E46"/>
    <w:multiLevelType w:val="hybridMultilevel"/>
    <w:tmpl w:val="C5ACC8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61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2C"/>
    <w:rsid w:val="000A64AF"/>
    <w:rsid w:val="00692E4B"/>
    <w:rsid w:val="00BB71BF"/>
    <w:rsid w:val="00DF392C"/>
    <w:rsid w:val="00F3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752F"/>
  <w15:chartTrackingRefBased/>
  <w15:docId w15:val="{EE53B16C-2928-4194-9832-AE6D86E0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Mahajan</dc:creator>
  <cp:keywords/>
  <dc:description/>
  <cp:lastModifiedBy>Shashank Mahajan</cp:lastModifiedBy>
  <cp:revision>2</cp:revision>
  <dcterms:created xsi:type="dcterms:W3CDTF">2026-03-11T07:31:00Z</dcterms:created>
  <dcterms:modified xsi:type="dcterms:W3CDTF">2026-03-11T07:40:00Z</dcterms:modified>
</cp:coreProperties>
</file>