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80F40" w14:textId="7B4588C2" w:rsidR="00B67B3A" w:rsidRPr="00337E17" w:rsidRDefault="00337E17">
      <w:pPr>
        <w:rPr>
          <w:b/>
          <w:bCs/>
          <w:sz w:val="28"/>
          <w:szCs w:val="28"/>
          <w:u w:val="single"/>
        </w:rPr>
      </w:pPr>
      <w:r w:rsidRPr="00337E17">
        <w:rPr>
          <w:b/>
          <w:bCs/>
          <w:sz w:val="28"/>
          <w:szCs w:val="28"/>
          <w:u w:val="single"/>
        </w:rPr>
        <w:t>Consume CDS View in ABAP</w:t>
      </w:r>
    </w:p>
    <w:p w14:paraId="359C79DB" w14:textId="60DD4F97" w:rsidR="00337E17" w:rsidRDefault="00337E17">
      <w:r>
        <w:t xml:space="preserve">Method 1 – Using Select query and </w:t>
      </w:r>
      <w:proofErr w:type="spellStart"/>
      <w:r>
        <w:t>cl_display_data</w:t>
      </w:r>
      <w:proofErr w:type="spellEnd"/>
      <w:r>
        <w:t xml:space="preserve"> method</w:t>
      </w:r>
    </w:p>
    <w:p w14:paraId="25434706" w14:textId="796D0D04" w:rsidR="00337E17" w:rsidRDefault="00337E17">
      <w:r>
        <w:t>CDS View</w:t>
      </w:r>
    </w:p>
    <w:p w14:paraId="679956B3" w14:textId="7F034341" w:rsidR="00337E17" w:rsidRDefault="00337E17">
      <w:r w:rsidRPr="00337E17">
        <w:drawing>
          <wp:inline distT="0" distB="0" distL="0" distR="0" wp14:anchorId="51D16E0D" wp14:editId="2C98DA81">
            <wp:extent cx="4838700" cy="2342342"/>
            <wp:effectExtent l="19050" t="19050" r="1905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0312" cy="23431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37FDE3" w14:textId="7D0AC4B4" w:rsidR="00337E17" w:rsidRDefault="00337E17">
      <w:r>
        <w:t xml:space="preserve">Program </w:t>
      </w:r>
    </w:p>
    <w:p w14:paraId="21292727" w14:textId="50118803" w:rsidR="00337E17" w:rsidRDefault="00337E17">
      <w:r w:rsidRPr="00337E17">
        <w:drawing>
          <wp:inline distT="0" distB="0" distL="0" distR="0" wp14:anchorId="5E5A0CCE" wp14:editId="6F2741BB">
            <wp:extent cx="3909060" cy="462651"/>
            <wp:effectExtent l="19050" t="19050" r="1524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971" cy="4633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9BB647" w14:textId="5C4DEBA5" w:rsidR="00337E17" w:rsidRDefault="00337E17"/>
    <w:p w14:paraId="3455F1BC" w14:textId="3B5DEE6D" w:rsidR="00337E17" w:rsidRDefault="00337E17">
      <w:r>
        <w:t xml:space="preserve">Method 2 – Using class method of class </w:t>
      </w:r>
      <w:proofErr w:type="spellStart"/>
      <w:r>
        <w:t>cl_salv_gui_table_ida</w:t>
      </w:r>
      <w:proofErr w:type="spellEnd"/>
    </w:p>
    <w:p w14:paraId="1D90ABA8" w14:textId="49C8EAF0" w:rsidR="00337E17" w:rsidRDefault="00337E17">
      <w:r w:rsidRPr="00337E17">
        <w:drawing>
          <wp:inline distT="0" distB="0" distL="0" distR="0" wp14:anchorId="3BE9C58A" wp14:editId="2D2A3821">
            <wp:extent cx="5943600" cy="486410"/>
            <wp:effectExtent l="19050" t="19050" r="19050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FB9C6D" w14:textId="77777777" w:rsidR="00337E17" w:rsidRDefault="00337E17"/>
    <w:p w14:paraId="35EE76BD" w14:textId="5BAD0ACA" w:rsidR="00337E17" w:rsidRDefault="00337E17">
      <w:r>
        <w:t>Method 3 – For Association</w:t>
      </w:r>
    </w:p>
    <w:p w14:paraId="1883D7B4" w14:textId="0003BFB7" w:rsidR="00337E17" w:rsidRDefault="00337E17">
      <w:r>
        <w:t>CDS Program</w:t>
      </w:r>
    </w:p>
    <w:p w14:paraId="2ADE91A5" w14:textId="0F547422" w:rsidR="00337E17" w:rsidRDefault="00337E17">
      <w:r w:rsidRPr="00337E17">
        <w:drawing>
          <wp:inline distT="0" distB="0" distL="0" distR="0" wp14:anchorId="35F7E317" wp14:editId="6FB32D20">
            <wp:extent cx="5943600" cy="1619885"/>
            <wp:effectExtent l="19050" t="19050" r="19050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6267A3" w14:textId="04FDB591" w:rsidR="00337E17" w:rsidRDefault="00337E17">
      <w:r>
        <w:lastRenderedPageBreak/>
        <w:t>Program</w:t>
      </w:r>
    </w:p>
    <w:p w14:paraId="142B1FF2" w14:textId="6B11BCBF" w:rsidR="00337E17" w:rsidRDefault="00337E17">
      <w:r w:rsidRPr="00337E17">
        <w:drawing>
          <wp:inline distT="0" distB="0" distL="0" distR="0" wp14:anchorId="2282EDBA" wp14:editId="7B7C3FD8">
            <wp:extent cx="5943600" cy="595630"/>
            <wp:effectExtent l="19050" t="19050" r="1905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337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E17"/>
    <w:rsid w:val="00337E17"/>
    <w:rsid w:val="00B6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4C612"/>
  <w15:chartTrackingRefBased/>
  <w15:docId w15:val="{96F53835-A2BD-4723-B8B4-8DA4917CD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Mavale, Shashank (Infosys)</dc:creator>
  <cp:keywords/>
  <dc:description/>
  <cp:lastModifiedBy>Mavale, Shashank (Infosys)</cp:lastModifiedBy>
  <cp:revision>1</cp:revision>
  <dcterms:created xsi:type="dcterms:W3CDTF">2023-01-07T09:18:00Z</dcterms:created>
  <dcterms:modified xsi:type="dcterms:W3CDTF">2023-01-07T09:23:00Z</dcterms:modified>
</cp:coreProperties>
</file>