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6286" w14:textId="132E3F1B" w:rsidR="00920449" w:rsidRPr="0093037C" w:rsidRDefault="00AB3F0C">
      <w:pPr>
        <w:rPr>
          <w:b/>
          <w:bCs/>
          <w:sz w:val="24"/>
          <w:szCs w:val="24"/>
        </w:rPr>
      </w:pPr>
      <w:r w:rsidRPr="0093037C">
        <w:rPr>
          <w:b/>
          <w:bCs/>
          <w:sz w:val="24"/>
          <w:szCs w:val="24"/>
        </w:rPr>
        <w:t>Requirement –</w:t>
      </w:r>
    </w:p>
    <w:p w14:paraId="3E043877" w14:textId="7EE7A26E" w:rsidR="0093037C" w:rsidRDefault="00AB3F0C">
      <w:r>
        <w:t>Create Report which will take input ‘Plant’ from default screen and on executing will display all the materials extended on this plant. When click on any material, new list will be displayed which will show that the same material is extended to which plants.</w:t>
      </w:r>
    </w:p>
    <w:p w14:paraId="5883D7EE" w14:textId="77777777" w:rsidR="0093037C" w:rsidRDefault="0093037C"/>
    <w:p w14:paraId="19CB8FBB" w14:textId="1C648D0C" w:rsidR="0093037C" w:rsidRPr="0093037C" w:rsidRDefault="0093037C">
      <w:pPr>
        <w:rPr>
          <w:b/>
          <w:bCs/>
          <w:sz w:val="24"/>
          <w:szCs w:val="24"/>
        </w:rPr>
      </w:pPr>
      <w:r w:rsidRPr="0093037C">
        <w:rPr>
          <w:b/>
          <w:bCs/>
          <w:sz w:val="24"/>
          <w:szCs w:val="24"/>
        </w:rPr>
        <w:t xml:space="preserve">Input Screen – </w:t>
      </w:r>
    </w:p>
    <w:p w14:paraId="53FAD226" w14:textId="12AF1CDD" w:rsidR="0093037C" w:rsidRDefault="0093037C">
      <w:r w:rsidRPr="0093037C">
        <w:drawing>
          <wp:inline distT="0" distB="0" distL="0" distR="0" wp14:anchorId="135457BE" wp14:editId="7A709DCD">
            <wp:extent cx="3377946"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9368" cy="1181597"/>
                    </a:xfrm>
                    <a:prstGeom prst="rect">
                      <a:avLst/>
                    </a:prstGeom>
                  </pic:spPr>
                </pic:pic>
              </a:graphicData>
            </a:graphic>
          </wp:inline>
        </w:drawing>
      </w:r>
    </w:p>
    <w:p w14:paraId="62F308B3" w14:textId="5669C3EB" w:rsidR="0093037C" w:rsidRDefault="0093037C"/>
    <w:p w14:paraId="328DFE9D" w14:textId="3A930F9E" w:rsidR="0093037C" w:rsidRPr="0093037C" w:rsidRDefault="0093037C">
      <w:pPr>
        <w:rPr>
          <w:b/>
          <w:bCs/>
          <w:sz w:val="24"/>
          <w:szCs w:val="24"/>
        </w:rPr>
      </w:pPr>
      <w:r w:rsidRPr="0093037C">
        <w:rPr>
          <w:b/>
          <w:bCs/>
          <w:sz w:val="24"/>
          <w:szCs w:val="24"/>
        </w:rPr>
        <w:t>Validations on Input Screen –</w:t>
      </w:r>
    </w:p>
    <w:p w14:paraId="708B71BD" w14:textId="2E4982AF" w:rsidR="0093037C" w:rsidRDefault="0093037C" w:rsidP="0093037C">
      <w:pPr>
        <w:pStyle w:val="ListParagraph"/>
        <w:numPr>
          <w:ilvl w:val="0"/>
          <w:numId w:val="1"/>
        </w:numPr>
      </w:pPr>
      <w:r>
        <w:t>If plant is not entered and report executed, display error message.</w:t>
      </w:r>
    </w:p>
    <w:p w14:paraId="55272CE5" w14:textId="5AF2254E" w:rsidR="0093037C" w:rsidRDefault="0093037C" w:rsidP="0093037C">
      <w:pPr>
        <w:pStyle w:val="ListParagraph"/>
      </w:pPr>
    </w:p>
    <w:p w14:paraId="168E128E" w14:textId="6ABD8661" w:rsidR="0093037C" w:rsidRDefault="0093037C" w:rsidP="0093037C">
      <w:pPr>
        <w:pStyle w:val="ListParagraph"/>
      </w:pPr>
      <w:r w:rsidRPr="0093037C">
        <w:drawing>
          <wp:inline distT="0" distB="0" distL="0" distR="0" wp14:anchorId="03D92FF4" wp14:editId="02BC4DDF">
            <wp:extent cx="2604367" cy="14249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762" cy="1426251"/>
                    </a:xfrm>
                    <a:prstGeom prst="rect">
                      <a:avLst/>
                    </a:prstGeom>
                  </pic:spPr>
                </pic:pic>
              </a:graphicData>
            </a:graphic>
          </wp:inline>
        </w:drawing>
      </w:r>
    </w:p>
    <w:p w14:paraId="0B230A19" w14:textId="77777777" w:rsidR="0093037C" w:rsidRDefault="0093037C" w:rsidP="0093037C">
      <w:pPr>
        <w:pStyle w:val="ListParagraph"/>
      </w:pPr>
    </w:p>
    <w:p w14:paraId="3C544913" w14:textId="381D2488" w:rsidR="0093037C" w:rsidRDefault="0093037C" w:rsidP="0093037C">
      <w:pPr>
        <w:pStyle w:val="ListParagraph"/>
        <w:numPr>
          <w:ilvl w:val="0"/>
          <w:numId w:val="1"/>
        </w:numPr>
      </w:pPr>
      <w:r>
        <w:t>If plant entered is not extended to any material display error message.</w:t>
      </w:r>
    </w:p>
    <w:p w14:paraId="510F4488" w14:textId="51C4E80D" w:rsidR="0093037C" w:rsidRDefault="0093037C" w:rsidP="0093037C">
      <w:pPr>
        <w:pStyle w:val="ListParagraph"/>
      </w:pPr>
    </w:p>
    <w:p w14:paraId="0A0721FA" w14:textId="2FD33675" w:rsidR="0093037C" w:rsidRDefault="0093037C" w:rsidP="0093037C">
      <w:pPr>
        <w:pStyle w:val="ListParagraph"/>
      </w:pPr>
      <w:r w:rsidRPr="0093037C">
        <w:drawing>
          <wp:inline distT="0" distB="0" distL="0" distR="0" wp14:anchorId="54DCF7CD" wp14:editId="66C48664">
            <wp:extent cx="2978635" cy="169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605" cy="1693327"/>
                    </a:xfrm>
                    <a:prstGeom prst="rect">
                      <a:avLst/>
                    </a:prstGeom>
                  </pic:spPr>
                </pic:pic>
              </a:graphicData>
            </a:graphic>
          </wp:inline>
        </w:drawing>
      </w:r>
    </w:p>
    <w:p w14:paraId="4C667E54" w14:textId="4F6FC862" w:rsidR="0093037C" w:rsidRDefault="0093037C"/>
    <w:p w14:paraId="6E865385" w14:textId="77777777" w:rsidR="0093037C" w:rsidRDefault="0093037C"/>
    <w:p w14:paraId="3D97615F" w14:textId="77777777" w:rsidR="0093037C" w:rsidRPr="0093037C" w:rsidRDefault="0093037C">
      <w:pPr>
        <w:rPr>
          <w:b/>
          <w:bCs/>
          <w:sz w:val="24"/>
          <w:szCs w:val="24"/>
        </w:rPr>
      </w:pPr>
    </w:p>
    <w:p w14:paraId="0E673231" w14:textId="6E75F07A" w:rsidR="0093037C" w:rsidRPr="0093037C" w:rsidRDefault="0093037C">
      <w:pPr>
        <w:rPr>
          <w:b/>
          <w:bCs/>
          <w:sz w:val="24"/>
          <w:szCs w:val="24"/>
        </w:rPr>
      </w:pPr>
      <w:r w:rsidRPr="0093037C">
        <w:rPr>
          <w:b/>
          <w:bCs/>
          <w:sz w:val="24"/>
          <w:szCs w:val="24"/>
        </w:rPr>
        <w:t>Output (Material extended to Plant)</w:t>
      </w:r>
    </w:p>
    <w:p w14:paraId="015F3290" w14:textId="71BDE08A" w:rsidR="0093037C" w:rsidRDefault="0093037C">
      <w:r w:rsidRPr="0093037C">
        <w:drawing>
          <wp:inline distT="0" distB="0" distL="0" distR="0" wp14:anchorId="0B0FB166" wp14:editId="7415572A">
            <wp:extent cx="4572396" cy="444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4442845"/>
                    </a:xfrm>
                    <a:prstGeom prst="rect">
                      <a:avLst/>
                    </a:prstGeom>
                  </pic:spPr>
                </pic:pic>
              </a:graphicData>
            </a:graphic>
          </wp:inline>
        </w:drawing>
      </w:r>
    </w:p>
    <w:p w14:paraId="1C5BF8C2" w14:textId="655AA2D7" w:rsidR="0093037C" w:rsidRDefault="0093037C"/>
    <w:p w14:paraId="6125F4EF" w14:textId="257E0441" w:rsidR="0093037C" w:rsidRPr="0093037C" w:rsidRDefault="0093037C">
      <w:pPr>
        <w:rPr>
          <w:b/>
          <w:bCs/>
          <w:sz w:val="24"/>
          <w:szCs w:val="24"/>
        </w:rPr>
      </w:pPr>
      <w:r w:rsidRPr="0093037C">
        <w:rPr>
          <w:b/>
          <w:bCs/>
          <w:sz w:val="24"/>
          <w:szCs w:val="24"/>
        </w:rPr>
        <w:t>Output (All plants to which selected material extended)</w:t>
      </w:r>
    </w:p>
    <w:p w14:paraId="2A7F725D" w14:textId="49297364" w:rsidR="0093037C" w:rsidRDefault="0093037C">
      <w:r w:rsidRPr="0093037C">
        <w:drawing>
          <wp:inline distT="0" distB="0" distL="0" distR="0" wp14:anchorId="563C9107" wp14:editId="7C2781E5">
            <wp:extent cx="5943600" cy="109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2835"/>
                    </a:xfrm>
                    <a:prstGeom prst="rect">
                      <a:avLst/>
                    </a:prstGeom>
                  </pic:spPr>
                </pic:pic>
              </a:graphicData>
            </a:graphic>
          </wp:inline>
        </w:drawing>
      </w:r>
    </w:p>
    <w:sectPr w:rsidR="0093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C4140"/>
    <w:multiLevelType w:val="hybridMultilevel"/>
    <w:tmpl w:val="A354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0C"/>
    <w:rsid w:val="00920449"/>
    <w:rsid w:val="0093037C"/>
    <w:rsid w:val="00AB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DF73"/>
  <w15:chartTrackingRefBased/>
  <w15:docId w15:val="{B9001682-1215-4A03-8B82-B3E2D30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Mavale, Shashank (Infosys)</dc:creator>
  <cp:keywords/>
  <dc:description/>
  <cp:lastModifiedBy>Mavale, Shashank (Infosys)</cp:lastModifiedBy>
  <cp:revision>1</cp:revision>
  <dcterms:created xsi:type="dcterms:W3CDTF">2022-12-26T16:00:00Z</dcterms:created>
  <dcterms:modified xsi:type="dcterms:W3CDTF">2022-12-26T18:08:00Z</dcterms:modified>
</cp:coreProperties>
</file>