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F69" w14:textId="0FE018EB" w:rsidR="00651CDF" w:rsidRPr="00651CDF" w:rsidRDefault="00651CDF" w:rsidP="00651CDF">
      <w:pPr>
        <w:pStyle w:val="IntenseQuote"/>
        <w:rPr>
          <w:sz w:val="36"/>
          <w:szCs w:val="36"/>
        </w:rPr>
      </w:pPr>
      <w:r w:rsidRPr="00651CDF">
        <w:rPr>
          <w:sz w:val="36"/>
          <w:szCs w:val="36"/>
        </w:rPr>
        <w:t>Steganography Tool for Image/File Hiding</w:t>
      </w:r>
    </w:p>
    <w:p w14:paraId="4FB79BD9" w14:textId="5636D040" w:rsidR="00651CDF" w:rsidRPr="00651CDF" w:rsidRDefault="00651CDF" w:rsidP="00651CDF">
      <w:pPr>
        <w:pStyle w:val="Heading3"/>
        <w:jc w:val="both"/>
      </w:pPr>
      <w:r>
        <w:t>1.</w:t>
      </w:r>
      <w:r w:rsidRPr="00651CDF">
        <w:t xml:space="preserve"> </w:t>
      </w:r>
      <w:r w:rsidRPr="00651CDF">
        <w:t xml:space="preserve"> Introduction</w:t>
      </w:r>
    </w:p>
    <w:p w14:paraId="51E2B7DC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details a desktop application created to perform digital steganography. The primary objective of this project is to provide a simple, user-friendly tool that can hide a secret text message inside a standard image file and, conversely, extract a hidden message from such an image.</w:t>
      </w:r>
    </w:p>
    <w:p w14:paraId="01B45F92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tool features a graphical user interface (GUI) that allows a user to select an image, type a message, and embed it. They can also use the same interface to open a modified image and extract the hidden data. This project serves as a practical introduction to the concepts of steganography and data manipulation at the byte level.</w:t>
      </w:r>
    </w:p>
    <w:p w14:paraId="7FC3260C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Core Concept: What is Steganography?</w:t>
      </w:r>
    </w:p>
    <w:p w14:paraId="7C979B89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Steganography is the art and science of hiding information within other, non-secret files or messages. The word itself means "covered writing."</w:t>
      </w:r>
    </w:p>
    <w:p w14:paraId="5F36CD61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cryptography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scrambles a message to make it unreadable (encryption),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steganography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hides the very </w:t>
      </w:r>
      <w:r w:rsidRPr="00651C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existence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message. The goal is for a third party to look at the carrier file (in our case, an image) and have no suspicion that it contains a secret.</w:t>
      </w:r>
    </w:p>
    <w:p w14:paraId="5471F0C2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tool uses a common technique called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Significant Bit (LSB)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insertion. Here’s a simple breakdown:</w:t>
      </w:r>
    </w:p>
    <w:p w14:paraId="322E193F" w14:textId="77777777" w:rsidR="00651CDF" w:rsidRPr="00651CDF" w:rsidRDefault="00651CDF" w:rsidP="00651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pixel in an image is made of color values (Red, Green, Blue).</w:t>
      </w:r>
    </w:p>
    <w:p w14:paraId="2D8B4667" w14:textId="77777777" w:rsidR="00651CDF" w:rsidRPr="00651CDF" w:rsidRDefault="00651CDF" w:rsidP="00651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color value is a number (e.g., 255). In binary, this is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11111111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89FF4" w14:textId="77777777" w:rsidR="00651CDF" w:rsidRPr="00651CDF" w:rsidRDefault="00651CDF" w:rsidP="00651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"Least Significant Bit" is the very last bit (the '1' on the far right).</w:t>
      </w:r>
    </w:p>
    <w:p w14:paraId="72BD38DE" w14:textId="77777777" w:rsidR="00651CDF" w:rsidRPr="00651CDF" w:rsidRDefault="00651CDF" w:rsidP="00651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Changing this last bit (from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11111111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11111110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) causes a change in color so tiny that the human eye cannot see the difference.</w:t>
      </w:r>
    </w:p>
    <w:p w14:paraId="603B85B2" w14:textId="77777777" w:rsidR="00651CDF" w:rsidRPr="00651CDF" w:rsidRDefault="00651CDF" w:rsidP="00651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By strategically changing the LSBs of many pixels, we can embed the binary data of our secret message into the image, invisibly.</w:t>
      </w:r>
    </w:p>
    <w:p w14:paraId="6684F0FA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Technologies Used</w:t>
      </w:r>
    </w:p>
    <w:p w14:paraId="151D9591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was built entirely in Python, using a combination of standard and third-party libraries:</w:t>
      </w:r>
    </w:p>
    <w:p w14:paraId="2AFFA0FC" w14:textId="77777777" w:rsidR="00651CDF" w:rsidRPr="00651CDF" w:rsidRDefault="00651CDF" w:rsidP="00651C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core programming language for all logic.</w:t>
      </w:r>
    </w:p>
    <w:p w14:paraId="2BCFBE10" w14:textId="77777777" w:rsidR="00651CDF" w:rsidRPr="00651CDF" w:rsidRDefault="00651CDF" w:rsidP="00651C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Python's built-in standard library for creating the graphical user interface (GUI). It provides the windows, buttons, text boxes, and file dialogs.</w:t>
      </w:r>
    </w:p>
    <w:p w14:paraId="5BBB2F79" w14:textId="77777777" w:rsidR="00651CDF" w:rsidRPr="00651CDF" w:rsidRDefault="00651CDF" w:rsidP="00651C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 (PIL):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Python Imaging Library, used to open, process, and save image files. It acts as the bridge between our image files and the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stepic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14:paraId="37190F9F" w14:textId="77777777" w:rsidR="00651CDF" w:rsidRPr="00651CDF" w:rsidRDefault="00651CDF" w:rsidP="00651C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Stepic: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powerful, simple-to-use Python library that handles the complex LSB steganography logic. It performs the core functions of encoding (embedding) our message into the image and decoding (extracting) it.</w:t>
      </w:r>
    </w:p>
    <w:p w14:paraId="5779185C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User Guide (How to Use the Tool)</w:t>
      </w:r>
    </w:p>
    <w:p w14:paraId="5BA853D7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has a straightforward interface with two primary functions.</w:t>
      </w:r>
    </w:p>
    <w:p w14:paraId="63A557D0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How to Embed (Hide) a Message:</w:t>
      </w:r>
    </w:p>
    <w:p w14:paraId="5926B84D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the program by running the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steganography_tool.py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script.</w:t>
      </w:r>
    </w:p>
    <w:p w14:paraId="3D7957D6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Image: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"Select..."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A file dialog will open. Choose a "cover" image to hide your message in. (Note: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PNG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BMP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formats work best as they are "lossless" and won't corrupt the hidden data).</w:t>
      </w:r>
    </w:p>
    <w:p w14:paraId="732B7BDD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Message: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 secret message you wish to hide into the large text box.</w:t>
      </w:r>
    </w:p>
    <w:p w14:paraId="663BC64B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"Embed Message"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1E331293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New Image: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"Save As" dialog will appear. Choose a name and location for your new image.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It is crucial to save this file as a </w:t>
      </w:r>
      <w:r w:rsidRPr="00651C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.png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the hidden data is preserved.</w:t>
      </w:r>
    </w:p>
    <w:p w14:paraId="285C5763" w14:textId="77777777" w:rsidR="00651CDF" w:rsidRPr="00651CDF" w:rsidRDefault="00651CDF" w:rsidP="00651C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A "Success" pop-up will confirm the message is hidden and saved.</w:t>
      </w:r>
    </w:p>
    <w:p w14:paraId="79913D77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How to Extract (Reveal) a Message:</w:t>
      </w:r>
    </w:p>
    <w:p w14:paraId="53EFE987" w14:textId="77777777" w:rsidR="00651CDF" w:rsidRPr="00651CDF" w:rsidRDefault="00651CDF" w:rsidP="00651C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the tool.</w:t>
      </w:r>
    </w:p>
    <w:p w14:paraId="35DEBE14" w14:textId="77777777" w:rsidR="00651CDF" w:rsidRPr="00651CDF" w:rsidRDefault="00651CDF" w:rsidP="00651C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Image: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"Select..."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and choose the image that you suspect contains a hidden message (e.g., the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_hidden.png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you saved earlier).</w:t>
      </w:r>
    </w:p>
    <w:p w14:paraId="3D2EDD88" w14:textId="77777777" w:rsidR="00651CDF" w:rsidRPr="00651CDF" w:rsidRDefault="00651CDF" w:rsidP="00651C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"Extract Message"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49F58332" w14:textId="77777777" w:rsidR="00651CDF" w:rsidRPr="00651CDF" w:rsidRDefault="00651CDF" w:rsidP="00651C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Message: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hidden message is found, the text box will be cleared, and the secret message will be displayed inside it.</w:t>
      </w:r>
    </w:p>
    <w:p w14:paraId="6AB6F85E" w14:textId="77777777" w:rsidR="00651CDF" w:rsidRPr="00651CDF" w:rsidRDefault="00651CDF" w:rsidP="00651C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message is found, or if the file is not a valid steganographic image, an error message will be displayed.</w:t>
      </w:r>
    </w:p>
    <w:p w14:paraId="08631AE0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Conclusion &amp; Future Improvements</w:t>
      </w:r>
    </w:p>
    <w:p w14:paraId="5D0AA5FE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successfully achieved its goal of creating a functional, easy-to-use steganography tool. It demonstrates the core principles of LSB steganography in a practical application.</w:t>
      </w:r>
    </w:p>
    <w:p w14:paraId="7C8ED7F6" w14:textId="77777777" w:rsidR="00651CDF" w:rsidRPr="00651CDF" w:rsidRDefault="00651CDF" w:rsidP="00651C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also serves as a strong foundation for several potential improvements:</w:t>
      </w:r>
    </w:p>
    <w:p w14:paraId="0EFFFEA4" w14:textId="77777777" w:rsidR="00651CDF" w:rsidRPr="00651CDF" w:rsidRDefault="00651CDF" w:rsidP="00651C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Hiding: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logic could be extended to embed entire files (like a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51CDF">
        <w:rPr>
          <w:rFonts w:ascii="Courier New" w:eastAsia="Times New Roman" w:hAnsi="Courier New" w:cs="Courier New"/>
          <w:sz w:val="20"/>
          <w:szCs w:val="20"/>
          <w:lang w:eastAsia="en-IN"/>
        </w:rPr>
        <w:t>.zip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 instead of just text.</w:t>
      </w:r>
    </w:p>
    <w:p w14:paraId="0DD8A03D" w14:textId="77777777" w:rsidR="00651CDF" w:rsidRPr="00651CDF" w:rsidRDefault="00651CDF" w:rsidP="00651C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secret message could be encrypted with a password </w:t>
      </w:r>
      <w:r w:rsidRPr="00651CD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embedded. This would add a second layer of security, so even if someone extracted the message, they couldn't read it without the password.</w:t>
      </w:r>
    </w:p>
    <w:p w14:paraId="4A8802A6" w14:textId="77777777" w:rsidR="00651CDF" w:rsidRPr="00651CDF" w:rsidRDefault="00651CDF" w:rsidP="00651C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More Formats: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PNG is ideal, research could be done to add support for other file types.</w:t>
      </w:r>
    </w:p>
    <w:p w14:paraId="5EDA86E0" w14:textId="77777777" w:rsidR="00651CDF" w:rsidRPr="00651CDF" w:rsidRDefault="00651CDF" w:rsidP="00651C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1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Drag-and-Drop:</w:t>
      </w:r>
      <w:r w:rsidRPr="0065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GUI could be improved to allow users to drag an image file directly onto the window instead of using the "Select..." button.</w:t>
      </w:r>
    </w:p>
    <w:p w14:paraId="290D5CAB" w14:textId="007520C9" w:rsidR="00651CDF" w:rsidRPr="00651CDF" w:rsidRDefault="00651CDF" w:rsidP="00651CDF"/>
    <w:sectPr w:rsidR="00651CDF" w:rsidRPr="0065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95B"/>
    <w:multiLevelType w:val="multilevel"/>
    <w:tmpl w:val="42C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E72E4"/>
    <w:multiLevelType w:val="multilevel"/>
    <w:tmpl w:val="CA3E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763A1"/>
    <w:multiLevelType w:val="multilevel"/>
    <w:tmpl w:val="EA00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379C8"/>
    <w:multiLevelType w:val="multilevel"/>
    <w:tmpl w:val="625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7C03"/>
    <w:multiLevelType w:val="multilevel"/>
    <w:tmpl w:val="A2C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F"/>
    <w:rsid w:val="00651CDF"/>
    <w:rsid w:val="00F9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265D"/>
  <w15:chartTrackingRefBased/>
  <w15:docId w15:val="{427BF888-51AD-4B89-A04A-43EEB333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51C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DF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51C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51C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1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1</cp:revision>
  <dcterms:created xsi:type="dcterms:W3CDTF">2025-10-26T16:38:00Z</dcterms:created>
  <dcterms:modified xsi:type="dcterms:W3CDTF">2025-10-26T16:41:00Z</dcterms:modified>
</cp:coreProperties>
</file>