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3FA8" w14:textId="217DF479" w:rsidR="0001330B" w:rsidRPr="0001330B" w:rsidRDefault="0001330B" w:rsidP="0001330B">
      <w:pPr>
        <w:pStyle w:val="IntenseQuote"/>
        <w:rPr>
          <w:rStyle w:val="BookTitle"/>
          <w:sz w:val="44"/>
          <w:szCs w:val="44"/>
        </w:rPr>
      </w:pPr>
      <w:r w:rsidRPr="0001330B">
        <w:rPr>
          <w:sz w:val="44"/>
          <w:szCs w:val="44"/>
        </w:rPr>
        <w:t>. Linux Hardening Audit Tool</w:t>
      </w:r>
    </w:p>
    <w:p w14:paraId="77CC9473" w14:textId="6111EF6E" w:rsidR="00032F8B" w:rsidRPr="00032F8B" w:rsidRDefault="00032F8B" w:rsidP="00032F8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 (The Big Picture)</w:t>
      </w:r>
    </w:p>
    <w:p w14:paraId="7E67E5E7" w14:textId="77777777" w:rsidR="00032F8B" w:rsidRPr="00032F8B" w:rsidRDefault="00032F8B" w:rsidP="00032F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audit.py script is a </w:t>
      </w:r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command-line tool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acts as a basic security scanner for your Linux system.</w:t>
      </w:r>
    </w:p>
    <w:p w14:paraId="72EBBEEF" w14:textId="77777777" w:rsidR="00032F8B" w:rsidRPr="00032F8B" w:rsidRDefault="00032F8B" w:rsidP="00032F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Its main purpose is to automatically check for common security misconfigurations and vulnerabilities. Instead of you (the administrator) having to manually check 10-15 different things, this script runs all those checks in a few seconds.</w:t>
      </w:r>
    </w:p>
    <w:p w14:paraId="5908C5F1" w14:textId="77777777" w:rsidR="00032F8B" w:rsidRPr="00032F8B" w:rsidRDefault="00032F8B" w:rsidP="00032F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end, it gives you two things:</w:t>
      </w:r>
    </w:p>
    <w:p w14:paraId="409E96C7" w14:textId="77777777" w:rsidR="00032F8B" w:rsidRPr="00032F8B" w:rsidRDefault="00032F8B" w:rsidP="00032F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human-readable report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terminal that shows what passed, what failed, and what's just informational.</w:t>
      </w:r>
    </w:p>
    <w:p w14:paraId="1F0B1D2C" w14:textId="77777777" w:rsidR="00032F8B" w:rsidRPr="00032F8B" w:rsidRDefault="00032F8B" w:rsidP="00032F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 score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80%) to quickly tell you how secure the system is based on its checks.</w:t>
      </w:r>
    </w:p>
    <w:p w14:paraId="086AE267" w14:textId="77777777" w:rsidR="00032F8B" w:rsidRPr="00032F8B" w:rsidRDefault="00032F8B" w:rsidP="00032F8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 (The Technical Details)</w:t>
      </w:r>
    </w:p>
    <w:p w14:paraId="077C2C7D" w14:textId="77777777" w:rsidR="00032F8B" w:rsidRPr="00032F8B" w:rsidRDefault="00032F8B" w:rsidP="00032F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script is broken down into several parts:</w:t>
      </w:r>
    </w:p>
    <w:p w14:paraId="41C36B30" w14:textId="77777777" w:rsidR="00032F8B" w:rsidRPr="00032F8B" w:rsidRDefault="00032F8B" w:rsidP="00032F8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run_command</w:t>
      </w:r>
      <w:proofErr w:type="spell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(command) function:</w:t>
      </w:r>
    </w:p>
    <w:p w14:paraId="00F3D7A0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"helper" function. Its only job is to run any terminal command (like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systemctl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is-active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ufw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) that you give it.</w:t>
      </w:r>
    </w:p>
    <w:p w14:paraId="25A3B7AB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It captures the text output from that command and returns it.</w:t>
      </w:r>
    </w:p>
    <w:p w14:paraId="14C9EAD9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command fails or produces an error, it prints a warning and returns None (nothing), so the script doesn't crash.</w:t>
      </w:r>
    </w:p>
    <w:p w14:paraId="21435000" w14:textId="77777777" w:rsidR="00032F8B" w:rsidRPr="00032F8B" w:rsidRDefault="00032F8B" w:rsidP="00032F8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check_</w:t>
      </w:r>
      <w:proofErr w:type="gram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...(</w:t>
      </w:r>
      <w:proofErr w:type="gram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functions (The Core Logic):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of these functions performs one specific security check.</w:t>
      </w:r>
    </w:p>
    <w:p w14:paraId="2E60E4EF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check_</w:t>
      </w:r>
      <w:proofErr w:type="gram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firewall</w:t>
      </w:r>
      <w:proofErr w:type="spell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systemctl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is-active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ufw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the output is "active", it's a </w:t>
      </w:r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it's "inactive", it's a </w:t>
      </w:r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3B673F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check_ssh_</w:t>
      </w:r>
      <w:proofErr w:type="gram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</w:t>
      </w:r>
      <w:proofErr w:type="spell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grep to read the /etc/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sshd_config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 It looks for the line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PermitRootLogin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it finds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PermitRootLogin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no, it's a </w:t>
      </w:r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it finds anything else (like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PermitRootLogin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 or if the line is missing), it's a </w:t>
      </w:r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F4C9D8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check_file_</w:t>
      </w:r>
      <w:proofErr w:type="gram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</w:t>
      </w:r>
      <w:proofErr w:type="spell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one is a bit different. It uses Python's built-in </w:t>
      </w:r>
      <w:proofErr w:type="spellStart"/>
      <w:proofErr w:type="gram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os.stat</w:t>
      </w:r>
      <w:proofErr w:type="spellEnd"/>
      <w:proofErr w:type="gram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() function (instead of a shell command) to get the permissions of /etc/passwd and /etc/shadow. It compares the permission numbers (e.g., 644) to the secure-recommended numbers.</w:t>
      </w:r>
    </w:p>
    <w:p w14:paraId="2CF03F7B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check_cis_</w:t>
      </w:r>
      <w:proofErr w:type="gram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umask</w:t>
      </w:r>
      <w:proofErr w:type="spell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the SSH check, it greps config files like /etc/profile to see if the default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umask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file permission setting) is set to a secure value like 027.</w:t>
      </w:r>
    </w:p>
    <w:p w14:paraId="17C02DA0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check_unused_</w:t>
      </w:r>
      <w:proofErr w:type="gram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</w:t>
      </w:r>
      <w:proofErr w:type="spell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a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systemctl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list all services that are set to start on boot. It marks this as </w:t>
      </w:r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can't know which services you need; it just provides the list for you to review manually.</w:t>
      </w:r>
    </w:p>
    <w:p w14:paraId="42A301BB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check_</w:t>
      </w:r>
      <w:proofErr w:type="gram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rootkits</w:t>
      </w:r>
      <w:proofErr w:type="spell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First, it checks if the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rkhunter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is installed. If not, it reports an </w:t>
      </w:r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it is, it runs the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rkhunter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--check --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rwo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(which can take a minute) and looks for the word "Warning:" in its output.</w:t>
      </w:r>
    </w:p>
    <w:p w14:paraId="02863C07" w14:textId="77777777" w:rsidR="00032F8B" w:rsidRPr="00032F8B" w:rsidRDefault="00032F8B" w:rsidP="00032F8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report, score, and </w:t>
      </w:r>
      <w:proofErr w:type="spell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max_score</w:t>
      </w:r>
      <w:proofErr w:type="spell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(The Data):</w:t>
      </w:r>
    </w:p>
    <w:p w14:paraId="72B98AE4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= []: This is just an empty list. Every time a check_</w:t>
      </w:r>
      <w:proofErr w:type="gram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...(</w:t>
      </w:r>
      <w:proofErr w:type="gram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runs, it adds a dictionary of its findings (like {"check": "Firewall", "status": "FAIL", ...}) to this list.</w:t>
      </w:r>
    </w:p>
    <w:p w14:paraId="53124F6E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score &amp;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max_score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are counters. For every check that </w:t>
      </w:r>
      <w:r w:rsidRPr="00032F8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can</w:t>
      </w: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graded (like the firewall), it adds 1 to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max_score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. If that check passes, it also adds 1 to score. This is how it calculates the percentage at the end.</w:t>
      </w:r>
    </w:p>
    <w:p w14:paraId="007E1072" w14:textId="77777777" w:rsidR="00032F8B" w:rsidRPr="00032F8B" w:rsidRDefault="00032F8B" w:rsidP="00032F8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main(</w:t>
      </w:r>
      <w:proofErr w:type="gramEnd"/>
      <w:r w:rsidRPr="00032F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function (The "Conductor"):</w:t>
      </w:r>
    </w:p>
    <w:p w14:paraId="7F49A4F3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what ties everything together. When you run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python3 audit.py, the </w:t>
      </w:r>
      <w:proofErr w:type="gram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is what runs first.</w:t>
      </w:r>
    </w:p>
    <w:p w14:paraId="4749FFAE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first checks if you are root (using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). If not, it stops.</w:t>
      </w:r>
    </w:p>
    <w:p w14:paraId="7CE28FE6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It then calls each check_</w:t>
      </w:r>
      <w:proofErr w:type="gram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...(</w:t>
      </w:r>
      <w:proofErr w:type="gram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one by one.</w:t>
      </w:r>
    </w:p>
    <w:p w14:paraId="1AB754A8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all checks are finished and the report list is full of results, it prints the "Audit Report Summary" by looping through the report list.</w:t>
      </w:r>
    </w:p>
    <w:p w14:paraId="06376C4E" w14:textId="77777777" w:rsidR="00032F8B" w:rsidRPr="00032F8B" w:rsidRDefault="00032F8B" w:rsidP="00032F8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Finally, it does the math (score / </w:t>
      </w:r>
      <w:proofErr w:type="spellStart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max_score</w:t>
      </w:r>
      <w:proofErr w:type="spellEnd"/>
      <w:r w:rsidRPr="00032F8B">
        <w:rPr>
          <w:rFonts w:ascii="Times New Roman" w:eastAsia="Times New Roman" w:hAnsi="Times New Roman" w:cs="Times New Roman"/>
          <w:sz w:val="24"/>
          <w:szCs w:val="24"/>
          <w:lang w:eastAsia="en-IN"/>
        </w:rPr>
        <w:t>) * 100 to print your final compliance percentage.</w:t>
      </w:r>
    </w:p>
    <w:p w14:paraId="7692A558" w14:textId="6EBE636B" w:rsidR="00D6064C" w:rsidRDefault="00D6064C" w:rsidP="00032F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8F9B5" w14:textId="229055B8" w:rsidR="00032F8B" w:rsidRDefault="00032F8B" w:rsidP="00032F8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BD821CF" w14:textId="147143C2" w:rsidR="00032F8B" w:rsidRDefault="006F1637" w:rsidP="00032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39AEB5" wp14:editId="042B83F0">
            <wp:extent cx="5731510" cy="450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B52" w14:textId="2C360DEB" w:rsidR="006F1637" w:rsidRDefault="006F1637" w:rsidP="006F16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B4763" wp14:editId="33FE9BBB">
            <wp:extent cx="4181062" cy="42903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192" cy="430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BEBF" w14:textId="1400D501" w:rsidR="006F1637" w:rsidRPr="00032F8B" w:rsidRDefault="006F1637" w:rsidP="006F16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85656" wp14:editId="7BCA1B60">
            <wp:extent cx="4209551" cy="4316819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834" cy="432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637" w:rsidRPr="0003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762"/>
    <w:multiLevelType w:val="multilevel"/>
    <w:tmpl w:val="497A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51909"/>
    <w:multiLevelType w:val="multilevel"/>
    <w:tmpl w:val="3A32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8B"/>
    <w:rsid w:val="0001330B"/>
    <w:rsid w:val="00032F8B"/>
    <w:rsid w:val="006F1637"/>
    <w:rsid w:val="00D6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2EC4"/>
  <w15:chartTrackingRefBased/>
  <w15:docId w15:val="{97820BDC-369C-4D39-A4ED-649BA85A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2F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2F8B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1330B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3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3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B</dc:creator>
  <cp:keywords/>
  <dc:description/>
  <cp:lastModifiedBy>Shashank M B</cp:lastModifiedBy>
  <cp:revision>3</cp:revision>
  <cp:lastPrinted>2025-10-26T16:21:00Z</cp:lastPrinted>
  <dcterms:created xsi:type="dcterms:W3CDTF">2025-10-26T16:17:00Z</dcterms:created>
  <dcterms:modified xsi:type="dcterms:W3CDTF">2025-10-26T16:39:00Z</dcterms:modified>
</cp:coreProperties>
</file>