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CF72A" w14:textId="13DF7F82" w:rsidR="003F5C4C" w:rsidRPr="003F5C4C" w:rsidRDefault="003F5C4C" w:rsidP="003F5C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bookmarkStart w:id="0" w:name="_GoBack"/>
      <w:bookmarkEnd w:id="0"/>
      <w:r w:rsidRPr="003F5C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Task 16 –Report</w:t>
      </w:r>
    </w:p>
    <w:p w14:paraId="794C51E1" w14:textId="7FEE0ADD" w:rsidR="003F5C4C" w:rsidRPr="003F5C4C" w:rsidRDefault="003F5C4C" w:rsidP="003F5C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-SHASHANK YADAV</w:t>
      </w:r>
    </w:p>
    <w:p w14:paraId="5162BCBB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Objective</w:t>
      </w:r>
    </w:p>
    <w:p w14:paraId="19BCB91D" w14:textId="39CB9EFC" w:rsidR="003F5C4C" w:rsidRPr="003F5C4C" w:rsidRDefault="003F5C4C" w:rsidP="003F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was to apply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hyperparameter tuning using </w:t>
      </w:r>
      <w:proofErr w:type="spellStart"/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GridSearchCV</w:t>
      </w:r>
      <w:proofErr w:type="spellEnd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compare the performance of a default model with a tuned model using cross-validation.</w:t>
      </w:r>
    </w:p>
    <w:p w14:paraId="78164461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 Used</w:t>
      </w:r>
    </w:p>
    <w:p w14:paraId="094A3BF2" w14:textId="77777777" w:rsidR="003F5C4C" w:rsidRPr="003F5C4C" w:rsidRDefault="003F5C4C" w:rsidP="003F5C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Breast Cancer Wisconsin Dataset</w:t>
      </w:r>
    </w:p>
    <w:p w14:paraId="7FEA6C61" w14:textId="77777777" w:rsidR="003F5C4C" w:rsidRPr="003F5C4C" w:rsidRDefault="003F5C4C" w:rsidP="003F5C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classification problem (Malignant vs Benign)</w:t>
      </w:r>
    </w:p>
    <w:p w14:paraId="2113DCCB" w14:textId="7418B0E7" w:rsidR="003F5C4C" w:rsidRPr="003F5C4C" w:rsidRDefault="003F5C4C" w:rsidP="003F5C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569 samples, 30 numerical features</w:t>
      </w:r>
    </w:p>
    <w:p w14:paraId="120A2B85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 Selected</w:t>
      </w:r>
    </w:p>
    <w:p w14:paraId="0F13B882" w14:textId="2EFC270A" w:rsidR="003F5C4C" w:rsidRPr="003F5C4C" w:rsidRDefault="003F5C4C" w:rsidP="003F5C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</w:p>
    <w:p w14:paraId="029A031C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Experimental Setup</w:t>
      </w:r>
    </w:p>
    <w:p w14:paraId="6975FF45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Model</w:t>
      </w:r>
    </w:p>
    <w:p w14:paraId="6ECED973" w14:textId="77777777" w:rsidR="003F5C4C" w:rsidRPr="003F5C4C" w:rsidRDefault="003F5C4C" w:rsidP="003F5C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RandomForestClassifier</w:t>
      </w:r>
      <w:proofErr w:type="spellEnd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default hyperparameters</w:t>
      </w:r>
    </w:p>
    <w:p w14:paraId="10790A64" w14:textId="77777777" w:rsidR="003F5C4C" w:rsidRPr="003F5C4C" w:rsidRDefault="003F5C4C" w:rsidP="003F5C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on 80% training data</w:t>
      </w:r>
    </w:p>
    <w:p w14:paraId="0E904A50" w14:textId="77777777" w:rsidR="003F5C4C" w:rsidRPr="003F5C4C" w:rsidRDefault="003F5C4C" w:rsidP="003F5C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on 20% test data</w:t>
      </w:r>
    </w:p>
    <w:p w14:paraId="507FAA71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Tuned Model</w:t>
      </w:r>
    </w:p>
    <w:p w14:paraId="4CBA808D" w14:textId="77777777" w:rsidR="003F5C4C" w:rsidRPr="003F5C4C" w:rsidRDefault="003F5C4C" w:rsidP="003F5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5-fold cross-validation</w:t>
      </w:r>
    </w:p>
    <w:p w14:paraId="29E27059" w14:textId="77777777" w:rsidR="003F5C4C" w:rsidRPr="003F5C4C" w:rsidRDefault="003F5C4C" w:rsidP="003F5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parameter combinations: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</w:t>
      </w:r>
    </w:p>
    <w:p w14:paraId="6EFCD8FA" w14:textId="77777777" w:rsidR="003F5C4C" w:rsidRPr="003F5C4C" w:rsidRDefault="003F5C4C" w:rsidP="003F5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model fits: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</w:t>
      </w:r>
    </w:p>
    <w:p w14:paraId="751CD612" w14:textId="77777777" w:rsidR="003F5C4C" w:rsidRPr="003F5C4C" w:rsidRDefault="003F5C4C" w:rsidP="003F5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 tuned:</w:t>
      </w:r>
    </w:p>
    <w:p w14:paraId="6E4D5610" w14:textId="77777777" w:rsidR="003F5C4C" w:rsidRPr="003F5C4C" w:rsidRDefault="003F5C4C" w:rsidP="003F5C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</w:p>
    <w:p w14:paraId="27EBA8D0" w14:textId="77777777" w:rsidR="003F5C4C" w:rsidRPr="003F5C4C" w:rsidRDefault="003F5C4C" w:rsidP="003F5C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>max_depth</w:t>
      </w:r>
      <w:proofErr w:type="spellEnd"/>
    </w:p>
    <w:p w14:paraId="2A88A0E4" w14:textId="7C6CA4E9" w:rsidR="003F5C4C" w:rsidRPr="003F5C4C" w:rsidRDefault="003F5C4C" w:rsidP="003F5C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>min_samples_split</w:t>
      </w:r>
      <w:proofErr w:type="spellEnd"/>
    </w:p>
    <w:p w14:paraId="5691068C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Best Hyperparameters Obtained</w:t>
      </w:r>
    </w:p>
    <w:p w14:paraId="14B4F9C9" w14:textId="77777777" w:rsidR="003F5C4C" w:rsidRPr="003F5C4C" w:rsidRDefault="003F5C4C" w:rsidP="003F5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100</w:t>
      </w:r>
    </w:p>
    <w:p w14:paraId="7DDF4E16" w14:textId="77777777" w:rsidR="003F5C4C" w:rsidRPr="003F5C4C" w:rsidRDefault="003F5C4C" w:rsidP="003F5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>max_depth</w:t>
      </w:r>
      <w:proofErr w:type="spellEnd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None</w:t>
      </w:r>
    </w:p>
    <w:p w14:paraId="3CE1D91E" w14:textId="6D582D7A" w:rsidR="003F5C4C" w:rsidRPr="003F5C4C" w:rsidRDefault="003F5C4C" w:rsidP="003F5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>min_samples_split</w:t>
      </w:r>
      <w:proofErr w:type="spellEnd"/>
      <w:r w:rsidRPr="003F5C4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2</w:t>
      </w:r>
    </w:p>
    <w:p w14:paraId="3F532ABE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048"/>
      </w:tblGrid>
      <w:tr w:rsidR="003F5C4C" w:rsidRPr="003F5C4C" w14:paraId="19634042" w14:textId="77777777" w:rsidTr="003F5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B8281" w14:textId="77777777" w:rsidR="003F5C4C" w:rsidRPr="003F5C4C" w:rsidRDefault="003F5C4C" w:rsidP="003F5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CEA73A5" w14:textId="77777777" w:rsidR="003F5C4C" w:rsidRPr="003F5C4C" w:rsidRDefault="003F5C4C" w:rsidP="003F5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</w:tr>
      <w:tr w:rsidR="003F5C4C" w:rsidRPr="003F5C4C" w14:paraId="175B59BB" w14:textId="77777777" w:rsidTr="003F5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EA1D" w14:textId="77777777" w:rsidR="003F5C4C" w:rsidRPr="003F5C4C" w:rsidRDefault="003F5C4C" w:rsidP="003F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C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Random Forest</w:t>
            </w:r>
          </w:p>
        </w:tc>
        <w:tc>
          <w:tcPr>
            <w:tcW w:w="0" w:type="auto"/>
            <w:vAlign w:val="center"/>
            <w:hideMark/>
          </w:tcPr>
          <w:p w14:paraId="44B60E9C" w14:textId="77777777" w:rsidR="003F5C4C" w:rsidRPr="003F5C4C" w:rsidRDefault="003F5C4C" w:rsidP="003F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C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0.9649</w:t>
            </w:r>
          </w:p>
        </w:tc>
      </w:tr>
      <w:tr w:rsidR="003F5C4C" w:rsidRPr="003F5C4C" w14:paraId="377FAF1A" w14:textId="77777777" w:rsidTr="003F5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135B" w14:textId="77777777" w:rsidR="003F5C4C" w:rsidRPr="003F5C4C" w:rsidRDefault="003F5C4C" w:rsidP="003F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C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Tuned Random Forest</w:t>
            </w:r>
          </w:p>
        </w:tc>
        <w:tc>
          <w:tcPr>
            <w:tcW w:w="0" w:type="auto"/>
            <w:vAlign w:val="center"/>
            <w:hideMark/>
          </w:tcPr>
          <w:p w14:paraId="33895B48" w14:textId="77777777" w:rsidR="003F5C4C" w:rsidRPr="003F5C4C" w:rsidRDefault="003F5C4C" w:rsidP="003F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C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0.9649</w:t>
            </w:r>
          </w:p>
        </w:tc>
      </w:tr>
    </w:tbl>
    <w:p w14:paraId="5131D7C6" w14:textId="299934E2" w:rsidR="003F5C4C" w:rsidRPr="003F5C4C" w:rsidRDefault="003F5C4C" w:rsidP="003F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tuned model achieved the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accuracy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default model.</w:t>
      </w:r>
    </w:p>
    <w:p w14:paraId="002FA80A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Classification Report (Tuned Model)</w:t>
      </w:r>
    </w:p>
    <w:p w14:paraId="3F4E4AB2" w14:textId="77777777" w:rsidR="003F5C4C" w:rsidRPr="003F5C4C" w:rsidRDefault="003F5C4C" w:rsidP="003F5C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96%</w:t>
      </w:r>
    </w:p>
    <w:p w14:paraId="399457F2" w14:textId="77777777" w:rsidR="003F5C4C" w:rsidRPr="003F5C4C" w:rsidRDefault="003F5C4C" w:rsidP="003F5C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 (Benign):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0.96</w:t>
      </w:r>
    </w:p>
    <w:p w14:paraId="0AFEB982" w14:textId="77777777" w:rsidR="003F5C4C" w:rsidRPr="003F5C4C" w:rsidRDefault="003F5C4C" w:rsidP="003F5C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 (Benign):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0.99</w:t>
      </w:r>
    </w:p>
    <w:p w14:paraId="691F547D" w14:textId="77777777" w:rsidR="003F5C4C" w:rsidRPr="003F5C4C" w:rsidRDefault="003F5C4C" w:rsidP="003F5C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F1-Score: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0.97</w:t>
      </w:r>
    </w:p>
    <w:p w14:paraId="018BC167" w14:textId="0887C7CC" w:rsidR="003F5C4C" w:rsidRPr="003F5C4C" w:rsidRDefault="003F5C4C" w:rsidP="003F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the model performs well in identifying both malignant and benign cases with minimal misclassification.</w:t>
      </w:r>
    </w:p>
    <w:p w14:paraId="6987351A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Insight (VERY IMPORTANT)</w:t>
      </w:r>
    </w:p>
    <w:p w14:paraId="030D187E" w14:textId="77777777" w:rsidR="003F5C4C" w:rsidRPr="003F5C4C" w:rsidRDefault="003F5C4C" w:rsidP="003F5C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Hyperparameter tuning does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always increase accuracy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7143E3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accuracy remained the same?</w:t>
      </w:r>
    </w:p>
    <w:p w14:paraId="1C461218" w14:textId="77777777" w:rsidR="003F5C4C" w:rsidRPr="003F5C4C" w:rsidRDefault="003F5C4C" w:rsidP="003F5C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default parameters are already well-optimized</w:t>
      </w:r>
    </w:p>
    <w:p w14:paraId="4730D6CB" w14:textId="77777777" w:rsidR="003F5C4C" w:rsidRPr="003F5C4C" w:rsidRDefault="003F5C4C" w:rsidP="003F5C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is clean and well-separated</w:t>
      </w:r>
    </w:p>
    <w:p w14:paraId="37AD0CCD" w14:textId="77777777" w:rsidR="003F5C4C" w:rsidRPr="003F5C4C" w:rsidRDefault="003F5C4C" w:rsidP="003F5C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</w:t>
      </w:r>
      <w:proofErr w:type="spellEnd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confirmed that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settings were already optimal</w:t>
      </w:r>
    </w:p>
    <w:p w14:paraId="04D0F343" w14:textId="16C91162" w:rsidR="003F5C4C" w:rsidRPr="003F5C4C" w:rsidRDefault="003F5C4C" w:rsidP="003F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a successful outcome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because:</w:t>
      </w:r>
    </w:p>
    <w:p w14:paraId="5F10FC32" w14:textId="77777777" w:rsidR="003F5C4C" w:rsidRPr="003F5C4C" w:rsidRDefault="003F5C4C" w:rsidP="003F5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validated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model’s robustness</w:t>
      </w:r>
    </w:p>
    <w:p w14:paraId="29A80679" w14:textId="77777777" w:rsidR="003F5C4C" w:rsidRPr="003F5C4C" w:rsidRDefault="003F5C4C" w:rsidP="003F5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 was avoided</w:t>
      </w:r>
    </w:p>
    <w:p w14:paraId="4640945D" w14:textId="6E53F925" w:rsidR="003F5C4C" w:rsidRPr="003F5C4C" w:rsidRDefault="003F5C4C" w:rsidP="003F5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ML procedure was followed</w:t>
      </w:r>
    </w:p>
    <w:p w14:paraId="368894E5" w14:textId="77777777" w:rsidR="003F5C4C" w:rsidRPr="003F5C4C" w:rsidRDefault="003F5C4C" w:rsidP="003F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5C4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Conclusion</w:t>
      </w:r>
    </w:p>
    <w:p w14:paraId="30C4D841" w14:textId="77777777" w:rsidR="003F5C4C" w:rsidRPr="003F5C4C" w:rsidRDefault="003F5C4C" w:rsidP="003F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task successfully demonstrated:</w:t>
      </w:r>
    </w:p>
    <w:p w14:paraId="0AA8FEE6" w14:textId="77777777" w:rsidR="003F5C4C" w:rsidRPr="003F5C4C" w:rsidRDefault="003F5C4C" w:rsidP="003F5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use of </w:t>
      </w:r>
      <w:proofErr w:type="spellStart"/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</w:p>
    <w:p w14:paraId="10476366" w14:textId="77777777" w:rsidR="003F5C4C" w:rsidRPr="003F5C4C" w:rsidRDefault="003F5C4C" w:rsidP="003F5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 for reliable model selection</w:t>
      </w:r>
    </w:p>
    <w:p w14:paraId="1DBCE91E" w14:textId="77777777" w:rsidR="003F5C4C" w:rsidRPr="003F5C4C" w:rsidRDefault="003F5C4C" w:rsidP="003F5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comparison between default and tuned models</w:t>
      </w:r>
    </w:p>
    <w:p w14:paraId="7347EC0D" w14:textId="77777777" w:rsidR="003F5C4C" w:rsidRPr="003F5C4C" w:rsidRDefault="003F5C4C" w:rsidP="003F5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that tuning may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 optimality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improve metrics</w:t>
      </w:r>
    </w:p>
    <w:p w14:paraId="7F166036" w14:textId="4397C9B2" w:rsidR="00C1176B" w:rsidRPr="003F5C4C" w:rsidRDefault="003F5C4C" w:rsidP="003F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intern gained hands-on experience in </w:t>
      </w:r>
      <w:r w:rsidRPr="003F5C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optimization and evaluation techniques</w:t>
      </w:r>
      <w:r w:rsidRPr="003F5C4C">
        <w:rPr>
          <w:rFonts w:ascii="Times New Roman" w:eastAsia="Times New Roman" w:hAnsi="Times New Roman" w:cs="Times New Roman"/>
          <w:sz w:val="24"/>
          <w:szCs w:val="24"/>
          <w:lang w:eastAsia="en-IN"/>
        </w:rPr>
        <w:t>, fulfilling all task requirements.</w:t>
      </w:r>
    </w:p>
    <w:sectPr w:rsidR="00C1176B" w:rsidRPr="003F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624"/>
    <w:multiLevelType w:val="multilevel"/>
    <w:tmpl w:val="0A5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79B5"/>
    <w:multiLevelType w:val="multilevel"/>
    <w:tmpl w:val="CE9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57141"/>
    <w:multiLevelType w:val="multilevel"/>
    <w:tmpl w:val="588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823BE"/>
    <w:multiLevelType w:val="multilevel"/>
    <w:tmpl w:val="BC2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36219"/>
    <w:multiLevelType w:val="multilevel"/>
    <w:tmpl w:val="645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7EE1"/>
    <w:multiLevelType w:val="multilevel"/>
    <w:tmpl w:val="885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360"/>
    <w:multiLevelType w:val="multilevel"/>
    <w:tmpl w:val="47C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634CE"/>
    <w:multiLevelType w:val="multilevel"/>
    <w:tmpl w:val="1CD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4C"/>
    <w:rsid w:val="003F5C4C"/>
    <w:rsid w:val="00C1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BB78"/>
  <w15:chartTrackingRefBased/>
  <w15:docId w15:val="{7C9BA70F-016D-4610-98C5-91C146F8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0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2026-02-13T19:15:00Z</dcterms:created>
  <dcterms:modified xsi:type="dcterms:W3CDTF">2026-02-13T19:20:00Z</dcterms:modified>
</cp:coreProperties>
</file>