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05" w:rsidRPr="00D46E05" w:rsidRDefault="00D46E05" w:rsidP="00D46E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46E0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Cheat Sheet</w:t>
      </w: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8"/>
        <w:gridCol w:w="6987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bookmarkStart w:id="0" w:name="_GoBack"/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Bootstrapping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import {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platformBrowserDynamic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 } from '@angular/platform-browser-dynamic';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platformBrowserDynamic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().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bootstrapModule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AppModule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Bootstraps the app, using the root component from the specified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NgModule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bookmarkEnd w:id="0"/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5"/>
        <w:gridCol w:w="6280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NgModules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import {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NgModule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 } from '@angular/core';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NgModule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({ declarations: ..., imports: ...,exports: ..., providers: ..., bootstrap: ...})class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MyModule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{}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Defines a module that contains components, directives, pipes, and providers.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declarations: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MyRedComponent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MyBlueComponent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MyDatePipe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components, directives, and pipes that belong to this module.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imports: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BrowserModule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SomeOtherModule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modules to import into this module. Everything from the imported modules is available to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declarations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 this module.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exports: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MyRedComponent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MyDatePipe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components, directives, and pipes visible to modules that import this module.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providers</w:t>
            </w:r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 { provide: ... }]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List of dependency injection providers visible both to the contents of this module and to importers of this 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module.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lastRenderedPageBreak/>
              <w:t>entryComponents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SomeComponent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OtherComponent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components not referenced in any reachable template, for example dynamically created from code.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bootstrap: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MyAppComponent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components to bootstrap when this module is bootstrapped.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8"/>
        <w:gridCol w:w="5117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Template syntax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&lt;input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[value]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firstName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property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value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the result of expression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firstName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attr.role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myAriaRole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attribute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role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the result of expression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myAriaRole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class.extra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-sparkle]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isDelightful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the presence of the CSS class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extra-sparkle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on the element to the truthiness of the expression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isDelightful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style.width.px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mySize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style property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width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the result of expression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mySize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 pixels. Units are optional.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&lt;button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(click)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readRainbow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($event)"&gt;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Calls method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readRainbow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when a click event is triggered on this button element (or its children) and passes in the event object.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 title="Hello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{{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ponyName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}}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Binds a property to an interpolated string, 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for example, "Hello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Seabiscuit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". Equivalent to: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&lt;div [title]="'Hello ' +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ponyName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&lt;p&gt;Hello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{{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ponyName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}}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&lt;/p&gt;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Binds text content to an interpolated string, for example, "Hello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Seabiscuit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".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&lt;my-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cmp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[(title)]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="name"&gt;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Sets up two-way data binding. Equivalent to: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&lt;my-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cmp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[title]="name"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titleChange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)="name=$event"&gt;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&lt;video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#movieplayer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...&gt; &lt;button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(click)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="movieplayer.play()"&gt;&lt;/video&gt;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Creates a local variable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movieplayer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provides access to the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video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element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instance in data-binding and event-binding expressions in the current template.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&lt;p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*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myUnless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myExpression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"&gt;...&lt;/p&gt;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*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symbol turns the current element into an embedded template. Equivalent to: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&lt;ng-template 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myUnless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myExpression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"&gt;&lt;p&gt;...&lt;/p&gt;&lt;/ng-template&gt;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&lt;p&gt;Card No.: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{{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cardNumber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 |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myCardNumberFormatter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}}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&lt;/p&gt;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Transforms the current value of expression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cardNumber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via the pipe called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myCardNumberFormatter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&lt;p&gt;</w:t>
            </w:r>
            <w:proofErr w:type="gram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Employer:</w:t>
            </w:r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{{employer?.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companyName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}}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&lt;/p&gt;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safe navigation operator (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?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means that the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employer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field is optional and if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undefined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the rest of the expression should be ignored.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svg: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rect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x="0" y="0" width="100" height="100"/&gt;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 SVG snippet template needs </w:t>
            </w:r>
            <w:proofErr w:type="gram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an</w:t>
            </w:r>
            <w:proofErr w:type="gram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svg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prefix on its root element to disambiguate the SVG element from an HTML component.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&lt;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svg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 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rect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x="0" y="0" width="100" height="100"/&gt;&lt;/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svg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svg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root element is detected as an SVG element automatically, without the prefix.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  <w:gridCol w:w="5048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Built-in directives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import {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CommonModule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 } from '@angular/common';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&lt;section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*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ngIf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showSection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Removes or recreates a portion of the DOM tree based on the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showSection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expression.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&lt;li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*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ngFor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="let item of list"&gt;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Turns the li element and its contents into a template, and uses that to instantiate a view for each item in list.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[ngSwitch]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="conditionExpression"&gt; &lt;ng-template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[ngSwitchCase]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="case1Exp"&gt;...&lt;/ng-template&gt; &lt;ng-template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ngSwitchCase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="case2LiteralString"&gt;...&lt;/ng-template&gt; &lt;ng-template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ngSwitchDefault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&gt;...&lt;/ng-template&gt;&lt;/div&gt;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Conditionally swaps the contents of the div by selecting one of the embedded templates based on the current value of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conditionExpression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ngClass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="{'active':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isActive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 'disabled':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isDisabled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}"&gt;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the presence of CSS classes on the element to the truthiness of the associated map values. The right-hand expression should return {class-name: true/false} map.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ngStyle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="{'property': 'value'}"&gt;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&lt;div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ngStyle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dynamicStyles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Allows you to assign styles to an HTML element using CSS. You can use CSS directly, as in the first example, or you can 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call a method from the component.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9006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Forms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import {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FormsModule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 } from '@angular/forms';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&lt;input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[(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ngModel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)]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userName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Provides two-way data-binding, parsing, and validation for form controls.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9327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Class decorators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import { Directive, ... } from '@angular/core';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@Component({...})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class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 {}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Declares that a class is a component and provides metadata about the component.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@Directive({...})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class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MyDirective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 {}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Declares that a class is a directive and provides metadata about the directive.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@Pipe({...})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class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MyPipe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 {}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Declares that a class is a pipe and provides metadata about the pipe.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@Injectable()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class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 {}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Declares that a class has dependencies that should be injected into the constructor when the dependency injector is creating an instance of this class.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9337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Directive 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@Directive(</w:t>
            </w:r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{ property1: value1, ... })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selector: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'.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cool-button:not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(a)'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Specifies a CSS selector that identifies this directive within a template. Supported selectors include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element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[attribute]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.class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gram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and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:not</w:t>
            </w:r>
            <w:proofErr w:type="gram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not support parent-child relationship selectors.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providers</w:t>
            </w:r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 { provide: ... }]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dependency injection providers for this directive and its children.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8"/>
        <w:gridCol w:w="7597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Component 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@Component</w:t>
            </w: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 extends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@Directive</w:t>
            </w: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, so the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@Directive</w:t>
            </w: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 configuration applies to components as well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moduleId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module.id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set, the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templateUrl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and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styleUrl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 resolved relative to the component.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proofErr w:type="gram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viewProviders</w:t>
            </w:r>
            <w:proofErr w:type="spellEnd"/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 { provide: ... }]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dependency injection providers scoped to this component's view.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template: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'Hello {{name}}'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templateUrl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'my-component.html'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Inline template or external template URL of the component's view.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styles: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['.primary {color: red}']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styleUrls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: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['my-component.css']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inline CSS styles or external stylesheet URLs for styling the component’s view.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  <w:gridCol w:w="7310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Class field decorators for directives and components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import { Input, ... } from '@angular/core';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@Input()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myProperty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Declares an input property that you can update via property binding (</w:t>
            </w:r>
            <w:proofErr w:type="gram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example:</w:t>
            </w:r>
            <w:proofErr w:type="gram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&lt;my-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cmp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myProperty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]="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someExpression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"&gt;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@Output()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myEvent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= new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EventEmitter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Declares an output property that fires events that you can subscribe to with an event binding (example: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&lt;my-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cmp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myEvent</w:t>
            </w:r>
            <w:proofErr w:type="spellEnd"/>
            <w:proofErr w:type="gram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)=</w:t>
            </w:r>
            <w:proofErr w:type="gram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"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doSomething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()"&gt;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HostBinding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('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class.valid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')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isValid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a host element property (here, the CSS class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valid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to a directive/component property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isValid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HostListener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</w:t>
            </w:r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'click', ['$event'])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onClick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(e) {...}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Subscribes to a host element event (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click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with a directive/component method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onClick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), optionally passing an 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argument (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$event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lastRenderedPageBreak/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ContentChild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)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the first result of the component content query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to a property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of the class.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ContentChildren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)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the results of the component content query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to a property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myChildComponents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of the class.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ViewChild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)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the first result of the component view query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to a property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of the class. Not available for directives.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@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ViewChildren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)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Binds the results of the component view query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myPredicate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to a property (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myChildComponents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of the class. Not available for directives.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  <w:gridCol w:w="8239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Directive and component change detection and lifecycle hooks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(implemented as class methods)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constructor(</w:t>
            </w:r>
            <w:proofErr w:type="spellStart"/>
            <w:proofErr w:type="gram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, ...)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before any other lifecycle hook. Use it to inject dependencies, but avoid any serious work here.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ngOnChanges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changeRecord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after every change to input properties and before processing content or child views.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ngOnInit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after the constructor, initializing input properties, and the first call to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ngOnChanges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ngDoCheck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Called every time that the input properties of a component or a directive 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are checked. Use it to extend change detection by performing a custom check.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lastRenderedPageBreak/>
              <w:t>ngAfterContentInit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after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ngOnInit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 when the </w:t>
            </w:r>
            <w:proofErr w:type="gram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component's</w:t>
            </w:r>
            <w:proofErr w:type="gram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directive's content has been initialized.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ngAfterContentChecked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Called after every check of the component's or </w:t>
            </w:r>
            <w:proofErr w:type="gram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directive's</w:t>
            </w:r>
            <w:proofErr w:type="gram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content.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ngAfterViewInit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after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ngAfterContentInit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when the component's views and child views / the view that a directive is in has been initialized.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ngAfterViewChecked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after every check of the component's views and child views / the view that a directive is in.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ngOnDestroy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()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Called once, before the instance is destroyed.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7842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Dependency injection 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{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provide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useClass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MyMockService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Sets or overrides the provider for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the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MyMockService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class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{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provide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useFactory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myFactory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Sets or overrides the provider for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MyService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the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myFactory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factory function.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{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provide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MyValue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,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useValue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41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Sets or overrides the provider for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MyValue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the value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41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</w:tbl>
    <w:p w:rsidR="00D46E05" w:rsidRPr="00D46E05" w:rsidRDefault="00D46E05" w:rsidP="00D46E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1"/>
        <w:gridCol w:w="4944"/>
      </w:tblGrid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Routing and navigation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 xml:space="preserve">import { Routes, 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RouterModule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, ... } from '@angular/router';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const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routes: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Routes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 = [ { path: '', component: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HomeComponent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}, { path: 'path/: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routeParam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', component: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MyComponent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}, { path: '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staticPath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', component: ... }, { path: '**', component: ... }, { path: '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oldPath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',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redirectTo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'/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staticPath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' }, { path: ..., component: ..., data: { message: 'Custom' } }]);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const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routing =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RouterModule.forRoot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(routes);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Configures routes for the application. Supports static, parameterized, redirect, and wildcard routes. Also supports custom route data and resolve.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router-outlet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&gt;&lt;/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router-outlet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&gt;&lt;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router-outlet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name="aux"&gt;&lt;/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router-outlet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Marks the location to load the component of the active route.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&lt;a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="/path"&gt;&lt;a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="[ '/path',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routeParam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]"&gt;&lt;a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="[ '/path', {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matrixParam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'value' } ]"&gt;&lt;a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="[ '/path' ]" 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queryParams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]="{ page: 1 }"&gt;&lt;a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]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="[ '/path' ]" fragment="anchor"&gt;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Creates a link to a different view based on a route instruction consisting of a route path, required and optional parameters, query parameters, and a fragment. To navigate to a root route, use the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/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prefix; for a child route, use </w:t>
            </w:r>
            <w:proofErr w:type="gram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./</w:t>
            </w:r>
            <w:proofErr w:type="gram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prefix; for a sibling or parent, use the 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../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prefix.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&lt;a 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]="[ '/path' ]"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routerLinkActive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="active"&gt;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provided classes are added to the element when the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routerLink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becomes the current active route.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class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CanActivate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implements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CanActivate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canActivate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(route: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ActivatedRouteSnapshot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 state: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RouterStateSnapshot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): Observable&lt;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&gt;|Promise&lt;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{ ... }}{ path: ...,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canActivate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CanActivate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 interface for defining a class that the router should call first to determine if it should activate this component. Should return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an Observable/Promise that resolves to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class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CanDeactivate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implements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CanDeactivate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&lt;T&gt; 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{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canDeactivate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( component: T, route: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ActivatedRouteSnapshot,state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RouterStateSnapshot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): Observable&lt;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&gt;|Promise&lt;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{ ... }}{ path: ...,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canDeactivate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CanDeactivate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An interface for defining a class that the </w:t>
            </w: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router should call first to determine if it should deactivate this component after a navigation. Should return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an Observable/Promise that resolves to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class</w:t>
            </w:r>
            <w:proofErr w:type="gram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CanActivateChild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implements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CanActivateChild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canActivateChild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( route: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ActivatedRouteSnapshot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 state: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RouterStateSnapshot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): Observable&lt;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&gt;|Promise&lt;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{ ... }}{ path: ...,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canActivateChild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[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CanActivateGuard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], children: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 interface for defining a class that the router should call first to determine if it should activate the child route. Should return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an Observable/Promise that resolves to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class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Resolve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implements </w:t>
            </w:r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Resolve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&lt;T&gt; { resolve( route: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ActivatedRouteSnapshot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, state: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RouterStateSnapshot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): Observable&lt;any&gt;|Promise&lt;any&gt;|any { ... }}{ path: ..., resolve: 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Resolve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interface for defining a class that the router should call first to resolve route data before rendering the route. Should return a value or an Observable/Promise that resolves to a value.</w:t>
            </w:r>
          </w:p>
        </w:tc>
      </w:tr>
      <w:tr w:rsidR="00D46E05" w:rsidRPr="00D46E05" w:rsidTr="00D46E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gram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class</w:t>
            </w:r>
            <w:proofErr w:type="gram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CanLoad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implements 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CanLoad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 { 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canLoad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( route: Route): Observable&lt;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&gt;|Promise&lt;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&gt;|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boolean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{ ... }}{ path: ...,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canLoad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[</w:t>
            </w:r>
            <w:proofErr w:type="spellStart"/>
            <w:r w:rsidRPr="00D46E05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</w:rPr>
              <w:t>CanLoad</w:t>
            </w:r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Guard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], </w:t>
            </w:r>
            <w:proofErr w:type="spellStart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loadChildren</w:t>
            </w:r>
            <w:proofErr w:type="spellEnd"/>
            <w:r w:rsidRPr="00D46E05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: ... 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E05" w:rsidRPr="00D46E05" w:rsidRDefault="00D46E05" w:rsidP="00D46E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An interface for defining a class that the router should call first to check if the lazy loaded module should be loaded. Should return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an Observable/Promise that resolves to a </w:t>
            </w:r>
            <w:proofErr w:type="spellStart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boolean</w:t>
            </w:r>
            <w:proofErr w:type="spellEnd"/>
            <w:r w:rsidRPr="00D46E0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</w:tr>
    </w:tbl>
    <w:p w:rsidR="00762CDD" w:rsidRDefault="00762CDD"/>
    <w:sectPr w:rsidR="00762CDD" w:rsidSect="00D46E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05"/>
    <w:rsid w:val="00762CDD"/>
    <w:rsid w:val="00D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unchanged">
    <w:name w:val="unchanged"/>
    <w:basedOn w:val="Normal"/>
    <w:rsid w:val="00D4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E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unchanged">
    <w:name w:val="unchanged"/>
    <w:basedOn w:val="Normal"/>
    <w:rsid w:val="00D4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1922</Words>
  <Characters>10957</Characters>
  <Application>Microsoft Office Word</Application>
  <DocSecurity>0</DocSecurity>
  <Lines>91</Lines>
  <Paragraphs>25</Paragraphs>
  <ScaleCrop>false</ScaleCrop>
  <Company/>
  <LinksUpToDate>false</LinksUpToDate>
  <CharactersWithSpaces>12854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</dc:creator>
  <cp:lastModifiedBy>ssp</cp:lastModifiedBy>
  <cp:revision>1</cp:revision>
  <cp:lastPrinted>2019-02-28T10:32:00Z</cp:lastPrinted>
  <dcterms:created xsi:type="dcterms:W3CDTF">2019-02-28T10:31:00Z</dcterms:created>
  <dcterms:modified xsi:type="dcterms:W3CDTF">2019-02-28T10:37:00Z</dcterms:modified>
</cp:coreProperties>
</file>