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12285" w14:textId="42C9D585" w:rsidR="00220B7B" w:rsidRDefault="00E53923">
      <w:r>
        <w:t>The seminar gave me a great idea on how to work with ethics and values. The major plus point of this seminar was it was very interactive making it very interesting and giving us motivation to participate in the seminar. I’d firstly like to thank Ms. Crocker for being supportive and engaging during the meeting. It was great knowing the other students too. The icebreakers were also good especially the personality test which made me reflect on the choices I make in life. It also made me understand the kind of person I was.</w:t>
      </w:r>
    </w:p>
    <w:p w14:paraId="2F7C0B31" w14:textId="77777777" w:rsidR="00E53923" w:rsidRDefault="00E53923"/>
    <w:p w14:paraId="7DF506E8" w14:textId="4880E85F" w:rsidR="00E53923" w:rsidRDefault="00E53923">
      <w:r>
        <w:t>Starting with the selecting the values task, it was very intuitive and made me understand what really matters to me the most in life. The output was family which was pretty accurate, as I give my utmost importance and the position in my life to my family, may it be blood related or people who I consider as my family. The first was to remove 2 which were not as much needed in my life. This made me understand the choices I might make in real life too. In the last there were only two values left which were most important in my life. It was said I had to remove one of them and I’ll be left with one. My values were family and happiness, but I eventually understood that without family I’ll not be able to be a happy person, so I removed happiness. It was a fun activity which made us understand where my heart lies and what is the most important thing in my life. This reflects with my values in real life to as my family is the only thing that stays with me in my hard times.</w:t>
      </w:r>
    </w:p>
    <w:p w14:paraId="5C06536B" w14:textId="77777777" w:rsidR="00E53923" w:rsidRDefault="00E53923"/>
    <w:p w14:paraId="19AC630E" w14:textId="23E8A9EE" w:rsidR="00E53923" w:rsidRDefault="00E53923">
      <w:r>
        <w:t>Later the poll of violations was also a good activity as it made us learn more about some campus rules. I was not aware about the red solo cup question i.e., the open container is accepted during a game-day, this was surprising to me. I had the knowledge of other violations which strengthened my understanding of the regulations of the University. Having this information is critical to any student so that he can be aware of these situations and try not to be in those situations.</w:t>
      </w:r>
    </w:p>
    <w:p w14:paraId="38B72F34" w14:textId="77777777" w:rsidR="00E53923" w:rsidRDefault="00E53923"/>
    <w:p w14:paraId="5693291B" w14:textId="105F9399" w:rsidR="00E53923" w:rsidRDefault="00E53923">
      <w:r>
        <w:t xml:space="preserve">The </w:t>
      </w:r>
      <w:proofErr w:type="gramStart"/>
      <w:r>
        <w:t>particular scenario</w:t>
      </w:r>
      <w:proofErr w:type="gramEnd"/>
      <w:r>
        <w:t xml:space="preserve"> where there was a differentiation made between ethics, morals and values was very informative, as these words are often confused with each other. I also loved the fact that this seminar was very interactive, and the participants were also engaging. During the breakout rooms I got to know other people who were from my same home city. We had some similar interests and it felt like I can chill-out with them at some point of time. It was also good to know the other </w:t>
      </w:r>
      <w:proofErr w:type="gramStart"/>
      <w:r>
        <w:t>students</w:t>
      </w:r>
      <w:proofErr w:type="gramEnd"/>
      <w:r>
        <w:t xml:space="preserve"> values and what they give the utmost importance in life. It was like viewing from a different perspective. </w:t>
      </w:r>
    </w:p>
    <w:p w14:paraId="5B4698CA" w14:textId="77777777" w:rsidR="00E53923" w:rsidRDefault="00E53923"/>
    <w:p w14:paraId="11C26E96" w14:textId="6659A59D" w:rsidR="00E53923" w:rsidRDefault="00E53923">
      <w:r>
        <w:t>In conclusion I would say this session was very engaging and fun along with being informative. This made me understand the importance of making ethical decisions. It also aligned with the other sanctions which were given making me more aware about the student regulations at UF.</w:t>
      </w:r>
    </w:p>
    <w:sectPr w:rsidR="00E539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23"/>
    <w:rsid w:val="00220B7B"/>
    <w:rsid w:val="007D148D"/>
    <w:rsid w:val="00E53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A1267"/>
  <w15:chartTrackingRefBased/>
  <w15:docId w15:val="{275C54EB-7889-F34F-B71D-B2C2DF03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Boyapally, Shashank Reddy</dc:creator>
  <cp:keywords/>
  <dc:description/>
  <cp:lastModifiedBy>Boyapally, Shashank Reddy</cp:lastModifiedBy>
  <cp:revision>1</cp:revision>
  <dcterms:created xsi:type="dcterms:W3CDTF">2023-06-30T13:21:00Z</dcterms:created>
  <dcterms:modified xsi:type="dcterms:W3CDTF">2023-06-30T15:34:00Z</dcterms:modified>
</cp:coreProperties>
</file>