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376E" w14:textId="77777777" w:rsidR="00A60A28" w:rsidRDefault="00A60A28" w:rsidP="00A60A28">
      <w:pPr>
        <w:pStyle w:val="Title"/>
        <w:jc w:val="center"/>
      </w:pPr>
      <w:r>
        <w:t>CS 6378 - Project 1</w:t>
      </w:r>
    </w:p>
    <w:p w14:paraId="010A52C1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Team Members</w:t>
      </w:r>
    </w:p>
    <w:p w14:paraId="041556C9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Shashank Sathish - sxs180355</w:t>
      </w:r>
    </w:p>
    <w:p w14:paraId="41AF17FD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Sharanya Sathish - sxs180358</w:t>
      </w:r>
    </w:p>
    <w:p w14:paraId="7538285F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Preetika Lakshmanan - pxl200004</w:t>
      </w:r>
    </w:p>
    <w:p w14:paraId="0671AED7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4D17FD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System Design,</w:t>
      </w:r>
    </w:p>
    <w:p w14:paraId="729E335A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Created the neighboring socket connections, after parsing the file. The parsed data was stored as a java object called NodeInfo. In turn these were an object of a class called hostsPorts that stored all the information about the Host Id, node Id, and the Host Name. Since multiple requests are received by the server, we have provided with a multithreaded client handler that handles the communication part. Since our implementation communicates with one client at a time, we had implemented a Queue to store all the incoming message.</w:t>
      </w:r>
    </w:p>
    <w:p w14:paraId="3A24F9DC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9231A2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to execute,</w:t>
      </w:r>
    </w:p>
    <w:p w14:paraId="7E86DCFA" w14:textId="60C63F9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project can be complied on the dc machines using javac *.java command. After that, the nodes mentioned on the config.txt file must be ssh(ed) and run the following command, java Main &lt;nodeNumber&gt; &lt;configFile Location&gt;.</w:t>
      </w:r>
    </w:p>
    <w:p w14:paraId="16D86DD1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14:paraId="07F99C4F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Result</w:t>
      </w:r>
    </w:p>
    <w:p w14:paraId="0DEE2AB7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code yielded a correct result for the sample config file that was provided. Besides, when we tried tweaking the config.txt file to verify other possible conditions, we received a correct output. </w:t>
      </w:r>
    </w:p>
    <w:p w14:paraId="04E961CF" w14:textId="77777777" w:rsidR="00A60A28" w:rsidRDefault="00A60A28" w:rsidP="00A60A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EEE67E" w14:textId="77777777" w:rsidR="003D689C" w:rsidRDefault="003D689C"/>
    <w:sectPr w:rsidR="003D689C" w:rsidSect="000C26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8"/>
    <w:rsid w:val="002B0521"/>
    <w:rsid w:val="00363567"/>
    <w:rsid w:val="003D689C"/>
    <w:rsid w:val="00A60A28"/>
    <w:rsid w:val="00D35EC5"/>
    <w:rsid w:val="00E0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33A3"/>
  <w15:chartTrackingRefBased/>
  <w15:docId w15:val="{44BDC860-5C67-9648-96EF-41B32F5D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A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Sathish, Shashank</dc:creator>
  <cp:keywords/>
  <dc:description/>
  <cp:lastModifiedBy>Sathish, Shashank</cp:lastModifiedBy>
  <cp:revision>3</cp:revision>
  <dcterms:created xsi:type="dcterms:W3CDTF">2021-10-08T20:55:00Z</dcterms:created>
  <dcterms:modified xsi:type="dcterms:W3CDTF">2021-10-08T21:00:00Z</dcterms:modified>
</cp:coreProperties>
</file>