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BDAE" w14:textId="77777777" w:rsidR="00EE1576" w:rsidRDefault="00EE1576" w:rsidP="00370B42"/>
    <w:p w14:paraId="4F182F06" w14:textId="265545F7" w:rsidR="00EE1576" w:rsidRPr="00EE1576" w:rsidRDefault="00EE1576" w:rsidP="00EE1576">
      <w:pPr>
        <w:jc w:val="center"/>
        <w:rPr>
          <w:b/>
          <w:sz w:val="48"/>
          <w:szCs w:val="48"/>
        </w:rPr>
      </w:pPr>
      <w:r w:rsidRPr="00EE1576">
        <w:rPr>
          <w:b/>
          <w:sz w:val="48"/>
          <w:szCs w:val="48"/>
        </w:rPr>
        <w:t>Customer Concern Areas</w:t>
      </w:r>
    </w:p>
    <w:p w14:paraId="6B7D9448" w14:textId="77777777" w:rsidR="00EE1576" w:rsidRDefault="00EE1576" w:rsidP="00EE1576">
      <w:pPr>
        <w:jc w:val="center"/>
      </w:pPr>
    </w:p>
    <w:p w14:paraId="62628FAF" w14:textId="77777777" w:rsidR="00EE1576" w:rsidRDefault="00EE1576" w:rsidP="00370B42"/>
    <w:p w14:paraId="40E86A92" w14:textId="3F7ABAF1" w:rsidR="00370B42" w:rsidRDefault="00EE1576" w:rsidP="00EE1576">
      <w:pPr>
        <w:ind w:left="2160" w:firstLine="720"/>
      </w:pPr>
      <w:r>
        <w:object w:dxaOrig="1534" w:dyaOrig="997" w14:anchorId="501884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Excel.SheetMacroEnabled.12" ShapeID="_x0000_i1025" DrawAspect="Icon" ObjectID="_1641898396" r:id="rId9"/>
        </w:object>
      </w:r>
    </w:p>
    <w:p w14:paraId="2F4D35D6" w14:textId="77777777" w:rsidR="00370B42" w:rsidRDefault="00370B42" w:rsidP="00370B42"/>
    <w:p w14:paraId="40172191" w14:textId="553DDCCB" w:rsidR="00370B42" w:rsidRDefault="00EE1576" w:rsidP="00370B42">
      <w:r>
        <w:t>For the given</w:t>
      </w:r>
      <w:r w:rsidR="00370B42">
        <w:t xml:space="preserve"> data</w:t>
      </w:r>
      <w:r>
        <w:t xml:space="preserve"> from the amazon reviews</w:t>
      </w:r>
      <w:r w:rsidR="00370B42">
        <w:t>, perform the below activities:</w:t>
      </w:r>
    </w:p>
    <w:p w14:paraId="526F94D0" w14:textId="77777777" w:rsidR="00370B42" w:rsidRDefault="00370B42" w:rsidP="00370B42">
      <w:pPr>
        <w:pStyle w:val="ListParagraph"/>
        <w:numPr>
          <w:ilvl w:val="0"/>
          <w:numId w:val="1"/>
        </w:numPr>
      </w:pPr>
      <w:r>
        <w:t>Clean the data</w:t>
      </w:r>
    </w:p>
    <w:p w14:paraId="1DACC0F0" w14:textId="507BDC4F" w:rsidR="00370B42" w:rsidRDefault="00370B42" w:rsidP="00370B42">
      <w:pPr>
        <w:pStyle w:val="ListParagraph"/>
        <w:numPr>
          <w:ilvl w:val="0"/>
          <w:numId w:val="1"/>
        </w:numPr>
      </w:pPr>
      <w:r>
        <w:t>Plot a bigram bar graph on the top words</w:t>
      </w:r>
      <w:r w:rsidR="00EE1576">
        <w:t xml:space="preserve"> 25 words</w:t>
      </w:r>
    </w:p>
    <w:p w14:paraId="077274B5" w14:textId="77777777" w:rsidR="00370B42" w:rsidRDefault="00370B42" w:rsidP="00370B42">
      <w:pPr>
        <w:pStyle w:val="ListParagraph"/>
        <w:numPr>
          <w:ilvl w:val="0"/>
          <w:numId w:val="1"/>
        </w:numPr>
      </w:pPr>
      <w:r>
        <w:t>Find customer concern areas - the top 25 bigrams which includes the below negative words indicating the customer concern areas</w:t>
      </w:r>
    </w:p>
    <w:p w14:paraId="4CF3FC19" w14:textId="77777777" w:rsidR="00370B42" w:rsidRDefault="00370B42" w:rsidP="00370B42">
      <w:pPr>
        <w:pStyle w:val="ListParagraph"/>
      </w:pPr>
      <w:r>
        <w:t xml:space="preserve"> 'poor', 'waste', 'bad', 'defective', 'disgusting', 'untrusty', 'worst', 'horrible', 'unexpectedly', 'slow'</w:t>
      </w:r>
    </w:p>
    <w:p w14:paraId="471B3BB3" w14:textId="41864831" w:rsidR="00370B42" w:rsidRDefault="00370B42" w:rsidP="00370B42">
      <w:pPr>
        <w:pStyle w:val="ListParagraph"/>
        <w:numPr>
          <w:ilvl w:val="0"/>
          <w:numId w:val="1"/>
        </w:numPr>
      </w:pPr>
      <w:r>
        <w:t xml:space="preserve">Plot a bar graph for the </w:t>
      </w:r>
      <w:r w:rsidR="00EE1576">
        <w:t>top 25 customer concern areas</w:t>
      </w:r>
    </w:p>
    <w:p w14:paraId="578C59CA" w14:textId="103F366A" w:rsidR="00FF668E" w:rsidRDefault="00FF668E" w:rsidP="00370B42">
      <w:pPr>
        <w:pStyle w:val="ListParagraph"/>
        <w:numPr>
          <w:ilvl w:val="0"/>
          <w:numId w:val="1"/>
        </w:numPr>
      </w:pPr>
      <w:r>
        <w:t>Plot a bar graph for the top 25 customer concern areas?</w:t>
      </w:r>
      <w:bookmarkStart w:id="0" w:name="_GoBack"/>
      <w:bookmarkEnd w:id="0"/>
    </w:p>
    <w:p w14:paraId="7ACE1C16" w14:textId="77777777" w:rsidR="00DC42E6" w:rsidRDefault="00DC42E6"/>
    <w:sectPr w:rsidR="00DC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B2B61"/>
    <w:multiLevelType w:val="hybridMultilevel"/>
    <w:tmpl w:val="FD58A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B42"/>
    <w:rsid w:val="00370B42"/>
    <w:rsid w:val="00DC42E6"/>
    <w:rsid w:val="00EE1576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63B6"/>
  <w15:chartTrackingRefBased/>
  <w15:docId w15:val="{3D6D72D5-582A-4A06-9E12-F147C6DF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B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42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70B4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0B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D86F171DDB24AB6E802B330D60C54" ma:contentTypeVersion="11" ma:contentTypeDescription="Create a new document." ma:contentTypeScope="" ma:versionID="06074eadecd85d5c015b1617234cd094">
  <xsd:schema xmlns:xsd="http://www.w3.org/2001/XMLSchema" xmlns:xs="http://www.w3.org/2001/XMLSchema" xmlns:p="http://schemas.microsoft.com/office/2006/metadata/properties" xmlns:ns3="32dedab8-6ac7-48c6-a2f2-d598777196e3" xmlns:ns4="15ddbe07-f993-407c-9594-387a78c5d2f4" targetNamespace="http://schemas.microsoft.com/office/2006/metadata/properties" ma:root="true" ma:fieldsID="215797304ce83b39efb1e6e4a3f723cb" ns3:_="" ns4:_="">
    <xsd:import namespace="32dedab8-6ac7-48c6-a2f2-d598777196e3"/>
    <xsd:import namespace="15ddbe07-f993-407c-9594-387a78c5d2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edab8-6ac7-48c6-a2f2-d598777196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dbe07-f993-407c-9594-387a78c5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8CF2F-E761-485C-AE24-3C9E2B8C57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7C0721-9905-4C0C-A807-59E618CBF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E7645F-42B7-46EB-AB3B-672A7037C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edab8-6ac7-48c6-a2f2-d598777196e3"/>
    <ds:schemaRef ds:uri="15ddbe07-f993-407c-9594-387a78c5d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SHASHANK</cp:lastModifiedBy>
  <cp:revision>3</cp:revision>
  <dcterms:created xsi:type="dcterms:W3CDTF">2020-01-09T04:08:00Z</dcterms:created>
  <dcterms:modified xsi:type="dcterms:W3CDTF">2020-01-30T08:37:00Z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0x01010058DD86F171DDB24AB6E802B330D60C54</vt:lpwstr>
  </property>
</Properties>
</file>