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08E32" w14:textId="1D168267" w:rsidR="00C33B8F" w:rsidRPr="007F0FE5" w:rsidRDefault="007F0FE5" w:rsidP="007F0FE5">
      <w:pPr>
        <w:jc w:val="center"/>
        <w:rPr>
          <w:sz w:val="32"/>
          <w:szCs w:val="32"/>
        </w:rPr>
      </w:pPr>
      <w:r w:rsidRPr="007F0FE5">
        <w:rPr>
          <w:sz w:val="32"/>
          <w:szCs w:val="32"/>
        </w:rPr>
        <w:t>Terraform Task</w:t>
      </w:r>
    </w:p>
    <w:p w14:paraId="16A8F161" w14:textId="3530A6B9" w:rsidR="007F0FE5" w:rsidRDefault="007F0FE5" w:rsidP="007F0FE5">
      <w:pPr>
        <w:jc w:val="center"/>
        <w:rPr>
          <w:sz w:val="32"/>
          <w:szCs w:val="32"/>
        </w:rPr>
      </w:pPr>
      <w:r w:rsidRPr="007F0FE5">
        <w:rPr>
          <w:sz w:val="32"/>
          <w:szCs w:val="32"/>
        </w:rPr>
        <w:t>Create a VPC with a public and private subnet, Internet Gateway and a default Route Table by using variable block</w:t>
      </w:r>
    </w:p>
    <w:p w14:paraId="7EE5A52D" w14:textId="18EEEA38" w:rsidR="007F0FE5" w:rsidRDefault="007F0FE5" w:rsidP="007F0F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VPC using VS code.</w:t>
      </w:r>
    </w:p>
    <w:p w14:paraId="209173B6" w14:textId="099832B4" w:rsidR="007F0FE5" w:rsidRDefault="007F0FE5" w:rsidP="007F0FE5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A8674E" wp14:editId="1FF2B4F8">
            <wp:extent cx="4496336" cy="6248400"/>
            <wp:effectExtent l="0" t="0" r="0" b="0"/>
            <wp:docPr id="123529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99220" name="Picture 1235299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271" cy="62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EDDE5A1" wp14:editId="4C4732A0">
            <wp:extent cx="4488180" cy="1150620"/>
            <wp:effectExtent l="0" t="0" r="7620" b="0"/>
            <wp:docPr id="1598703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03295" name="Picture 15987032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7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10F1" w14:textId="3FA0E269" w:rsidR="007F0FE5" w:rsidRDefault="007F0FE5" w:rsidP="007F0F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Make changes as per your requirement.</w:t>
      </w:r>
    </w:p>
    <w:p w14:paraId="0CE9A7B4" w14:textId="4DC18D3F" w:rsidR="007F0FE5" w:rsidRDefault="007F0FE5" w:rsidP="007F0F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Like VPC name, </w:t>
      </w:r>
      <w:proofErr w:type="spellStart"/>
      <w:r>
        <w:rPr>
          <w:sz w:val="32"/>
          <w:szCs w:val="32"/>
        </w:rPr>
        <w:t>cidr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block .</w:t>
      </w:r>
      <w:proofErr w:type="gramEnd"/>
    </w:p>
    <w:p w14:paraId="66EF40FF" w14:textId="2A698BF4" w:rsidR="007F0FE5" w:rsidRDefault="007F0FE5" w:rsidP="007F0F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After completing the code go to the ubuntu and apply following commands.</w:t>
      </w:r>
    </w:p>
    <w:p w14:paraId="3B805111" w14:textId="6988D608" w:rsidR="007F0FE5" w:rsidRDefault="007F0FE5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cd /</w:t>
      </w:r>
      <w:proofErr w:type="spellStart"/>
      <w:r>
        <w:rPr>
          <w:sz w:val="32"/>
          <w:szCs w:val="32"/>
        </w:rPr>
        <w:t>mnt</w:t>
      </w:r>
      <w:proofErr w:type="spellEnd"/>
    </w:p>
    <w:p w14:paraId="7D8BBF50" w14:textId="166A9A28" w:rsidR="007F0FE5" w:rsidRDefault="007F0FE5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6ED0428C" w14:textId="13133486" w:rsidR="007F0FE5" w:rsidRDefault="007F0FE5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cd Shashank -&gt; folder name</w:t>
      </w:r>
    </w:p>
    <w:p w14:paraId="4984B0C9" w14:textId="5AF4435E" w:rsidR="007F0FE5" w:rsidRDefault="007F0FE5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ls</w:t>
      </w:r>
    </w:p>
    <w:p w14:paraId="30B23535" w14:textId="30977998" w:rsidR="007F0FE5" w:rsidRDefault="007F0FE5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cd terraform-task -&gt; </w:t>
      </w:r>
      <w:proofErr w:type="gramStart"/>
      <w:r>
        <w:rPr>
          <w:sz w:val="32"/>
          <w:szCs w:val="32"/>
        </w:rPr>
        <w:t>my</w:t>
      </w:r>
      <w:proofErr w:type="gramEnd"/>
      <w:r>
        <w:rPr>
          <w:sz w:val="32"/>
          <w:szCs w:val="32"/>
        </w:rPr>
        <w:t xml:space="preserve"> terraform folder</w:t>
      </w:r>
    </w:p>
    <w:p w14:paraId="486F882C" w14:textId="2988C0AF" w:rsidR="007F0FE5" w:rsidRDefault="007F0FE5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ls -&gt; my </w:t>
      </w:r>
      <w:proofErr w:type="spellStart"/>
      <w:r>
        <w:rPr>
          <w:sz w:val="32"/>
          <w:szCs w:val="32"/>
        </w:rPr>
        <w:t>vpc</w:t>
      </w:r>
      <w:proofErr w:type="spellEnd"/>
      <w:r>
        <w:rPr>
          <w:sz w:val="32"/>
          <w:szCs w:val="32"/>
        </w:rPr>
        <w:t xml:space="preserve"> files</w:t>
      </w:r>
    </w:p>
    <w:p w14:paraId="1481FABD" w14:textId="42CA6A01" w:rsidR="007F0FE5" w:rsidRDefault="00FE0AB0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terraform </w:t>
      </w:r>
      <w:proofErr w:type="spellStart"/>
      <w:r>
        <w:rPr>
          <w:sz w:val="32"/>
          <w:szCs w:val="32"/>
        </w:rPr>
        <w:t>init</w:t>
      </w:r>
      <w:proofErr w:type="spellEnd"/>
    </w:p>
    <w:p w14:paraId="5489B039" w14:textId="6D234CE3" w:rsidR="00FE0AB0" w:rsidRDefault="00FE0AB0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terraform plan</w:t>
      </w:r>
    </w:p>
    <w:p w14:paraId="337CE2EE" w14:textId="461CCDE6" w:rsidR="00FE0AB0" w:rsidRDefault="00FE0AB0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terraform graph</w:t>
      </w:r>
    </w:p>
    <w:p w14:paraId="448D5342" w14:textId="5FCB43F5" w:rsidR="00FE0AB0" w:rsidRDefault="00FE0AB0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terraform </w:t>
      </w:r>
      <w:proofErr w:type="spellStart"/>
      <w:r>
        <w:rPr>
          <w:sz w:val="32"/>
          <w:szCs w:val="32"/>
        </w:rPr>
        <w:t>fmt</w:t>
      </w:r>
      <w:proofErr w:type="spellEnd"/>
      <w:r>
        <w:rPr>
          <w:sz w:val="32"/>
          <w:szCs w:val="32"/>
        </w:rPr>
        <w:t xml:space="preserve">   -&gt; for indentation</w:t>
      </w:r>
    </w:p>
    <w:p w14:paraId="69D94F8A" w14:textId="3CB59D42" w:rsidR="00FE0AB0" w:rsidRDefault="00FE0AB0" w:rsidP="007F0FE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terraform apply</w:t>
      </w:r>
    </w:p>
    <w:p w14:paraId="32FE46DF" w14:textId="44E82140" w:rsidR="006916F3" w:rsidRPr="007F0FE5" w:rsidRDefault="006916F3" w:rsidP="007F0FE5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506B05" wp14:editId="790CC496">
            <wp:extent cx="5731510" cy="2722245"/>
            <wp:effectExtent l="0" t="0" r="2540" b="1905"/>
            <wp:docPr id="76124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49717" name="Picture 7612497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6F3" w:rsidRPr="007F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E5C"/>
    <w:multiLevelType w:val="hybridMultilevel"/>
    <w:tmpl w:val="29CCF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4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E5"/>
    <w:rsid w:val="006916F3"/>
    <w:rsid w:val="007F0FE5"/>
    <w:rsid w:val="00816FDA"/>
    <w:rsid w:val="00C33B8F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AAEB"/>
  <w15:chartTrackingRefBased/>
  <w15:docId w15:val="{591AB06B-E329-4AEE-88FB-A2903D59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Tanesh Sharma</dc:creator>
  <cp:keywords/>
  <dc:description/>
  <cp:lastModifiedBy>Tanesh Sharma</cp:lastModifiedBy>
  <cp:revision>2</cp:revision>
  <dcterms:created xsi:type="dcterms:W3CDTF">2024-03-04T12:28:00Z</dcterms:created>
  <dcterms:modified xsi:type="dcterms:W3CDTF">2024-03-05T06:24:00Z</dcterms:modified>
</cp:coreProperties>
</file>