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403A" w14:textId="74BB1AF9" w:rsidR="00C33B8F" w:rsidRDefault="00327C2B" w:rsidP="00327C2B">
      <w:pPr>
        <w:jc w:val="center"/>
        <w:rPr>
          <w:lang w:val="en-US"/>
        </w:rPr>
      </w:pPr>
      <w:r>
        <w:rPr>
          <w:lang w:val="en-US"/>
        </w:rPr>
        <w:t>Terraform Task</w:t>
      </w:r>
    </w:p>
    <w:p w14:paraId="245DD405" w14:textId="1E80D5C9" w:rsidR="00327C2B" w:rsidRDefault="00327C2B" w:rsidP="00327C2B">
      <w:pPr>
        <w:rPr>
          <w:lang w:val="en-US"/>
        </w:rPr>
      </w:pPr>
      <w:r>
        <w:rPr>
          <w:lang w:val="en-US"/>
        </w:rPr>
        <w:t>Create a VPC with public subnet, private subnet, route table &amp; IGW by Module in terraform</w:t>
      </w:r>
    </w:p>
    <w:p w14:paraId="50D98488" w14:textId="77777777" w:rsidR="009914C4" w:rsidRDefault="009914C4" w:rsidP="00327C2B">
      <w:pPr>
        <w:rPr>
          <w:lang w:val="en-US"/>
        </w:rPr>
      </w:pPr>
    </w:p>
    <w:p w14:paraId="759CADB9" w14:textId="486CEE41" w:rsidR="009914C4" w:rsidRPr="009914C4" w:rsidRDefault="009914C4" w:rsidP="00327C2B">
      <w:pPr>
        <w:rPr>
          <w:b/>
          <w:bCs/>
          <w:lang w:val="en-US"/>
        </w:rPr>
      </w:pPr>
      <w:r>
        <w:rPr>
          <w:b/>
          <w:bCs/>
          <w:lang w:val="en-US"/>
        </w:rPr>
        <w:t>Name – Shashank Sharma</w:t>
      </w:r>
    </w:p>
    <w:p w14:paraId="77675EFA" w14:textId="77777777" w:rsidR="00271E8D" w:rsidRPr="00271E8D" w:rsidRDefault="00271E8D" w:rsidP="00327C2B">
      <w:pPr>
        <w:rPr>
          <w:b/>
          <w:bCs/>
          <w:lang w:val="en-US"/>
        </w:rPr>
      </w:pPr>
    </w:p>
    <w:p w14:paraId="28C1CD36" w14:textId="3B42C8DA" w:rsidR="00271E8D" w:rsidRPr="00271E8D" w:rsidRDefault="00271E8D" w:rsidP="00327C2B">
      <w:pPr>
        <w:rPr>
          <w:b/>
          <w:bCs/>
          <w:lang w:val="en-US"/>
        </w:rPr>
      </w:pPr>
      <w:r w:rsidRPr="00271E8D">
        <w:rPr>
          <w:b/>
          <w:bCs/>
          <w:lang w:val="en-US"/>
        </w:rPr>
        <w:t>Note:</w:t>
      </w:r>
    </w:p>
    <w:p w14:paraId="540DF518" w14:textId="11E3AD07" w:rsidR="00327C2B" w:rsidRDefault="00271E8D" w:rsidP="00327C2B">
      <w:pPr>
        <w:rPr>
          <w:lang w:val="en-US"/>
        </w:rPr>
      </w:pPr>
      <w:r>
        <w:rPr>
          <w:lang w:val="en-US"/>
        </w:rPr>
        <w:t>Before performing this practical you should configure your system</w:t>
      </w:r>
    </w:p>
    <w:p w14:paraId="32833E66" w14:textId="26F2C3E3" w:rsidR="00271E8D" w:rsidRDefault="00271E8D" w:rsidP="00327C2B">
      <w:pPr>
        <w:rPr>
          <w:b/>
          <w:bCs/>
          <w:lang w:val="en-US"/>
        </w:rPr>
      </w:pPr>
      <w:r>
        <w:rPr>
          <w:lang w:val="en-US"/>
        </w:rPr>
        <w:t xml:space="preserve">Use following commands to configure the </w:t>
      </w:r>
      <w:r w:rsidRPr="00271E8D">
        <w:rPr>
          <w:b/>
          <w:bCs/>
          <w:lang w:val="en-US"/>
        </w:rPr>
        <w:t>awscli</w:t>
      </w:r>
    </w:p>
    <w:p w14:paraId="3A778797" w14:textId="2B53181A" w:rsidR="00271E8D" w:rsidRDefault="00271E8D" w:rsidP="00327C2B">
      <w:pPr>
        <w:rPr>
          <w:b/>
          <w:bCs/>
          <w:lang w:val="en-US"/>
        </w:rPr>
      </w:pPr>
      <w:r>
        <w:rPr>
          <w:b/>
          <w:bCs/>
          <w:lang w:val="en-US"/>
        </w:rPr>
        <w:t>Commands-</w:t>
      </w:r>
    </w:p>
    <w:p w14:paraId="2CBD13E6" w14:textId="1DB040E9" w:rsidR="00271E8D" w:rsidRDefault="00271E8D" w:rsidP="00327C2B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Use command as root user;</w:t>
      </w:r>
    </w:p>
    <w:p w14:paraId="3C8530A6" w14:textId="541E8AA8" w:rsidR="00271E8D" w:rsidRDefault="00271E8D" w:rsidP="00271E8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sudo apt install awscli</w:t>
      </w:r>
    </w:p>
    <w:p w14:paraId="2AD8A385" w14:textId="4D9C2FD7" w:rsidR="00271E8D" w:rsidRDefault="00271E8D" w:rsidP="00271E8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aws configure –profile configs</w:t>
      </w:r>
    </w:p>
    <w:p w14:paraId="321F87B7" w14:textId="7EA65284" w:rsidR="008036D4" w:rsidRDefault="008036D4" w:rsidP="008036D4">
      <w:pPr>
        <w:pStyle w:val="ListParagraph"/>
        <w:ind w:left="2160"/>
        <w:rPr>
          <w:lang w:val="en-US"/>
        </w:rPr>
      </w:pPr>
      <w:r>
        <w:rPr>
          <w:lang w:val="en-US"/>
        </w:rPr>
        <w:t>(put your access key &amp; secret access key)</w:t>
      </w:r>
    </w:p>
    <w:p w14:paraId="3B088EA8" w14:textId="36933CB5" w:rsidR="008036D4" w:rsidRDefault="008036D4" w:rsidP="008036D4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ls -a</w:t>
      </w:r>
    </w:p>
    <w:p w14:paraId="359CAB63" w14:textId="6A2C8B32" w:rsidR="008036D4" w:rsidRDefault="008036D4" w:rsidP="008036D4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cd .aws</w:t>
      </w:r>
    </w:p>
    <w:p w14:paraId="6D1B9BE2" w14:textId="3519B302" w:rsidR="008036D4" w:rsidRPr="008036D4" w:rsidRDefault="008036D4" w:rsidP="008036D4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pwd (copy path &amp;  paste  in DEV folder  of main.tf -&gt; module in module =source “/home/username/.aws/credentials” )</w:t>
      </w:r>
    </w:p>
    <w:p w14:paraId="0A2CAE8C" w14:textId="6BA72CB6" w:rsidR="00327C2B" w:rsidRDefault="00327C2B" w:rsidP="00327C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Firstly create 1 main folder called as</w:t>
      </w:r>
      <w:r w:rsidR="00CF6143">
        <w:rPr>
          <w:lang w:val="en-US"/>
        </w:rPr>
        <w:t xml:space="preserve"> vpc-module-tf </w:t>
      </w:r>
      <w:r>
        <w:rPr>
          <w:lang w:val="en-US"/>
        </w:rPr>
        <w:t xml:space="preserve"> (your folder name).</w:t>
      </w:r>
    </w:p>
    <w:p w14:paraId="32B782FC" w14:textId="77777777" w:rsidR="00CF6143" w:rsidRDefault="00CF6143" w:rsidP="00327C2B">
      <w:r>
        <w:rPr>
          <w:noProof/>
        </w:rPr>
        <w:drawing>
          <wp:inline distT="0" distB="0" distL="0" distR="0" wp14:anchorId="106F7B32" wp14:editId="7902FF5D">
            <wp:extent cx="5731510" cy="885825"/>
            <wp:effectExtent l="0" t="0" r="2540" b="9525"/>
            <wp:docPr id="106260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06553" name="Picture 1062606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AEDE" w14:textId="77777777" w:rsidR="00CF6143" w:rsidRDefault="00CF6143" w:rsidP="00CF6143"/>
    <w:p w14:paraId="55B774A4" w14:textId="3C9DF793" w:rsidR="00CF6143" w:rsidRDefault="00CF6143" w:rsidP="00CF6143">
      <w:pPr>
        <w:pStyle w:val="ListParagraph"/>
        <w:numPr>
          <w:ilvl w:val="0"/>
          <w:numId w:val="1"/>
        </w:numPr>
      </w:pPr>
      <w:r>
        <w:t>Create 2 sub-folder in main folder</w:t>
      </w:r>
      <w:r w:rsidR="00627C43">
        <w:t xml:space="preserve"> </w:t>
      </w:r>
      <w:r>
        <w:t>(module &amp; resource)</w:t>
      </w:r>
      <w:r w:rsidR="00627C43">
        <w:t>.</w:t>
      </w:r>
    </w:p>
    <w:p w14:paraId="210EAEBD" w14:textId="71077C1D" w:rsidR="00CF6143" w:rsidRDefault="00CF6143" w:rsidP="00CF6143">
      <w:r>
        <w:rPr>
          <w:noProof/>
        </w:rPr>
        <w:drawing>
          <wp:inline distT="0" distB="0" distL="0" distR="0" wp14:anchorId="47315334" wp14:editId="1AF2BE29">
            <wp:extent cx="5731510" cy="1207135"/>
            <wp:effectExtent l="0" t="0" r="2540" b="0"/>
            <wp:docPr id="1691664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4654" name="Picture 1691664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D437" w14:textId="77777777" w:rsidR="00CF6143" w:rsidRDefault="00CF6143" w:rsidP="00CF6143"/>
    <w:p w14:paraId="6BD2285D" w14:textId="44F6B3F4" w:rsidR="00CF6143" w:rsidRDefault="00CF6143" w:rsidP="00CF6143">
      <w:pPr>
        <w:pStyle w:val="ListParagraph"/>
        <w:numPr>
          <w:ilvl w:val="0"/>
          <w:numId w:val="1"/>
        </w:numPr>
      </w:pPr>
      <w:r>
        <w:t>Create 3 sub-folder</w:t>
      </w:r>
      <w:r w:rsidR="00627C43">
        <w:t xml:space="preserve"> </w:t>
      </w:r>
      <w:r w:rsidR="00627C43">
        <w:t>(dev, prod, test)</w:t>
      </w:r>
      <w:r>
        <w:t xml:space="preserve"> in module folder. </w:t>
      </w:r>
    </w:p>
    <w:p w14:paraId="242854B9" w14:textId="77777777" w:rsidR="00CF6143" w:rsidRDefault="00CF6143" w:rsidP="00CF6143">
      <w:r>
        <w:rPr>
          <w:noProof/>
        </w:rPr>
        <w:lastRenderedPageBreak/>
        <w:drawing>
          <wp:inline distT="0" distB="0" distL="0" distR="0" wp14:anchorId="408E339B" wp14:editId="6AD6EAE7">
            <wp:extent cx="5731510" cy="1755775"/>
            <wp:effectExtent l="0" t="0" r="2540" b="0"/>
            <wp:docPr id="769512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12876" name="Picture 769512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8C2C" w14:textId="77777777" w:rsidR="00CF6143" w:rsidRDefault="00CF6143" w:rsidP="00CF6143"/>
    <w:p w14:paraId="2A57B0D4" w14:textId="05E96820" w:rsidR="00CF6143" w:rsidRDefault="00CF6143" w:rsidP="00CF6143">
      <w:pPr>
        <w:pStyle w:val="ListParagraph"/>
        <w:numPr>
          <w:ilvl w:val="0"/>
          <w:numId w:val="1"/>
        </w:numPr>
      </w:pPr>
      <w:r>
        <w:t xml:space="preserve">Create </w:t>
      </w:r>
      <w:r w:rsidR="00627C43">
        <w:t>1 sub-folder (vpc) in resource folder.</w:t>
      </w:r>
    </w:p>
    <w:p w14:paraId="50EEB181" w14:textId="3A470BF5" w:rsidR="00327C2B" w:rsidRDefault="00CF6143" w:rsidP="00CF6143">
      <w:r>
        <w:rPr>
          <w:noProof/>
        </w:rPr>
        <w:drawing>
          <wp:inline distT="0" distB="0" distL="0" distR="0" wp14:anchorId="513AF424" wp14:editId="2202FDFB">
            <wp:extent cx="5731510" cy="1591945"/>
            <wp:effectExtent l="0" t="0" r="2540" b="8255"/>
            <wp:docPr id="2052059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59125" name="Picture 20520591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A9A2" w14:textId="0D6B6498" w:rsidR="00627C43" w:rsidRDefault="00627C43" w:rsidP="00627C43">
      <w:pPr>
        <w:pStyle w:val="ListParagraph"/>
        <w:numPr>
          <w:ilvl w:val="0"/>
          <w:numId w:val="1"/>
        </w:numPr>
      </w:pPr>
      <w:r>
        <w:t>Open VS code &amp; make files in DEV folder as will as VPC folder.</w:t>
      </w:r>
    </w:p>
    <w:p w14:paraId="06CE26A2" w14:textId="72C958C7" w:rsidR="00795C12" w:rsidRDefault="00795C12" w:rsidP="00795C12">
      <w:pPr>
        <w:pStyle w:val="ListParagraph"/>
        <w:numPr>
          <w:ilvl w:val="0"/>
          <w:numId w:val="1"/>
        </w:numPr>
      </w:pPr>
      <w:r>
        <w:t>In DEV folder</w:t>
      </w:r>
    </w:p>
    <w:p w14:paraId="42A33EFD" w14:textId="3B32FFCF" w:rsidR="00795C12" w:rsidRDefault="00795C12" w:rsidP="00795C12">
      <w:pPr>
        <w:pStyle w:val="ListParagraph"/>
        <w:numPr>
          <w:ilvl w:val="0"/>
          <w:numId w:val="4"/>
        </w:numPr>
      </w:pPr>
      <w:r>
        <w:t>Main.tf</w:t>
      </w:r>
    </w:p>
    <w:p w14:paraId="5C605BBB" w14:textId="35A81E05" w:rsidR="00795C12" w:rsidRDefault="00795C12" w:rsidP="00795C12">
      <w:pPr>
        <w:pStyle w:val="ListParagraph"/>
        <w:numPr>
          <w:ilvl w:val="0"/>
          <w:numId w:val="4"/>
        </w:numPr>
      </w:pPr>
      <w:r>
        <w:t>Profile.tf</w:t>
      </w:r>
    </w:p>
    <w:p w14:paraId="0E516DB2" w14:textId="4C8D3B0D" w:rsidR="00795C12" w:rsidRDefault="00795C12" w:rsidP="00795C12">
      <w:pPr>
        <w:pStyle w:val="ListParagraph"/>
        <w:numPr>
          <w:ilvl w:val="0"/>
          <w:numId w:val="1"/>
        </w:numPr>
      </w:pPr>
      <w:r>
        <w:t>In VPC folder</w:t>
      </w:r>
    </w:p>
    <w:p w14:paraId="0708EBCE" w14:textId="6FE5ADBB" w:rsidR="00795C12" w:rsidRDefault="00795C12" w:rsidP="00795C12">
      <w:pPr>
        <w:pStyle w:val="ListParagraph"/>
        <w:numPr>
          <w:ilvl w:val="0"/>
          <w:numId w:val="7"/>
        </w:numPr>
      </w:pPr>
      <w:r>
        <w:t>Main.tf</w:t>
      </w:r>
    </w:p>
    <w:p w14:paraId="0BA98482" w14:textId="711ABC33" w:rsidR="00795C12" w:rsidRDefault="00795C12" w:rsidP="00795C12">
      <w:pPr>
        <w:pStyle w:val="ListParagraph"/>
        <w:numPr>
          <w:ilvl w:val="0"/>
          <w:numId w:val="7"/>
        </w:numPr>
      </w:pPr>
      <w:r>
        <w:t>Output.tf</w:t>
      </w:r>
    </w:p>
    <w:p w14:paraId="4EFB3C93" w14:textId="63C13AF5" w:rsidR="00795C12" w:rsidRDefault="00795C12" w:rsidP="00795C12">
      <w:pPr>
        <w:pStyle w:val="ListParagraph"/>
        <w:numPr>
          <w:ilvl w:val="0"/>
          <w:numId w:val="7"/>
        </w:numPr>
      </w:pPr>
      <w:r>
        <w:t>Var.tf</w:t>
      </w:r>
    </w:p>
    <w:p w14:paraId="14359A6C" w14:textId="407D8E09" w:rsidR="00627C43" w:rsidRDefault="00627C43" w:rsidP="00627C43">
      <w:pPr>
        <w:jc w:val="center"/>
      </w:pPr>
      <w:r>
        <w:rPr>
          <w:noProof/>
        </w:rPr>
        <w:lastRenderedPageBreak/>
        <w:drawing>
          <wp:inline distT="0" distB="0" distL="0" distR="0" wp14:anchorId="2BBEBEC5" wp14:editId="2F090AF3">
            <wp:extent cx="2941575" cy="3680779"/>
            <wp:effectExtent l="0" t="0" r="0" b="0"/>
            <wp:docPr id="1191822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22551" name="Picture 11918225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5242" w14:textId="77777777" w:rsidR="00795C12" w:rsidRDefault="00795C12" w:rsidP="00795C12"/>
    <w:p w14:paraId="5866B85E" w14:textId="77777777" w:rsidR="00795C12" w:rsidRDefault="00795C12" w:rsidP="00795C12"/>
    <w:p w14:paraId="7DE4F92F" w14:textId="77777777" w:rsidR="00795C12" w:rsidRDefault="00795C12" w:rsidP="00795C12"/>
    <w:p w14:paraId="1841A2A9" w14:textId="77777777" w:rsidR="00795C12" w:rsidRDefault="00795C12" w:rsidP="00795C12"/>
    <w:p w14:paraId="7DD05C7A" w14:textId="77777777" w:rsidR="00795C12" w:rsidRDefault="00795C12" w:rsidP="00795C12"/>
    <w:p w14:paraId="5C13DA98" w14:textId="77777777" w:rsidR="00795C12" w:rsidRDefault="00795C12" w:rsidP="00795C12"/>
    <w:p w14:paraId="5B3ACEF0" w14:textId="77777777" w:rsidR="00795C12" w:rsidRDefault="00795C12" w:rsidP="00795C12"/>
    <w:p w14:paraId="7A255CC0" w14:textId="77777777" w:rsidR="00795C12" w:rsidRDefault="00795C12" w:rsidP="00795C12"/>
    <w:p w14:paraId="4C533598" w14:textId="77777777" w:rsidR="00795C12" w:rsidRDefault="00795C12" w:rsidP="00795C12"/>
    <w:p w14:paraId="293C3586" w14:textId="77777777" w:rsidR="00795C12" w:rsidRDefault="00795C12" w:rsidP="00795C12"/>
    <w:p w14:paraId="3819AFC2" w14:textId="77777777" w:rsidR="00795C12" w:rsidRDefault="00795C12" w:rsidP="00795C12"/>
    <w:p w14:paraId="41B6E644" w14:textId="77777777" w:rsidR="00795C12" w:rsidRDefault="00795C12" w:rsidP="00795C12"/>
    <w:p w14:paraId="55315CF9" w14:textId="4C786491" w:rsidR="00795C12" w:rsidRDefault="00795C12" w:rsidP="00795C12">
      <w:pPr>
        <w:pStyle w:val="ListParagraph"/>
        <w:numPr>
          <w:ilvl w:val="0"/>
          <w:numId w:val="1"/>
        </w:numPr>
      </w:pPr>
      <w:r>
        <w:t xml:space="preserve">Write script in VPC main.tf </w:t>
      </w:r>
    </w:p>
    <w:p w14:paraId="6F142B99" w14:textId="75ABD09E" w:rsidR="00795C12" w:rsidRDefault="00795C12" w:rsidP="00795C12">
      <w:r>
        <w:rPr>
          <w:noProof/>
        </w:rPr>
        <w:lastRenderedPageBreak/>
        <w:drawing>
          <wp:inline distT="0" distB="0" distL="0" distR="0" wp14:anchorId="002BED7A" wp14:editId="48989E19">
            <wp:extent cx="5731510" cy="8374380"/>
            <wp:effectExtent l="0" t="0" r="2540" b="7620"/>
            <wp:docPr id="13051610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1068" name="Picture 13051610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5ABB" w14:textId="0F2C7777" w:rsidR="00795C12" w:rsidRDefault="00795C12" w:rsidP="00795C12">
      <w:r>
        <w:rPr>
          <w:noProof/>
        </w:rPr>
        <w:lastRenderedPageBreak/>
        <w:drawing>
          <wp:inline distT="0" distB="0" distL="0" distR="0" wp14:anchorId="37EFDBE9" wp14:editId="7F01F350">
            <wp:extent cx="5731510" cy="7071360"/>
            <wp:effectExtent l="0" t="0" r="2540" b="0"/>
            <wp:docPr id="15435282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28214" name="Picture 15435282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4384" w14:textId="77777777" w:rsidR="008143E8" w:rsidRDefault="008143E8" w:rsidP="00795C12"/>
    <w:p w14:paraId="6D4E9284" w14:textId="77777777" w:rsidR="008143E8" w:rsidRDefault="008143E8" w:rsidP="00795C12"/>
    <w:p w14:paraId="115211E4" w14:textId="77777777" w:rsidR="008143E8" w:rsidRDefault="008143E8" w:rsidP="00795C12"/>
    <w:p w14:paraId="512628F4" w14:textId="77777777" w:rsidR="008143E8" w:rsidRDefault="008143E8" w:rsidP="00795C12"/>
    <w:p w14:paraId="0C57A9D7" w14:textId="77777777" w:rsidR="008143E8" w:rsidRDefault="008143E8" w:rsidP="00795C12"/>
    <w:p w14:paraId="282550D1" w14:textId="77777777" w:rsidR="008143E8" w:rsidRDefault="008143E8" w:rsidP="00795C12"/>
    <w:p w14:paraId="45BAD080" w14:textId="469E7CD7" w:rsidR="008143E8" w:rsidRDefault="008143E8" w:rsidP="008143E8">
      <w:pPr>
        <w:pStyle w:val="ListParagraph"/>
        <w:numPr>
          <w:ilvl w:val="0"/>
          <w:numId w:val="1"/>
        </w:numPr>
      </w:pPr>
      <w:r>
        <w:lastRenderedPageBreak/>
        <w:t xml:space="preserve">Write script in VPC </w:t>
      </w:r>
      <w:r>
        <w:t>var</w:t>
      </w:r>
      <w:r>
        <w:t>.tf</w:t>
      </w:r>
      <w:r>
        <w:t>.</w:t>
      </w:r>
    </w:p>
    <w:p w14:paraId="4BE61E64" w14:textId="4E3A72BF" w:rsidR="008143E8" w:rsidRDefault="008143E8" w:rsidP="008143E8">
      <w:r>
        <w:rPr>
          <w:noProof/>
        </w:rPr>
        <w:drawing>
          <wp:inline distT="0" distB="0" distL="0" distR="0" wp14:anchorId="3350E793" wp14:editId="057AF29B">
            <wp:extent cx="5731510" cy="7416165"/>
            <wp:effectExtent l="0" t="0" r="2540" b="0"/>
            <wp:docPr id="1248305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05980" name="Picture 12483059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816" w14:textId="0D1E9176" w:rsidR="008143E8" w:rsidRDefault="008143E8" w:rsidP="008143E8">
      <w:pPr>
        <w:rPr>
          <w:noProof/>
        </w:rPr>
      </w:pPr>
    </w:p>
    <w:p w14:paraId="05C208E0" w14:textId="77777777" w:rsidR="008143E8" w:rsidRDefault="008143E8" w:rsidP="008143E8">
      <w:pPr>
        <w:rPr>
          <w:noProof/>
        </w:rPr>
      </w:pPr>
    </w:p>
    <w:p w14:paraId="6A51BFC9" w14:textId="77777777" w:rsidR="008143E8" w:rsidRDefault="008143E8" w:rsidP="008143E8">
      <w:pPr>
        <w:rPr>
          <w:noProof/>
        </w:rPr>
      </w:pPr>
    </w:p>
    <w:p w14:paraId="306431BE" w14:textId="77777777" w:rsidR="008143E8" w:rsidRDefault="008143E8" w:rsidP="008143E8">
      <w:pPr>
        <w:rPr>
          <w:noProof/>
        </w:rPr>
      </w:pPr>
    </w:p>
    <w:p w14:paraId="1D2681A5" w14:textId="50A6244B" w:rsidR="008143E8" w:rsidRDefault="008143E8" w:rsidP="008143E8">
      <w:r>
        <w:rPr>
          <w:noProof/>
        </w:rPr>
        <w:lastRenderedPageBreak/>
        <w:drawing>
          <wp:inline distT="0" distB="0" distL="0" distR="0" wp14:anchorId="49126761" wp14:editId="0056EB82">
            <wp:extent cx="5731510" cy="7326630"/>
            <wp:effectExtent l="0" t="0" r="2540" b="7620"/>
            <wp:docPr id="20075561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56185" name="Picture 20075561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B3966" wp14:editId="7EC9E148">
            <wp:extent cx="5731510" cy="4320540"/>
            <wp:effectExtent l="0" t="0" r="2540" b="3810"/>
            <wp:docPr id="779631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1160" name="Picture 7796311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E48A" w14:textId="77777777" w:rsidR="008143E8" w:rsidRDefault="008143E8" w:rsidP="00795C12"/>
    <w:p w14:paraId="596F5865" w14:textId="7782D610" w:rsidR="00271E8D" w:rsidRDefault="00271E8D" w:rsidP="00271E8D">
      <w:pPr>
        <w:pStyle w:val="ListParagraph"/>
        <w:numPr>
          <w:ilvl w:val="0"/>
          <w:numId w:val="1"/>
        </w:numPr>
      </w:pPr>
      <w:r>
        <w:t>Write script in VPC</w:t>
      </w:r>
      <w:r>
        <w:t xml:space="preserve"> output</w:t>
      </w:r>
      <w:r>
        <w:t xml:space="preserve">.tf </w:t>
      </w:r>
    </w:p>
    <w:p w14:paraId="51BDB0F9" w14:textId="6AAC9103" w:rsidR="00271E8D" w:rsidRDefault="00271E8D" w:rsidP="00271E8D">
      <w:r>
        <w:rPr>
          <w:noProof/>
        </w:rPr>
        <w:drawing>
          <wp:inline distT="0" distB="0" distL="0" distR="0" wp14:anchorId="79441054" wp14:editId="2B441139">
            <wp:extent cx="5731510" cy="3757930"/>
            <wp:effectExtent l="0" t="0" r="2540" b="0"/>
            <wp:docPr id="20663430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43054" name="Picture 20663430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2223" w14:textId="7084A5D1" w:rsidR="00271E8D" w:rsidRDefault="00271E8D" w:rsidP="00271E8D">
      <w:pPr>
        <w:pStyle w:val="ListParagraph"/>
        <w:numPr>
          <w:ilvl w:val="0"/>
          <w:numId w:val="1"/>
        </w:numPr>
      </w:pPr>
      <w:r>
        <w:lastRenderedPageBreak/>
        <w:t>Write script in</w:t>
      </w:r>
      <w:r>
        <w:t xml:space="preserve"> DEV profile</w:t>
      </w:r>
      <w:r>
        <w:t xml:space="preserve">.tf </w:t>
      </w:r>
    </w:p>
    <w:p w14:paraId="6F39FB90" w14:textId="4C204B82" w:rsidR="00271E8D" w:rsidRDefault="00271E8D" w:rsidP="00271E8D">
      <w:r>
        <w:rPr>
          <w:noProof/>
        </w:rPr>
        <w:drawing>
          <wp:inline distT="0" distB="0" distL="0" distR="0" wp14:anchorId="0DFD9711" wp14:editId="3EAEAE56">
            <wp:extent cx="5731510" cy="3773805"/>
            <wp:effectExtent l="0" t="0" r="2540" b="0"/>
            <wp:docPr id="17281245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4547" name="Picture 17281245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2787" w14:textId="6C9D6DE9" w:rsidR="00271E8D" w:rsidRDefault="00271E8D" w:rsidP="00271E8D">
      <w:pPr>
        <w:pStyle w:val="ListParagraph"/>
        <w:numPr>
          <w:ilvl w:val="0"/>
          <w:numId w:val="1"/>
        </w:numPr>
      </w:pPr>
      <w:r>
        <w:t>Write script in</w:t>
      </w:r>
      <w:r>
        <w:t xml:space="preserve"> DEV main.</w:t>
      </w:r>
      <w:r>
        <w:t xml:space="preserve">tf </w:t>
      </w:r>
      <w:r>
        <w:t>.</w:t>
      </w:r>
    </w:p>
    <w:p w14:paraId="6BBB5522" w14:textId="35CE8966" w:rsidR="00271E8D" w:rsidRDefault="00271E8D" w:rsidP="00271E8D">
      <w:r>
        <w:rPr>
          <w:noProof/>
        </w:rPr>
        <w:drawing>
          <wp:inline distT="0" distB="0" distL="0" distR="0" wp14:anchorId="4F79EF16" wp14:editId="60334FF5">
            <wp:extent cx="5731510" cy="4229100"/>
            <wp:effectExtent l="0" t="0" r="2540" b="0"/>
            <wp:docPr id="4207456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5660" name="Picture 4207456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2B4A" w14:textId="7428D55B" w:rsidR="00271E8D" w:rsidRDefault="00271E8D" w:rsidP="00271E8D">
      <w:pPr>
        <w:pStyle w:val="ListParagraph"/>
        <w:numPr>
          <w:ilvl w:val="0"/>
          <w:numId w:val="1"/>
        </w:numPr>
      </w:pPr>
      <w:r>
        <w:lastRenderedPageBreak/>
        <w:t>The final output is;</w:t>
      </w:r>
    </w:p>
    <w:p w14:paraId="2807C0F9" w14:textId="20F02B7C" w:rsidR="00271E8D" w:rsidRDefault="00271E8D" w:rsidP="00271E8D">
      <w:pPr>
        <w:jc w:val="center"/>
      </w:pPr>
      <w:r>
        <w:rPr>
          <w:noProof/>
        </w:rPr>
        <w:drawing>
          <wp:inline distT="0" distB="0" distL="0" distR="0" wp14:anchorId="38C10379" wp14:editId="680A4285">
            <wp:extent cx="6294120" cy="4076700"/>
            <wp:effectExtent l="0" t="0" r="0" b="0"/>
            <wp:docPr id="5022482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48293" name="Picture 5022482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5415" w14:textId="77777777" w:rsidR="00271E8D" w:rsidRDefault="00271E8D" w:rsidP="00271E8D">
      <w:pPr>
        <w:ind w:left="360"/>
      </w:pPr>
    </w:p>
    <w:p w14:paraId="6FB8D8FE" w14:textId="77777777" w:rsidR="00271E8D" w:rsidRDefault="00271E8D" w:rsidP="00271E8D">
      <w:pPr>
        <w:pStyle w:val="ListParagraph"/>
      </w:pPr>
    </w:p>
    <w:p w14:paraId="26BDB5D8" w14:textId="77777777" w:rsidR="008143E8" w:rsidRDefault="008143E8" w:rsidP="00795C12"/>
    <w:p w14:paraId="3184AA40" w14:textId="77777777" w:rsidR="008143E8" w:rsidRDefault="008143E8" w:rsidP="00795C12"/>
    <w:p w14:paraId="6B6D1BC8" w14:textId="77777777" w:rsidR="008143E8" w:rsidRDefault="008143E8" w:rsidP="00795C12"/>
    <w:p w14:paraId="623F169B" w14:textId="77777777" w:rsidR="008143E8" w:rsidRDefault="008143E8" w:rsidP="00795C12"/>
    <w:p w14:paraId="744D9D91" w14:textId="77777777" w:rsidR="008143E8" w:rsidRDefault="008143E8" w:rsidP="00795C12"/>
    <w:p w14:paraId="5DF6CF48" w14:textId="77777777" w:rsidR="008143E8" w:rsidRDefault="008143E8" w:rsidP="00795C12"/>
    <w:p w14:paraId="658DCFAD" w14:textId="77777777" w:rsidR="008143E8" w:rsidRDefault="008143E8" w:rsidP="00795C12"/>
    <w:p w14:paraId="19E27A11" w14:textId="77777777" w:rsidR="008143E8" w:rsidRDefault="008143E8" w:rsidP="00795C12"/>
    <w:p w14:paraId="4331FFB5" w14:textId="77777777" w:rsidR="008143E8" w:rsidRDefault="008143E8" w:rsidP="00795C12"/>
    <w:p w14:paraId="5293B6DE" w14:textId="77777777" w:rsidR="008143E8" w:rsidRDefault="008143E8" w:rsidP="00795C12"/>
    <w:p w14:paraId="00395E42" w14:textId="77777777" w:rsidR="008143E8" w:rsidRDefault="008143E8" w:rsidP="00795C12"/>
    <w:p w14:paraId="77D189EE" w14:textId="77777777" w:rsidR="008143E8" w:rsidRDefault="008143E8" w:rsidP="00795C12"/>
    <w:p w14:paraId="2FE233B7" w14:textId="77777777" w:rsidR="008143E8" w:rsidRDefault="008143E8" w:rsidP="00795C12"/>
    <w:p w14:paraId="7CF75873" w14:textId="77777777" w:rsidR="008143E8" w:rsidRPr="00CF6143" w:rsidRDefault="008143E8" w:rsidP="00795C12"/>
    <w:sectPr w:rsidR="008143E8" w:rsidRPr="00CF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2001"/>
    <w:multiLevelType w:val="hybridMultilevel"/>
    <w:tmpl w:val="C70E0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7BE9"/>
    <w:multiLevelType w:val="hybridMultilevel"/>
    <w:tmpl w:val="DDC6B5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6612"/>
    <w:multiLevelType w:val="hybridMultilevel"/>
    <w:tmpl w:val="2EDAC5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81A91"/>
    <w:multiLevelType w:val="hybridMultilevel"/>
    <w:tmpl w:val="BB44D74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BF44C1"/>
    <w:multiLevelType w:val="hybridMultilevel"/>
    <w:tmpl w:val="BF268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22F73"/>
    <w:multiLevelType w:val="hybridMultilevel"/>
    <w:tmpl w:val="FD4E27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0884"/>
    <w:multiLevelType w:val="hybridMultilevel"/>
    <w:tmpl w:val="AD7AA5F8"/>
    <w:lvl w:ilvl="0" w:tplc="C4D0F0A6">
      <w:numFmt w:val="bullet"/>
      <w:lvlText w:val=""/>
      <w:lvlJc w:val="left"/>
      <w:pPr>
        <w:ind w:left="44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D0E3495"/>
    <w:multiLevelType w:val="hybridMultilevel"/>
    <w:tmpl w:val="03089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22BD0"/>
    <w:multiLevelType w:val="hybridMultilevel"/>
    <w:tmpl w:val="24342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875B5"/>
    <w:multiLevelType w:val="hybridMultilevel"/>
    <w:tmpl w:val="FE9C5E6E"/>
    <w:lvl w:ilvl="0" w:tplc="C4D0F0A6">
      <w:numFmt w:val="bullet"/>
      <w:lvlText w:val=""/>
      <w:lvlJc w:val="left"/>
      <w:pPr>
        <w:ind w:left="229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D65E8"/>
    <w:multiLevelType w:val="hybridMultilevel"/>
    <w:tmpl w:val="C21E7B0C"/>
    <w:lvl w:ilvl="0" w:tplc="AC8AA642">
      <w:numFmt w:val="bullet"/>
      <w:lvlText w:val=""/>
      <w:lvlJc w:val="left"/>
      <w:pPr>
        <w:ind w:left="229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1" w15:restartNumberingAfterBreak="0">
    <w:nsid w:val="51882293"/>
    <w:multiLevelType w:val="hybridMultilevel"/>
    <w:tmpl w:val="5D226618"/>
    <w:lvl w:ilvl="0" w:tplc="C4D0F0A6">
      <w:numFmt w:val="bullet"/>
      <w:lvlText w:val=""/>
      <w:lvlJc w:val="left"/>
      <w:pPr>
        <w:ind w:left="3012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B650B9"/>
    <w:multiLevelType w:val="hybridMultilevel"/>
    <w:tmpl w:val="2ABCE2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B6FF7"/>
    <w:multiLevelType w:val="hybridMultilevel"/>
    <w:tmpl w:val="CE982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F0033"/>
    <w:multiLevelType w:val="hybridMultilevel"/>
    <w:tmpl w:val="DDDE143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005E2D"/>
    <w:multiLevelType w:val="hybridMultilevel"/>
    <w:tmpl w:val="5C626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80DB7"/>
    <w:multiLevelType w:val="hybridMultilevel"/>
    <w:tmpl w:val="BF1411B6"/>
    <w:lvl w:ilvl="0" w:tplc="C4D0F0A6">
      <w:numFmt w:val="bullet"/>
      <w:lvlText w:val=""/>
      <w:lvlJc w:val="left"/>
      <w:pPr>
        <w:ind w:left="229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num w:numId="1" w16cid:durableId="1907841694">
    <w:abstractNumId w:val="7"/>
  </w:num>
  <w:num w:numId="2" w16cid:durableId="54360444">
    <w:abstractNumId w:val="10"/>
  </w:num>
  <w:num w:numId="3" w16cid:durableId="1452475297">
    <w:abstractNumId w:val="16"/>
  </w:num>
  <w:num w:numId="4" w16cid:durableId="1724138319">
    <w:abstractNumId w:val="14"/>
  </w:num>
  <w:num w:numId="5" w16cid:durableId="165438899">
    <w:abstractNumId w:val="15"/>
  </w:num>
  <w:num w:numId="6" w16cid:durableId="2053384026">
    <w:abstractNumId w:val="12"/>
  </w:num>
  <w:num w:numId="7" w16cid:durableId="550770906">
    <w:abstractNumId w:val="3"/>
  </w:num>
  <w:num w:numId="8" w16cid:durableId="316157824">
    <w:abstractNumId w:val="1"/>
  </w:num>
  <w:num w:numId="9" w16cid:durableId="949318611">
    <w:abstractNumId w:val="13"/>
  </w:num>
  <w:num w:numId="10" w16cid:durableId="1014187363">
    <w:abstractNumId w:val="4"/>
  </w:num>
  <w:num w:numId="11" w16cid:durableId="387998380">
    <w:abstractNumId w:val="5"/>
  </w:num>
  <w:num w:numId="12" w16cid:durableId="2053994916">
    <w:abstractNumId w:val="8"/>
  </w:num>
  <w:num w:numId="13" w16cid:durableId="173299420">
    <w:abstractNumId w:val="2"/>
  </w:num>
  <w:num w:numId="14" w16cid:durableId="250548177">
    <w:abstractNumId w:val="0"/>
  </w:num>
  <w:num w:numId="15" w16cid:durableId="1869642171">
    <w:abstractNumId w:val="11"/>
  </w:num>
  <w:num w:numId="16" w16cid:durableId="750855270">
    <w:abstractNumId w:val="6"/>
  </w:num>
  <w:num w:numId="17" w16cid:durableId="286591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2B"/>
    <w:rsid w:val="00271E8D"/>
    <w:rsid w:val="00327C2B"/>
    <w:rsid w:val="00627C43"/>
    <w:rsid w:val="00795C12"/>
    <w:rsid w:val="008036D4"/>
    <w:rsid w:val="008143E8"/>
    <w:rsid w:val="00816FDA"/>
    <w:rsid w:val="009914C4"/>
    <w:rsid w:val="00C33B8F"/>
    <w:rsid w:val="00C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B698"/>
  <w15:chartTrackingRefBased/>
  <w15:docId w15:val="{57A5D68F-11AC-4FD3-AA26-B5766233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Tanesh Sharma</dc:creator>
  <cp:keywords/>
  <dc:description/>
  <cp:lastModifiedBy>Tanesh Sharma</cp:lastModifiedBy>
  <cp:revision>2</cp:revision>
  <dcterms:created xsi:type="dcterms:W3CDTF">2024-03-07T11:29:00Z</dcterms:created>
  <dcterms:modified xsi:type="dcterms:W3CDTF">2024-03-07T12:38:00Z</dcterms:modified>
</cp:coreProperties>
</file>