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3FA" w:rsidRDefault="002A23F0">
      <w:r>
        <w:t>This is for testing</w:t>
      </w:r>
      <w:bookmarkStart w:id="0" w:name="_GoBack"/>
      <w:bookmarkEnd w:id="0"/>
    </w:p>
    <w:sectPr w:rsidR="00974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6F2"/>
    <w:rsid w:val="002A23F0"/>
    <w:rsid w:val="0078060F"/>
    <w:rsid w:val="009916F2"/>
    <w:rsid w:val="00C7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E5E0D-202E-491D-939A-730920BF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2</cp:revision>
  <dcterms:created xsi:type="dcterms:W3CDTF">2018-09-20T18:40:00Z</dcterms:created>
  <dcterms:modified xsi:type="dcterms:W3CDTF">2018-09-20T18:40:00Z</dcterms:modified>
</cp:coreProperties>
</file>