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337" w:rsidRPr="00373337" w:rsidRDefault="00373337" w:rsidP="00373337">
      <w:pPr>
        <w:shd w:val="clear" w:color="auto" w:fill="FCFCFC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</w:pPr>
      <w:proofErr w:type="spellStart"/>
      <w:r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  <w:t>Vahankavach</w:t>
      </w:r>
      <w:proofErr w:type="spellEnd"/>
      <w:r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  <w:t xml:space="preserve">: - </w:t>
      </w:r>
      <w:r w:rsidRPr="00373337"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  <w:t>How it’s implemented</w:t>
      </w:r>
    </w:p>
    <w:p w:rsidR="00373337" w:rsidRPr="00373337" w:rsidRDefault="00373337" w:rsidP="00373337">
      <w:pPr>
        <w:shd w:val="clear" w:color="auto" w:fill="FCFCFC"/>
        <w:spacing w:before="60" w:after="180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Stack: 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Supabase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(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Auth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+ 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Postgres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+ RLS + Edge Functions + 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pg_cron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) · Next.js web · 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Kotlin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/Compose Android · Telegram Bot API for alerts.</w:t>
      </w:r>
    </w:p>
    <w:p w:rsidR="00373337" w:rsidRPr="00373337" w:rsidRDefault="00373337" w:rsidP="00373337">
      <w:pPr>
        <w:spacing w:after="0"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Login (email OTP default / phone OTP optional)</w:t>
      </w:r>
    </w:p>
    <w:p w:rsidR="00373337" w:rsidRPr="00373337" w:rsidRDefault="00373337" w:rsidP="00373337">
      <w:pPr>
        <w:spacing w:after="0"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   → </w:t>
      </w:r>
      <w:proofErr w:type="gramStart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profiles</w:t>
      </w:r>
      <w:proofErr w:type="gramEnd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(RLS by </w:t>
      </w:r>
      <w:proofErr w:type="spellStart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auth.uid</w:t>
      </w:r>
      <w:proofErr w:type="spellEnd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())</w:t>
      </w:r>
    </w:p>
    <w:p w:rsidR="00373337" w:rsidRPr="00373337" w:rsidRDefault="00373337" w:rsidP="00373337">
      <w:pPr>
        <w:spacing w:after="0"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Protect vehicle</w:t>
      </w:r>
    </w:p>
    <w:p w:rsidR="00373337" w:rsidRPr="00373337" w:rsidRDefault="00373337" w:rsidP="00373337">
      <w:pPr>
        <w:spacing w:after="0"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   → Edge Function sync-vehicle</w:t>
      </w:r>
    </w:p>
    <w:p w:rsidR="00373337" w:rsidRPr="00373337" w:rsidRDefault="00373337" w:rsidP="00373337">
      <w:pPr>
        <w:spacing w:after="0"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        → 6h cache </w:t>
      </w:r>
      <w:proofErr w:type="gramStart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hit  OR</w:t>
      </w:r>
      <w:proofErr w:type="gramEnd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 mock / </w:t>
      </w:r>
      <w:proofErr w:type="spellStart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Surepass</w:t>
      </w:r>
      <w:proofErr w:type="spellEnd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upstream</w:t>
      </w:r>
    </w:p>
    <w:p w:rsidR="00373337" w:rsidRPr="00373337" w:rsidRDefault="00373337" w:rsidP="00373337">
      <w:pPr>
        <w:spacing w:after="0"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        → </w:t>
      </w:r>
      <w:proofErr w:type="spellStart"/>
      <w:proofErr w:type="gramStart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upsert</w:t>
      </w:r>
      <w:proofErr w:type="spellEnd"/>
      <w:proofErr w:type="gramEnd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vehicles + </w:t>
      </w:r>
      <w:proofErr w:type="spellStart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challans</w:t>
      </w:r>
      <w:proofErr w:type="spellEnd"/>
    </w:p>
    <w:p w:rsidR="00373337" w:rsidRPr="00373337" w:rsidRDefault="00373337" w:rsidP="00373337">
      <w:pPr>
        <w:spacing w:after="0"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Daily PUC job (03:00 UTC)</w:t>
      </w:r>
    </w:p>
    <w:p w:rsidR="00373337" w:rsidRPr="00373337" w:rsidRDefault="00373337" w:rsidP="00373337">
      <w:pPr>
        <w:spacing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   → send-</w:t>
      </w:r>
      <w:proofErr w:type="spellStart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puc</w:t>
      </w:r>
      <w:proofErr w:type="spellEnd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-alert → Telegram (</w:t>
      </w:r>
      <w:proofErr w:type="spellStart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WhatsApp</w:t>
      </w:r>
      <w:proofErr w:type="spellEnd"/>
      <w:r w:rsidRPr="00373337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/Signal parked)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7636"/>
      </w:tblGrid>
      <w:tr w:rsidR="00373337" w:rsidRPr="00373337" w:rsidTr="00373337">
        <w:trPr>
          <w:tblHeader/>
        </w:trPr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Piece</w:t>
            </w:r>
          </w:p>
        </w:tc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runs today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OTP (code in inbox) is default; phone SMS OTP exists but needs a paid SMS provider on cloud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Garage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Clients read via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PostgREST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Protect/Refresh call </w:t>
            </w:r>
            <w:r w:rsidRPr="00373337">
              <w:rPr>
                <w:rFonts w:ascii="Consolas" w:eastAsia="Times New Roman" w:hAnsi="Consolas" w:cs="Courier New"/>
                <w:color w:val="141414"/>
                <w:lang w:eastAsia="en-IN"/>
              </w:rPr>
              <w:t>sync-vehicle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data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Mock provider for now;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Surepass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parked until API access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Telegram linked bot;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greyed out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RLS per user; plates globally unique (one owner)</w:t>
            </w:r>
          </w:p>
        </w:tc>
      </w:tr>
    </w:tbl>
    <w:p w:rsidR="00373337" w:rsidRPr="00373337" w:rsidRDefault="00A565DF" w:rsidP="003733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73337" w:rsidRPr="00373337" w:rsidRDefault="00373337" w:rsidP="00373337">
      <w:pPr>
        <w:shd w:val="clear" w:color="auto" w:fill="FCFCFC"/>
        <w:spacing w:before="308" w:after="60" w:line="240" w:lineRule="auto"/>
        <w:outlineLvl w:val="1"/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</w:pPr>
      <w:r w:rsidRPr="00373337"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  <w:t>Can a large influx work on this setup?</w:t>
      </w:r>
    </w:p>
    <w:p w:rsidR="00373337" w:rsidRPr="00373337" w:rsidRDefault="00373337" w:rsidP="00373337">
      <w:pPr>
        <w:shd w:val="clear" w:color="auto" w:fill="FCFCFC"/>
        <w:spacing w:before="60" w:after="240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Short answer: Fine for early users / pilot. Not ready for a sudden mass launch without plan upgrades and provider setup.</w:t>
      </w:r>
    </w:p>
    <w:p w:rsidR="00373337" w:rsidRPr="00373337" w:rsidRDefault="00373337" w:rsidP="00373337">
      <w:pPr>
        <w:shd w:val="clear" w:color="auto" w:fill="FCFCFC"/>
        <w:spacing w:before="308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373337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Comparative capacity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062"/>
        <w:gridCol w:w="2464"/>
        <w:gridCol w:w="3143"/>
      </w:tblGrid>
      <w:tr w:rsidR="00373337" w:rsidRPr="00373337" w:rsidTr="00373337">
        <w:trPr>
          <w:tblHeader/>
        </w:trPr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posture</w:t>
            </w:r>
          </w:p>
        </w:tc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Rough comfort zone</w:t>
            </w:r>
          </w:p>
        </w:tc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Breaks first under surge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OTP login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your SMTP (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Zoho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/Resend)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hundreds/day if SMTP allows it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SMTP rate limits &amp;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email caps (local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shows ~2 emails/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cloud Free/Pro differ;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Zoho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/Resend have their own ceilings)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 SMS OTP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Needs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Twilio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/etc.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Cost-bound, not free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SMS cost + provider rate limits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/ RLS reads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Standard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Thousands of concurrent garage views on Pro+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Free-tier connection / compute quotas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sync-vehicle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6h cache helps a lot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refreshes OK if mostly cache hits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Surepass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QPS/cost when mock is off; Edge concurrency under “Refresh all” storms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Telegram alerts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Bot API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 for PUC-scale alerts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Telegram soft limits if you spam;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cron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still filters users with </w:t>
            </w:r>
            <w:proofErr w:type="spellStart"/>
            <w:r w:rsidRPr="00373337">
              <w:rPr>
                <w:rFonts w:ascii="Consolas" w:eastAsia="Times New Roman" w:hAnsi="Consolas" w:cs="Courier New"/>
                <w:color w:val="141414"/>
                <w:lang w:eastAsia="en-IN"/>
              </w:rPr>
              <w:t>phone_number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set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Parked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Would be the expensive path at scale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 conversation pricing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Daily PUC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cron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Once/day,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deduped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per vehicle/type/day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Scales with vehicle count if Edge + DB keep up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Burst of Edge invokes if many vehicles expire same day</w:t>
            </w:r>
          </w:p>
        </w:tc>
      </w:tr>
    </w:tbl>
    <w:p w:rsidR="00373337" w:rsidRPr="00373337" w:rsidRDefault="00373337" w:rsidP="00373337">
      <w:pPr>
        <w:shd w:val="clear" w:color="auto" w:fill="FCFCFC"/>
        <w:spacing w:before="308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373337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Login specifically (email codes)</w:t>
      </w:r>
    </w:p>
    <w:p w:rsidR="00373337" w:rsidRPr="00373337" w:rsidRDefault="00373337" w:rsidP="00373337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User enters email → 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Supabase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sends a 6-digit OTP → verify → session JWT.</w:t>
      </w:r>
    </w:p>
    <w:p w:rsidR="00373337" w:rsidRPr="00373337" w:rsidRDefault="00373337" w:rsidP="00373337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This is not “sharing a magic link over email” as the main UX; it’s OTP-by-email (you also have a local password demo user for testing).</w:t>
      </w:r>
    </w:p>
    <w:p w:rsidR="00373337" w:rsidRPr="00373337" w:rsidRDefault="00373337" w:rsidP="00373337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Large signup spike risk: email provider throttling (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Zoho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daily/hourly caps), 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Supabase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Auth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rate limits, and users hitting “OTP not received” — not 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Postgres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itself.</w:t>
      </w:r>
    </w:p>
    <w:p w:rsidR="00373337" w:rsidRPr="00373337" w:rsidRDefault="00373337" w:rsidP="00373337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Phone OTP under surge is worse: SMS cost and DLT/provider failures (you already saw 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Textlocal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/DLT pain).</w:t>
      </w:r>
    </w:p>
    <w:p w:rsidR="00373337" w:rsidRPr="00373337" w:rsidRDefault="00373337" w:rsidP="00373337">
      <w:pPr>
        <w:shd w:val="clear" w:color="auto" w:fill="FCFCFC"/>
        <w:spacing w:before="308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373337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Will current setup survive a big influx?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5403"/>
      </w:tblGrid>
      <w:tr w:rsidR="00373337" w:rsidRPr="00373337" w:rsidTr="00373337">
        <w:trPr>
          <w:tblHeader/>
        </w:trPr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Verdict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 launch, tens–low hundreds of users, mock vehicle data, Telegram alerts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Yes, with monitoring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Viral spike of signups (email OTP)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Risky unless SMTP +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limits are raised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Everyone force-refreshes vehicles with live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Surepass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 —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Surepass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will throttle/bill; keep 6h cache, avoid “refresh all” abuse</w:t>
            </w:r>
          </w:p>
        </w:tc>
      </w:tr>
      <w:tr w:rsidR="00373337" w:rsidRPr="00373337" w:rsidTr="0037333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National-scale concurrent use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373337" w:rsidRPr="00373337" w:rsidRDefault="00373337" w:rsidP="0037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Need Pro/Team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connection pooling,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Surepass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quota, stronger </w:t>
            </w:r>
            <w:proofErr w:type="spellStart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37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/SMTP, queue for alerts, maybe CDN for web</w:t>
            </w:r>
          </w:p>
        </w:tc>
      </w:tr>
    </w:tbl>
    <w:p w:rsidR="00373337" w:rsidRDefault="00373337" w:rsidP="00373337">
      <w:pPr>
        <w:shd w:val="clear" w:color="auto" w:fill="FCFCFC"/>
        <w:spacing w:before="308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</w:p>
    <w:p w:rsidR="00373337" w:rsidRDefault="00373337" w:rsidP="00373337">
      <w:pPr>
        <w:shd w:val="clear" w:color="auto" w:fill="FCFCFC"/>
        <w:spacing w:before="308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</w:p>
    <w:p w:rsidR="00373337" w:rsidRPr="00373337" w:rsidRDefault="00373337" w:rsidP="00373337">
      <w:pPr>
        <w:shd w:val="clear" w:color="auto" w:fill="FCFCFC"/>
        <w:spacing w:before="308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373337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lastRenderedPageBreak/>
        <w:t>What to harden before a real launch</w:t>
      </w:r>
    </w:p>
    <w:p w:rsidR="00373337" w:rsidRPr="00373337" w:rsidRDefault="00373337" w:rsidP="0037333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Confirm hosted 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Auth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email rate limits + Resend/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Zoho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plan (don’t rely on local </w:t>
      </w:r>
      <w:proofErr w:type="spellStart"/>
      <w:r w:rsidRPr="00373337">
        <w:rPr>
          <w:rFonts w:ascii="Consolas" w:eastAsia="Times New Roman" w:hAnsi="Consolas" w:cs="Courier New"/>
          <w:color w:val="0064B0"/>
          <w:sz w:val="19"/>
          <w:szCs w:val="19"/>
          <w:lang w:eastAsia="en-IN"/>
        </w:rPr>
        <w:t>config.toml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 numbers).</w:t>
      </w:r>
    </w:p>
    <w:p w:rsidR="00373337" w:rsidRPr="00373337" w:rsidRDefault="00373337" w:rsidP="0037333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Keep mock until 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Surepass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quota is known; then set hard client/server refresh budgets.</w:t>
      </w:r>
    </w:p>
    <w:p w:rsidR="00373337" w:rsidRPr="00373337" w:rsidRDefault="00373337" w:rsidP="0037333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Fix 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cron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eligibility so Telegram-linked users aren’t skipped when </w:t>
      </w:r>
      <w:proofErr w:type="spellStart"/>
      <w:r w:rsidRPr="00373337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phone_number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 is null.</w:t>
      </w:r>
    </w:p>
    <w:p w:rsidR="00373337" w:rsidRPr="00373337" w:rsidRDefault="00373337" w:rsidP="0037333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Add basic abuse guards on </w:t>
      </w:r>
      <w:r w:rsidRPr="00373337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sync-vehicle</w:t>
      </w:r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 (per-user rate limit).</w:t>
      </w:r>
    </w:p>
    <w:p w:rsidR="00373337" w:rsidRPr="00373337" w:rsidRDefault="00373337" w:rsidP="0037333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Prefer Telegram for alerts at scale (cheapest); turn </w:t>
      </w:r>
      <w:proofErr w:type="spellStart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WhatsApp</w:t>
      </w:r>
      <w:proofErr w:type="spellEnd"/>
      <w:r w:rsidRPr="00373337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on only with budget.</w:t>
      </w:r>
    </w:p>
    <w:p w:rsidR="00E06C18" w:rsidRDefault="00373337">
      <w:pPr>
        <w:pBdr>
          <w:bottom w:val="single" w:sz="6" w:space="1" w:color="auto"/>
        </w:pBdr>
      </w:pPr>
      <w:r w:rsidRPr="00373337">
        <w:rPr>
          <w:rStyle w:val="font-semibold"/>
          <w:b/>
        </w:rPr>
        <w:t>Bottom line:</w:t>
      </w:r>
      <w:r>
        <w:t> Architecture is sound for a product pilot. Capacity today is gated more by </w:t>
      </w:r>
      <w:r>
        <w:rPr>
          <w:rStyle w:val="font-semibold"/>
        </w:rPr>
        <w:t>email/SMS OTP providers</w:t>
      </w:r>
      <w:r>
        <w:t> and </w:t>
      </w:r>
      <w:r>
        <w:rPr>
          <w:rStyle w:val="font-semibold"/>
        </w:rPr>
        <w:t>upstream vehicle APIs</w:t>
      </w:r>
      <w:r>
        <w:t> than by the app code. A large influx of logins will stress SMTP/</w:t>
      </w:r>
      <w:proofErr w:type="spellStart"/>
      <w:r>
        <w:t>Auth</w:t>
      </w:r>
      <w:proofErr w:type="spellEnd"/>
      <w:r>
        <w:t xml:space="preserve"> first; a large influx of vehicle syncs will stress </w:t>
      </w:r>
      <w:proofErr w:type="spellStart"/>
      <w:r>
        <w:t>Surepass</w:t>
      </w:r>
      <w:proofErr w:type="spellEnd"/>
      <w:r>
        <w:t xml:space="preserve"> second.</w:t>
      </w:r>
    </w:p>
    <w:p w:rsidR="000F3F72" w:rsidRDefault="000F3F72"/>
    <w:p w:rsidR="000F3F72" w:rsidRPr="000F3F72" w:rsidRDefault="000F3F72" w:rsidP="000F3F72">
      <w:pPr>
        <w:shd w:val="clear" w:color="auto" w:fill="FCFCFC"/>
        <w:spacing w:before="308" w:after="60" w:line="240" w:lineRule="auto"/>
        <w:outlineLvl w:val="1"/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</w:pPr>
      <w:r w:rsidRPr="000F3F72"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  <w:t>What exists today</w:t>
      </w:r>
      <w:r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  <w:t>:-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5432"/>
      </w:tblGrid>
      <w:tr w:rsidR="000F3F72" w:rsidRPr="000F3F72" w:rsidTr="000F3F72">
        <w:trPr>
          <w:tblHeader/>
        </w:trPr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Piece</w:t>
            </w:r>
          </w:p>
        </w:tc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3F72">
              <w:rPr>
                <w:rFonts w:ascii="Consolas" w:eastAsia="Times New Roman" w:hAnsi="Consolas" w:cs="Times New Roman"/>
                <w:color w:val="141414"/>
                <w:lang w:eastAsia="en-IN"/>
              </w:rPr>
              <w:t>profiles.is_pro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DB (</w:t>
            </w:r>
            <w:r w:rsidRPr="000F3F72">
              <w:rPr>
                <w:rFonts w:ascii="Consolas" w:eastAsia="Times New Roman" w:hAnsi="Consolas" w:cs="Courier New"/>
                <w:color w:val="141414"/>
                <w:lang w:eastAsia="en-IN"/>
              </w:rPr>
              <w:t>DEFAULT false</w:t>
            </w: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Free/Pro limits in </w:t>
            </w:r>
            <w:r w:rsidRPr="000F3F72">
              <w:rPr>
                <w:rFonts w:ascii="Consolas" w:eastAsia="Times New Roman" w:hAnsi="Consolas" w:cs="Courier New"/>
                <w:color w:val="141414"/>
                <w:lang w:eastAsia="en-IN"/>
              </w:rPr>
              <w:t>sync-vehicle</w:t>
            </w: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/ UI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wired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Surepass</w:t>
            </w:r>
            <w:proofErr w:type="spellEnd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mock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</w:t>
            </w:r>
            <w:proofErr w:type="spellEnd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switch for all users (</w:t>
            </w:r>
            <w:r w:rsidRPr="000F3F72">
              <w:rPr>
                <w:rFonts w:ascii="Consolas" w:eastAsia="Times New Roman" w:hAnsi="Consolas" w:cs="Courier New"/>
                <w:color w:val="141414"/>
                <w:lang w:eastAsia="en-IN"/>
              </w:rPr>
              <w:t>USE_MOCK_PROVIDER</w:t>
            </w: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not per plan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Telegram alerts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for everyone (once linked)</w:t>
            </w:r>
          </w:p>
        </w:tc>
      </w:tr>
    </w:tbl>
    <w:p w:rsidR="000F3F72" w:rsidRPr="000F3F72" w:rsidRDefault="000F3F72" w:rsidP="000F3F7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F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F3F72" w:rsidRPr="000F3F72" w:rsidRDefault="000F3F72" w:rsidP="000F3F72">
      <w:pPr>
        <w:shd w:val="clear" w:color="auto" w:fill="FCFCFC"/>
        <w:spacing w:before="308" w:after="60" w:line="240" w:lineRule="auto"/>
        <w:outlineLvl w:val="1"/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</w:pPr>
      <w:r w:rsidRPr="000F3F72"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  <w:t>Suggested segregation (product rules)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608"/>
        <w:gridCol w:w="4146"/>
      </w:tblGrid>
      <w:tr w:rsidR="000F3F72" w:rsidRPr="000F3F72" w:rsidTr="000F3F72">
        <w:trPr>
          <w:tblHeader/>
        </w:trPr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Capability</w:t>
            </w:r>
          </w:p>
        </w:tc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 (</w:t>
            </w:r>
            <w:proofErr w:type="spellStart"/>
            <w:r w:rsidRPr="000F3F72">
              <w:rPr>
                <w:rFonts w:ascii="Consolas" w:eastAsia="Times New Roman" w:hAnsi="Consolas" w:cs="Courier New"/>
                <w:b/>
                <w:bCs/>
                <w:color w:val="141414"/>
                <w:lang w:eastAsia="en-IN"/>
              </w:rPr>
              <w:t>is_pro</w:t>
            </w:r>
            <w:proofErr w:type="spellEnd"/>
            <w:r w:rsidRPr="000F3F72">
              <w:rPr>
                <w:rFonts w:ascii="Consolas" w:eastAsia="Times New Roman" w:hAnsi="Consolas" w:cs="Courier New"/>
                <w:b/>
                <w:bCs/>
                <w:color w:val="141414"/>
                <w:lang w:eastAsia="en-IN"/>
              </w:rPr>
              <w:t xml:space="preserve"> = true</w:t>
            </w:r>
            <w:r w:rsidRPr="000F3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5–10 (or unlimited)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Live </w:t>
            </w:r>
            <w:proofErr w:type="spellStart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Surepass</w:t>
            </w:r>
            <w:proofErr w:type="spellEnd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sync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/ rare (e.g. 1×/week)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Yes, with 6h cache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Force refresh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Blocked or 1/day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Allowed (still respect 6h unless needed)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Telegram alerts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(+ priority / more windows later)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later (paid Meta cost)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Challan</w:t>
            </w:r>
            <w:proofErr w:type="spellEnd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view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+ pay CTAs</w:t>
            </w:r>
          </w:p>
        </w:tc>
      </w:tr>
    </w:tbl>
    <w:p w:rsidR="000F3F72" w:rsidRPr="000F3F72" w:rsidRDefault="000F3F72" w:rsidP="000F3F72">
      <w:pPr>
        <w:shd w:val="clear" w:color="auto" w:fill="FCFCFC"/>
        <w:spacing w:before="240" w:after="240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Cost reality: </w:t>
      </w:r>
      <w:proofErr w:type="spell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Surepass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+ SMS OTP + </w:t>
      </w:r>
      <w:proofErr w:type="spell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WhatsApp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 are the expensive parts. Free should lean on cache + mock (or rare sync); Pro pays for upstream polls.</w:t>
      </w:r>
    </w:p>
    <w:p w:rsidR="000F3F72" w:rsidRPr="000F3F72" w:rsidRDefault="000F3F72" w:rsidP="000F3F7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F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F3F72" w:rsidRPr="000F3F72" w:rsidRDefault="000F3F72" w:rsidP="000F3F72">
      <w:pPr>
        <w:shd w:val="clear" w:color="auto" w:fill="FCFCFC"/>
        <w:spacing w:before="308" w:after="60" w:line="240" w:lineRule="auto"/>
        <w:outlineLvl w:val="1"/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</w:pPr>
      <w:r w:rsidRPr="000F3F72"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  <w:lastRenderedPageBreak/>
        <w:t>How to configure (layers)</w:t>
      </w:r>
    </w:p>
    <w:p w:rsidR="000F3F72" w:rsidRPr="000F3F72" w:rsidRDefault="000F3F72" w:rsidP="000F3F72">
      <w:pPr>
        <w:shd w:val="clear" w:color="auto" w:fill="FCFCFC"/>
        <w:spacing w:before="308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0F3F72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1. Database (source of truth)</w:t>
      </w:r>
    </w:p>
    <w:p w:rsidR="000F3F72" w:rsidRPr="000F3F72" w:rsidRDefault="000F3F72" w:rsidP="000F3F72">
      <w:pPr>
        <w:shd w:val="clear" w:color="auto" w:fill="FCFCFC"/>
        <w:spacing w:before="60" w:after="180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Keep plan on the user:</w:t>
      </w:r>
    </w:p>
    <w:p w:rsidR="000F3F72" w:rsidRPr="000F3F72" w:rsidRDefault="000F3F72" w:rsidP="000F3F72">
      <w:pPr>
        <w:spacing w:after="0"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0F3F72">
        <w:rPr>
          <w:rFonts w:ascii="Consolas" w:eastAsia="Times New Roman" w:hAnsi="Consolas" w:cs="Segoe UI"/>
          <w:i/>
          <w:iCs/>
          <w:color w:val="141414"/>
          <w:sz w:val="18"/>
          <w:szCs w:val="18"/>
          <w:lang w:eastAsia="en-IN"/>
        </w:rPr>
        <w:t xml:space="preserve">-- </w:t>
      </w:r>
      <w:proofErr w:type="gramStart"/>
      <w:r w:rsidRPr="000F3F72">
        <w:rPr>
          <w:rFonts w:ascii="Consolas" w:eastAsia="Times New Roman" w:hAnsi="Consolas" w:cs="Segoe UI"/>
          <w:i/>
          <w:iCs/>
          <w:color w:val="141414"/>
          <w:sz w:val="18"/>
          <w:szCs w:val="18"/>
          <w:lang w:eastAsia="en-IN"/>
        </w:rPr>
        <w:t>already</w:t>
      </w:r>
      <w:proofErr w:type="gramEnd"/>
      <w:r w:rsidRPr="000F3F72">
        <w:rPr>
          <w:rFonts w:ascii="Consolas" w:eastAsia="Times New Roman" w:hAnsi="Consolas" w:cs="Segoe UI"/>
          <w:i/>
          <w:iCs/>
          <w:color w:val="141414"/>
          <w:sz w:val="18"/>
          <w:szCs w:val="18"/>
          <w:lang w:eastAsia="en-IN"/>
        </w:rPr>
        <w:t xml:space="preserve"> present</w:t>
      </w:r>
    </w:p>
    <w:p w:rsidR="000F3F72" w:rsidRPr="000F3F72" w:rsidRDefault="000F3F72" w:rsidP="000F3F72">
      <w:pPr>
        <w:spacing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proofErr w:type="spellStart"/>
      <w:proofErr w:type="gramStart"/>
      <w:r w:rsidRPr="000F3F72">
        <w:rPr>
          <w:rFonts w:ascii="Consolas" w:eastAsia="Times New Roman" w:hAnsi="Consolas" w:cs="Segoe UI"/>
          <w:color w:val="005293"/>
          <w:sz w:val="18"/>
          <w:szCs w:val="18"/>
          <w:lang w:eastAsia="en-IN"/>
        </w:rPr>
        <w:t>profiles</w:t>
      </w: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.</w:t>
      </w:r>
      <w:r w:rsidRPr="000F3F72">
        <w:rPr>
          <w:rFonts w:ascii="Consolas" w:eastAsia="Times New Roman" w:hAnsi="Consolas" w:cs="Segoe UI"/>
          <w:color w:val="005293"/>
          <w:sz w:val="18"/>
          <w:szCs w:val="18"/>
          <w:lang w:eastAsia="en-IN"/>
        </w:rPr>
        <w:t>is_pro</w:t>
      </w:r>
      <w:proofErr w:type="spellEnd"/>
      <w:proofErr w:type="gramEnd"/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proofErr w:type="spellStart"/>
      <w:r w:rsidRPr="000F3F72">
        <w:rPr>
          <w:rFonts w:ascii="Consolas" w:eastAsia="Times New Roman" w:hAnsi="Consolas" w:cs="Segoe UI"/>
          <w:color w:val="A30034"/>
          <w:sz w:val="18"/>
          <w:szCs w:val="18"/>
          <w:lang w:eastAsia="en-IN"/>
        </w:rPr>
        <w:t>boolean</w:t>
      </w:r>
      <w:proofErr w:type="spellEnd"/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0F3F72">
        <w:rPr>
          <w:rFonts w:ascii="Consolas" w:eastAsia="Times New Roman" w:hAnsi="Consolas" w:cs="Segoe UI"/>
          <w:color w:val="A30034"/>
          <w:sz w:val="18"/>
          <w:szCs w:val="18"/>
          <w:lang w:eastAsia="en-IN"/>
        </w:rPr>
        <w:t>NOT NULL</w:t>
      </w: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0F3F72">
        <w:rPr>
          <w:rFonts w:ascii="Consolas" w:eastAsia="Times New Roman" w:hAnsi="Consolas" w:cs="Segoe UI"/>
          <w:color w:val="A30034"/>
          <w:sz w:val="18"/>
          <w:szCs w:val="18"/>
          <w:lang w:eastAsia="en-IN"/>
        </w:rPr>
        <w:t>DEFAULT</w:t>
      </w: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false;</w:t>
      </w:r>
    </w:p>
    <w:p w:rsidR="000F3F72" w:rsidRPr="000F3F72" w:rsidRDefault="000F3F72" w:rsidP="000F3F72">
      <w:pPr>
        <w:shd w:val="clear" w:color="auto" w:fill="FCFCFC"/>
        <w:spacing w:before="240" w:after="120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Optional later:</w:t>
      </w:r>
    </w:p>
    <w:p w:rsidR="000F3F72" w:rsidRPr="000F3F72" w:rsidRDefault="000F3F72" w:rsidP="000F3F72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proofErr w:type="spellStart"/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plan_tier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 (</w:t>
      </w:r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free</w:t>
      </w: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 | </w:t>
      </w:r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pro</w:t>
      </w: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)</w:t>
      </w:r>
    </w:p>
    <w:p w:rsidR="000F3F72" w:rsidRPr="000F3F72" w:rsidRDefault="000F3F72" w:rsidP="000F3F72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proofErr w:type="spellStart"/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vehicle_limit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, </w:t>
      </w:r>
      <w:proofErr w:type="spellStart"/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sync_quota_daily</w:t>
      </w:r>
      <w:proofErr w:type="spellEnd"/>
    </w:p>
    <w:p w:rsidR="000F3F72" w:rsidRPr="000F3F72" w:rsidRDefault="000F3F72" w:rsidP="000F3F72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or a </w:t>
      </w:r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subscriptions</w:t>
      </w: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 table if you add </w:t>
      </w:r>
      <w:proofErr w:type="spell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Razorpay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/Stripe</w:t>
      </w:r>
    </w:p>
    <w:p w:rsidR="000F3F72" w:rsidRPr="000F3F72" w:rsidRDefault="000F3F72" w:rsidP="000F3F72">
      <w:pPr>
        <w:shd w:val="clear" w:color="auto" w:fill="FCFCFC"/>
        <w:spacing w:before="240" w:after="180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Grant </w:t>
      </w:r>
      <w:proofErr w:type="gram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Pro</w:t>
      </w:r>
      <w:proofErr w:type="gram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manually (now):</w:t>
      </w:r>
    </w:p>
    <w:p w:rsidR="000F3F72" w:rsidRPr="000F3F72" w:rsidRDefault="000F3F72" w:rsidP="000F3F72">
      <w:pPr>
        <w:spacing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0F3F72">
        <w:rPr>
          <w:rFonts w:ascii="Consolas" w:eastAsia="Times New Roman" w:hAnsi="Consolas" w:cs="Segoe UI"/>
          <w:color w:val="A30034"/>
          <w:sz w:val="18"/>
          <w:szCs w:val="18"/>
          <w:lang w:eastAsia="en-IN"/>
        </w:rPr>
        <w:t>UPDATE</w:t>
      </w: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profiles </w:t>
      </w:r>
      <w:r w:rsidRPr="000F3F72">
        <w:rPr>
          <w:rFonts w:ascii="Consolas" w:eastAsia="Times New Roman" w:hAnsi="Consolas" w:cs="Segoe UI"/>
          <w:color w:val="A30034"/>
          <w:sz w:val="18"/>
          <w:szCs w:val="18"/>
          <w:lang w:eastAsia="en-IN"/>
        </w:rPr>
        <w:t>SET</w:t>
      </w: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proofErr w:type="spellStart"/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is_pro</w:t>
      </w:r>
      <w:proofErr w:type="spellEnd"/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0F3F72">
        <w:rPr>
          <w:rFonts w:ascii="Consolas" w:eastAsia="Times New Roman" w:hAnsi="Consolas" w:cs="Segoe UI"/>
          <w:color w:val="005293"/>
          <w:sz w:val="18"/>
          <w:szCs w:val="18"/>
          <w:lang w:eastAsia="en-IN"/>
        </w:rPr>
        <w:t>=</w:t>
      </w: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true </w:t>
      </w:r>
      <w:r w:rsidRPr="000F3F72">
        <w:rPr>
          <w:rFonts w:ascii="Consolas" w:eastAsia="Times New Roman" w:hAnsi="Consolas" w:cs="Segoe UI"/>
          <w:color w:val="A30034"/>
          <w:sz w:val="18"/>
          <w:szCs w:val="18"/>
          <w:lang w:eastAsia="en-IN"/>
        </w:rPr>
        <w:t>WHERE</w:t>
      </w: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id </w:t>
      </w:r>
      <w:r w:rsidRPr="000F3F72">
        <w:rPr>
          <w:rFonts w:ascii="Consolas" w:eastAsia="Times New Roman" w:hAnsi="Consolas" w:cs="Segoe UI"/>
          <w:color w:val="005293"/>
          <w:sz w:val="18"/>
          <w:szCs w:val="18"/>
          <w:lang w:eastAsia="en-IN"/>
        </w:rPr>
        <w:t>=</w:t>
      </w: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0F3F72">
        <w:rPr>
          <w:rFonts w:ascii="Consolas" w:eastAsia="Times New Roman" w:hAnsi="Consolas" w:cs="Segoe UI"/>
          <w:color w:val="005293"/>
          <w:sz w:val="18"/>
          <w:szCs w:val="18"/>
          <w:lang w:eastAsia="en-IN"/>
        </w:rPr>
        <w:t>'</w:t>
      </w:r>
      <w:r w:rsidRPr="000F3F72">
        <w:rPr>
          <w:rFonts w:ascii="Consolas" w:eastAsia="Times New Roman" w:hAnsi="Consolas" w:cs="Segoe UI"/>
          <w:color w:val="7565CC"/>
          <w:sz w:val="18"/>
          <w:szCs w:val="18"/>
          <w:lang w:eastAsia="en-IN"/>
        </w:rPr>
        <w:t>&lt;user-</w:t>
      </w:r>
      <w:proofErr w:type="spellStart"/>
      <w:r w:rsidRPr="000F3F72">
        <w:rPr>
          <w:rFonts w:ascii="Consolas" w:eastAsia="Times New Roman" w:hAnsi="Consolas" w:cs="Segoe UI"/>
          <w:color w:val="7565CC"/>
          <w:sz w:val="18"/>
          <w:szCs w:val="18"/>
          <w:lang w:eastAsia="en-IN"/>
        </w:rPr>
        <w:t>uuid</w:t>
      </w:r>
      <w:proofErr w:type="spellEnd"/>
      <w:r w:rsidRPr="000F3F72">
        <w:rPr>
          <w:rFonts w:ascii="Consolas" w:eastAsia="Times New Roman" w:hAnsi="Consolas" w:cs="Segoe UI"/>
          <w:color w:val="7565CC"/>
          <w:sz w:val="18"/>
          <w:szCs w:val="18"/>
          <w:lang w:eastAsia="en-IN"/>
        </w:rPr>
        <w:t>&gt;</w:t>
      </w:r>
      <w:r w:rsidRPr="000F3F72">
        <w:rPr>
          <w:rFonts w:ascii="Consolas" w:eastAsia="Times New Roman" w:hAnsi="Consolas" w:cs="Segoe UI"/>
          <w:color w:val="005293"/>
          <w:sz w:val="18"/>
          <w:szCs w:val="18"/>
          <w:lang w:eastAsia="en-IN"/>
        </w:rPr>
        <w:t>'</w:t>
      </w: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;</w:t>
      </w:r>
    </w:p>
    <w:p w:rsidR="000F3F72" w:rsidRPr="000F3F72" w:rsidRDefault="000F3F72" w:rsidP="000F3F72">
      <w:pPr>
        <w:shd w:val="clear" w:color="auto" w:fill="FCFCFC"/>
        <w:spacing w:before="308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0F3F72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2. Edge Function enforcement (</w:t>
      </w:r>
      <w:r w:rsidRPr="000F3F72">
        <w:rPr>
          <w:rFonts w:ascii="Consolas" w:eastAsia="Times New Roman" w:hAnsi="Consolas" w:cs="Courier New"/>
          <w:b/>
          <w:bCs/>
          <w:color w:val="141414"/>
          <w:sz w:val="26"/>
          <w:szCs w:val="26"/>
          <w:lang w:eastAsia="en-IN"/>
        </w:rPr>
        <w:t>sync-vehicle</w:t>
      </w:r>
      <w:r w:rsidRPr="000F3F72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) — must-have</w:t>
      </w:r>
    </w:p>
    <w:p w:rsidR="000F3F72" w:rsidRPr="000F3F72" w:rsidRDefault="000F3F72" w:rsidP="000F3F72">
      <w:pPr>
        <w:shd w:val="clear" w:color="auto" w:fill="FCFCFC"/>
        <w:spacing w:before="60" w:after="180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After </w:t>
      </w:r>
      <w:proofErr w:type="spell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auth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, load profile and apply rules: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3486"/>
        <w:gridCol w:w="1480"/>
      </w:tblGrid>
      <w:tr w:rsidR="000F3F72" w:rsidRPr="000F3F72" w:rsidTr="000F3F72">
        <w:trPr>
          <w:tblHeader/>
        </w:trPr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</w:t>
            </w:r>
          </w:p>
        </w:tc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of user’s vehicles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 add if ≥ limit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limit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 TTL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e.g. 24–72h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6h (current)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3F72">
              <w:rPr>
                <w:rFonts w:ascii="Consolas" w:eastAsia="Times New Roman" w:hAnsi="Consolas" w:cs="Courier New"/>
                <w:color w:val="141414"/>
                <w:lang w:eastAsia="en-IN"/>
              </w:rPr>
              <w:t>forceRefresh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Deny or ignore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Upstream provider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Mock / cached only if over quota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Surepass</w:t>
            </w:r>
            <w:proofErr w:type="spellEnd"/>
          </w:p>
        </w:tc>
      </w:tr>
    </w:tbl>
    <w:p w:rsidR="000F3F72" w:rsidRPr="000F3F72" w:rsidRDefault="000F3F72" w:rsidP="000F3F72">
      <w:pPr>
        <w:shd w:val="clear" w:color="auto" w:fill="FCFCFC"/>
        <w:spacing w:before="240" w:after="240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Return clear errors</w:t>
      </w:r>
      <w:proofErr w:type="gram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:</w:t>
      </w:r>
      <w:proofErr w:type="gram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br/>
      </w:r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{ success: false, error: "Free plan allows 2 vehicles. Upgrade to Pro.</w:t>
      </w:r>
      <w:proofErr w:type="gramStart"/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" }</w:t>
      </w:r>
      <w:proofErr w:type="gramEnd"/>
    </w:p>
    <w:p w:rsidR="000F3F72" w:rsidRPr="000F3F72" w:rsidRDefault="000F3F72" w:rsidP="000F3F72">
      <w:pPr>
        <w:shd w:val="clear" w:color="auto" w:fill="FCFCFC"/>
        <w:spacing w:before="308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0F3F72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3. </w:t>
      </w:r>
      <w:proofErr w:type="spellStart"/>
      <w:r w:rsidRPr="000F3F72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Env</w:t>
      </w:r>
      <w:proofErr w:type="spellEnd"/>
      <w:r w:rsidRPr="000F3F72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 (global knobs, not per user)</w:t>
      </w:r>
    </w:p>
    <w:p w:rsidR="000F3F72" w:rsidRPr="000F3F72" w:rsidRDefault="000F3F72" w:rsidP="000F3F72">
      <w:pPr>
        <w:spacing w:after="0"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USE_MOCK_PROVIDER=true          # pilot: everyone on mock</w:t>
      </w:r>
    </w:p>
    <w:p w:rsidR="000F3F72" w:rsidRPr="000F3F72" w:rsidRDefault="000F3F72" w:rsidP="000F3F72">
      <w:pPr>
        <w:spacing w:after="0"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FREE_MAX_VEHICLES=2</w:t>
      </w:r>
    </w:p>
    <w:p w:rsidR="000F3F72" w:rsidRPr="000F3F72" w:rsidRDefault="000F3F72" w:rsidP="000F3F72">
      <w:pPr>
        <w:spacing w:after="0"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PRO_MAX_VEHICLES=10</w:t>
      </w:r>
    </w:p>
    <w:p w:rsidR="000F3F72" w:rsidRPr="000F3F72" w:rsidRDefault="000F3F72" w:rsidP="000F3F72">
      <w:pPr>
        <w:spacing w:after="0"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FREE_CACHE_TTL_HOURS=72</w:t>
      </w:r>
    </w:p>
    <w:p w:rsidR="000F3F72" w:rsidRPr="000F3F72" w:rsidRDefault="000F3F72" w:rsidP="000F3F72">
      <w:pPr>
        <w:spacing w:after="0"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PRO_CACHE_TTL_HOURS=6</w:t>
      </w:r>
    </w:p>
    <w:p w:rsidR="000F3F72" w:rsidRPr="000F3F72" w:rsidRDefault="000F3F72" w:rsidP="000F3F72">
      <w:pPr>
        <w:spacing w:line="27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0F3F72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>FREE_FORCE_REFRESH=false</w:t>
      </w:r>
    </w:p>
    <w:p w:rsidR="000F3F72" w:rsidRPr="000F3F72" w:rsidRDefault="000F3F72" w:rsidP="000F3F72">
      <w:pPr>
        <w:shd w:val="clear" w:color="auto" w:fill="FCFCFC"/>
        <w:spacing w:before="240" w:after="240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Per-user plan still comes from </w:t>
      </w:r>
      <w:proofErr w:type="spellStart"/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is_pro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; </w:t>
      </w:r>
      <w:proofErr w:type="spell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env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only sets the numbers.</w:t>
      </w:r>
    </w:p>
    <w:p w:rsidR="000F3F72" w:rsidRPr="000F3F72" w:rsidRDefault="000F3F72" w:rsidP="000F3F72">
      <w:pPr>
        <w:shd w:val="clear" w:color="auto" w:fill="FCFCFC"/>
        <w:spacing w:before="308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0F3F72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4. Client UI (web + Android)</w:t>
      </w:r>
    </w:p>
    <w:p w:rsidR="000F3F72" w:rsidRPr="000F3F72" w:rsidRDefault="000F3F72" w:rsidP="000F3F72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Show Free / Pro badge from </w:t>
      </w:r>
      <w:proofErr w:type="spellStart"/>
      <w:r w:rsidRPr="000F3F72">
        <w:rPr>
          <w:rFonts w:ascii="Consolas" w:eastAsia="Times New Roman" w:hAnsi="Consolas" w:cs="Times New Roman"/>
          <w:color w:val="141414"/>
          <w:sz w:val="19"/>
          <w:szCs w:val="19"/>
          <w:lang w:eastAsia="en-IN"/>
        </w:rPr>
        <w:t>profile.is_pro</w:t>
      </w:r>
      <w:proofErr w:type="spellEnd"/>
    </w:p>
    <w:p w:rsidR="000F3F72" w:rsidRPr="000F3F72" w:rsidRDefault="000F3F72" w:rsidP="000F3F72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Disable “Protect” when at vehicle limit</w:t>
      </w:r>
    </w:p>
    <w:p w:rsidR="000F3F72" w:rsidRPr="000F3F72" w:rsidRDefault="000F3F72" w:rsidP="000F3F72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Hide or disable “Refresh” on Free</w:t>
      </w:r>
    </w:p>
    <w:p w:rsidR="000F3F72" w:rsidRPr="000F3F72" w:rsidRDefault="000F3F72" w:rsidP="000F3F72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lastRenderedPageBreak/>
        <w:t>Simple “Upgrade” copy (payment can come later)</w:t>
      </w:r>
    </w:p>
    <w:p w:rsidR="000F3F72" w:rsidRPr="000F3F72" w:rsidRDefault="000F3F72" w:rsidP="000F3F72">
      <w:pPr>
        <w:shd w:val="clear" w:color="auto" w:fill="FCFCFC"/>
        <w:spacing w:before="308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0F3F72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5. Payments (when you’re ready)</w:t>
      </w:r>
    </w:p>
    <w:p w:rsidR="000F3F72" w:rsidRPr="000F3F72" w:rsidRDefault="000F3F72" w:rsidP="000F3F72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proofErr w:type="spell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Razorpay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/Stripe → </w:t>
      </w:r>
      <w:proofErr w:type="spell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webhook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→ </w:t>
      </w:r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 xml:space="preserve">UPDATE profiles SET </w:t>
      </w:r>
      <w:proofErr w:type="spellStart"/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is_pro</w:t>
      </w:r>
      <w:proofErr w:type="spellEnd"/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 xml:space="preserve"> = true</w:t>
      </w:r>
    </w:p>
    <w:p w:rsidR="000F3F72" w:rsidRPr="000F3F72" w:rsidRDefault="000F3F72" w:rsidP="000F3F72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Or Admin-only Pro until then (SQL / </w:t>
      </w:r>
      <w:proofErr w:type="spell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Supabase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dashboard)</w:t>
      </w:r>
    </w:p>
    <w:p w:rsidR="000F3F72" w:rsidRPr="000F3F72" w:rsidRDefault="000F3F72" w:rsidP="000F3F7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F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F3F72" w:rsidRPr="000F3F72" w:rsidRDefault="000F3F72" w:rsidP="000F3F72">
      <w:pPr>
        <w:shd w:val="clear" w:color="auto" w:fill="FCFCFC"/>
        <w:spacing w:before="308" w:after="60" w:line="240" w:lineRule="auto"/>
        <w:outlineLvl w:val="1"/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</w:pPr>
      <w:r w:rsidRPr="000F3F72"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  <w:t xml:space="preserve">Free </w:t>
      </w:r>
      <w:proofErr w:type="spellStart"/>
      <w:r w:rsidRPr="000F3F72"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  <w:t>vs</w:t>
      </w:r>
      <w:proofErr w:type="spellEnd"/>
      <w:r w:rsidRPr="000F3F72"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  <w:t xml:space="preserve"> paid — who pays what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552"/>
        <w:gridCol w:w="3800"/>
      </w:tblGrid>
      <w:tr w:rsidR="000F3F72" w:rsidRPr="000F3F72" w:rsidTr="000F3F72">
        <w:trPr>
          <w:tblHeader/>
        </w:trPr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 driver</w:t>
            </w:r>
          </w:p>
        </w:tc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Free users</w:t>
            </w:r>
          </w:p>
        </w:tc>
        <w:tc>
          <w:tcPr>
            <w:tcW w:w="0" w:type="auto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 users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email OTP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SMTP quota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SMS OTP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on Free if possible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Surepass</w:t>
            </w:r>
            <w:proofErr w:type="spellEnd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RC/</w:t>
            </w:r>
            <w:proofErr w:type="spellStart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challan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/ hard quota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Included in Pro fee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Telegram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~₹0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~₹0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if Pro covers Meta fees</w:t>
            </w:r>
          </w:p>
        </w:tc>
      </w:tr>
      <w:tr w:rsidR="000F3F72" w:rsidRPr="000F3F72" w:rsidTr="000F3F72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hosting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Free/Pro project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0F3F72" w:rsidRPr="000F3F72" w:rsidRDefault="000F3F72" w:rsidP="000F3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F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Upgrade project plan when traffic grows</w:t>
            </w:r>
          </w:p>
        </w:tc>
      </w:tr>
    </w:tbl>
    <w:p w:rsidR="000F3F72" w:rsidRPr="000F3F72" w:rsidRDefault="000F3F72" w:rsidP="000F3F7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F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F3F72" w:rsidRPr="000F3F72" w:rsidRDefault="000F3F72" w:rsidP="000F3F72">
      <w:pPr>
        <w:shd w:val="clear" w:color="auto" w:fill="FCFCFC"/>
        <w:spacing w:before="308" w:after="60" w:line="240" w:lineRule="auto"/>
        <w:outlineLvl w:val="1"/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</w:pPr>
      <w:r w:rsidRPr="000F3F72">
        <w:rPr>
          <w:rFonts w:ascii="Segoe UI" w:eastAsia="Times New Roman" w:hAnsi="Segoe UI" w:cs="Segoe UI"/>
          <w:b/>
          <w:bCs/>
          <w:color w:val="141414"/>
          <w:sz w:val="32"/>
          <w:szCs w:val="32"/>
          <w:lang w:eastAsia="en-IN"/>
        </w:rPr>
        <w:t>Practical rollout</w:t>
      </w:r>
    </w:p>
    <w:p w:rsidR="000F3F72" w:rsidRPr="000F3F72" w:rsidRDefault="000F3F72" w:rsidP="000F3F72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Now: Keep mock + Telegram; set </w:t>
      </w:r>
      <w:proofErr w:type="spellStart"/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is_pro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 by hand for testers.</w:t>
      </w:r>
    </w:p>
    <w:p w:rsidR="000F3F72" w:rsidRPr="000F3F72" w:rsidRDefault="000F3F72" w:rsidP="000F3F72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Next: Enforce vehicle count + refresh rules in </w:t>
      </w:r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sync-vehicle</w:t>
      </w: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 using </w:t>
      </w:r>
      <w:proofErr w:type="spellStart"/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is_pro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 + </w:t>
      </w:r>
      <w:proofErr w:type="spell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env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limits.</w:t>
      </w:r>
    </w:p>
    <w:p w:rsidR="000F3F72" w:rsidRPr="000F3F72" w:rsidRDefault="000F3F72" w:rsidP="000F3F72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When </w:t>
      </w:r>
      <w:proofErr w:type="spell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Surepass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is live: Only Pro (or Free with tiny monthly quota) hits </w:t>
      </w:r>
      <w:proofErr w:type="spell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Surepass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.</w:t>
      </w:r>
    </w:p>
    <w:p w:rsidR="000F3F72" w:rsidRPr="000F3F72" w:rsidRDefault="000F3F72" w:rsidP="000F3F72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Later: </w:t>
      </w:r>
      <w:proofErr w:type="spellStart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Razorpay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 xml:space="preserve"> → flip </w:t>
      </w:r>
      <w:proofErr w:type="spellStart"/>
      <w:r w:rsidRPr="000F3F72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is_pro</w:t>
      </w:r>
      <w:proofErr w:type="spellEnd"/>
      <w:r w:rsidRPr="000F3F72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.</w:t>
      </w:r>
      <w:bookmarkStart w:id="0" w:name="_GoBack"/>
      <w:bookmarkEnd w:id="0"/>
    </w:p>
    <w:p w:rsidR="00A565DF" w:rsidRPr="00A565DF" w:rsidRDefault="00A565DF" w:rsidP="00A565DF">
      <w:pPr>
        <w:shd w:val="clear" w:color="auto" w:fill="FCFCFC"/>
        <w:spacing w:after="240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A565DF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Ownership gate is in place.</w:t>
      </w:r>
    </w:p>
    <w:p w:rsidR="00A565DF" w:rsidRPr="00A565DF" w:rsidRDefault="00A565DF" w:rsidP="00A565DF">
      <w:pPr>
        <w:shd w:val="clear" w:color="auto" w:fill="FCFCFC"/>
        <w:spacing w:before="308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565DF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Rules in </w:t>
      </w:r>
      <w:r w:rsidRPr="00A565DF">
        <w:rPr>
          <w:rFonts w:ascii="Consolas" w:eastAsia="Times New Roman" w:hAnsi="Consolas" w:cs="Courier New"/>
          <w:b/>
          <w:bCs/>
          <w:color w:val="141414"/>
          <w:sz w:val="26"/>
          <w:szCs w:val="26"/>
          <w:lang w:eastAsia="en-IN"/>
        </w:rPr>
        <w:t>sync-vehicle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6753"/>
      </w:tblGrid>
      <w:tr w:rsidR="00A565DF" w:rsidRPr="00A565DF" w:rsidTr="00A565DF">
        <w:trPr>
          <w:tblHeader/>
        </w:trPr>
        <w:tc>
          <w:tcPr>
            <w:tcW w:w="2263" w:type="dxa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A565DF" w:rsidRPr="00A565DF" w:rsidRDefault="00A565DF" w:rsidP="00A565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65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6753" w:type="dxa"/>
            <w:shd w:val="clear" w:color="auto" w:fill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A565DF" w:rsidRPr="00A565DF" w:rsidRDefault="00A565DF" w:rsidP="00A565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65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A565DF" w:rsidRPr="00A565DF" w:rsidTr="00A565DF">
        <w:tc>
          <w:tcPr>
            <w:tcW w:w="2263" w:type="dx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A565DF" w:rsidRPr="00A565DF" w:rsidRDefault="00A565DF" w:rsidP="00A56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 / claim</w:t>
            </w:r>
          </w:p>
        </w:tc>
        <w:tc>
          <w:tcPr>
            <w:tcW w:w="6753" w:type="dx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A565DF" w:rsidRPr="00A565DF" w:rsidRDefault="00A565DF" w:rsidP="00A56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Plate + chassis last 5 must match RC; then vehicle is linked to you</w:t>
            </w:r>
          </w:p>
        </w:tc>
      </w:tr>
      <w:tr w:rsidR="00A565DF" w:rsidRPr="00A565DF" w:rsidTr="00A565DF">
        <w:tc>
          <w:tcPr>
            <w:tcW w:w="2263" w:type="dx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A565DF" w:rsidRPr="00A565DF" w:rsidRDefault="00A565DF" w:rsidP="00A56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chassis</w:t>
            </w:r>
          </w:p>
        </w:tc>
        <w:tc>
          <w:tcPr>
            <w:tcW w:w="6753" w:type="dx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A565DF" w:rsidRPr="00A565DF" w:rsidRDefault="00A565DF" w:rsidP="00A56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403 — no vehicle details returned</w:t>
            </w:r>
          </w:p>
        </w:tc>
      </w:tr>
      <w:tr w:rsidR="00A565DF" w:rsidRPr="00A565DF" w:rsidTr="00A565DF">
        <w:tc>
          <w:tcPr>
            <w:tcW w:w="2263" w:type="dx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A565DF" w:rsidRPr="00A565DF" w:rsidRDefault="00A565DF" w:rsidP="00A56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Already owned by someone else</w:t>
            </w:r>
          </w:p>
        </w:tc>
        <w:tc>
          <w:tcPr>
            <w:tcW w:w="6753" w:type="dx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A565DF" w:rsidRPr="00A565DF" w:rsidRDefault="00A565DF" w:rsidP="00A56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409</w:t>
            </w:r>
          </w:p>
        </w:tc>
      </w:tr>
      <w:tr w:rsidR="00A565DF" w:rsidRPr="00A565DF" w:rsidTr="00A565DF">
        <w:tc>
          <w:tcPr>
            <w:tcW w:w="2263" w:type="dx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A565DF" w:rsidRPr="00A565DF" w:rsidRDefault="00A565DF" w:rsidP="00A56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Refresh</w:t>
            </w:r>
          </w:p>
        </w:tc>
        <w:tc>
          <w:tcPr>
            <w:tcW w:w="6753" w:type="dx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A565DF" w:rsidRPr="00A565DF" w:rsidRDefault="00A565DF" w:rsidP="00A56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for vehicles you already own</w:t>
            </w:r>
          </w:p>
        </w:tc>
      </w:tr>
      <w:tr w:rsidR="00A565DF" w:rsidRPr="00A565DF" w:rsidTr="00A565DF">
        <w:tc>
          <w:tcPr>
            <w:tcW w:w="2263" w:type="dx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A565DF" w:rsidRPr="00A565DF" w:rsidRDefault="00A565DF" w:rsidP="00A56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Abuse</w:t>
            </w:r>
          </w:p>
        </w:tc>
        <w:tc>
          <w:tcPr>
            <w:tcW w:w="6753" w:type="dx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A565DF" w:rsidRPr="00A565DF" w:rsidRDefault="00A565DF" w:rsidP="00A56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 8 failed claims / hour / user</w:t>
            </w:r>
          </w:p>
        </w:tc>
      </w:tr>
    </w:tbl>
    <w:p w:rsidR="00A565DF" w:rsidRPr="00A565DF" w:rsidRDefault="00A565DF" w:rsidP="00A565DF">
      <w:pPr>
        <w:shd w:val="clear" w:color="auto" w:fill="FCFCFC"/>
        <w:spacing w:before="308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A565DF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Also added</w:t>
      </w:r>
    </w:p>
    <w:p w:rsidR="00A565DF" w:rsidRPr="00A565DF" w:rsidRDefault="00A565DF" w:rsidP="00A565DF">
      <w:pPr>
        <w:numPr>
          <w:ilvl w:val="0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A565DF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Migration </w:t>
      </w:r>
      <w:proofErr w:type="spellStart"/>
      <w:r w:rsidRPr="00A565DF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vehicle_claim_attempts</w:t>
      </w:r>
      <w:proofErr w:type="spellEnd"/>
      <w:r w:rsidRPr="00A565DF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 (audit log)</w:t>
      </w:r>
    </w:p>
    <w:p w:rsidR="00A565DF" w:rsidRPr="00A565DF" w:rsidRDefault="00A565DF" w:rsidP="00A565DF">
      <w:pPr>
        <w:numPr>
          <w:ilvl w:val="0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A565DF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Web + Android Protect UI: chassis field (hint: mock </w:t>
      </w:r>
      <w:r w:rsidRPr="00A565DF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KA01AB1234</w:t>
      </w:r>
      <w:r w:rsidRPr="00A565DF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 → </w:t>
      </w:r>
      <w:r w:rsidRPr="00A565DF">
        <w:rPr>
          <w:rFonts w:ascii="Consolas" w:eastAsia="Times New Roman" w:hAnsi="Consolas" w:cs="Courier New"/>
          <w:color w:val="141414"/>
          <w:sz w:val="19"/>
          <w:szCs w:val="19"/>
          <w:lang w:eastAsia="en-IN"/>
        </w:rPr>
        <w:t>A1B2C</w:t>
      </w:r>
      <w:r w:rsidRPr="00A565DF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)</w:t>
      </w:r>
    </w:p>
    <w:p w:rsidR="000F3F72" w:rsidRDefault="000F3F72"/>
    <w:sectPr w:rsidR="000F3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29508B"/>
    <w:multiLevelType w:val="multilevel"/>
    <w:tmpl w:val="55A6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517CE4"/>
    <w:multiLevelType w:val="multilevel"/>
    <w:tmpl w:val="0D6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F877C7"/>
    <w:multiLevelType w:val="multilevel"/>
    <w:tmpl w:val="E260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A65230"/>
    <w:multiLevelType w:val="multilevel"/>
    <w:tmpl w:val="A8DA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247049"/>
    <w:multiLevelType w:val="multilevel"/>
    <w:tmpl w:val="FEE0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6E551E"/>
    <w:multiLevelType w:val="multilevel"/>
    <w:tmpl w:val="51F2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554B99"/>
    <w:multiLevelType w:val="multilevel"/>
    <w:tmpl w:val="D942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337"/>
    <w:rsid w:val="000F3F72"/>
    <w:rsid w:val="00373337"/>
    <w:rsid w:val="00A565DF"/>
    <w:rsid w:val="00E0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6D28F-8276-40BF-A28A-488F05F69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33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33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33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33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ui-markdownparagraph">
    <w:name w:val="ui-markdown__paragraph"/>
    <w:basedOn w:val="Normal"/>
    <w:rsid w:val="00373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373337"/>
  </w:style>
  <w:style w:type="character" w:styleId="HTMLCode">
    <w:name w:val="HTML Code"/>
    <w:basedOn w:val="DefaultParagraphFont"/>
    <w:uiPriority w:val="99"/>
    <w:semiHidden/>
    <w:unhideWhenUsed/>
    <w:rsid w:val="00373337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filename">
    <w:name w:val="ui-markdown__inline-path-filename"/>
    <w:basedOn w:val="DefaultParagraphFont"/>
    <w:rsid w:val="00373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78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80684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233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25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59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37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01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39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9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2156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646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9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34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78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31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65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83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30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6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7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41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6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8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61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25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0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86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6366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197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72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18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5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5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3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2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38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9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25421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210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885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5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1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3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54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9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82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8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3642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88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1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1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07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57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9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52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79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98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67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1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38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89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65102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10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457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8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8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0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4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2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84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3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57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7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16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5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42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0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90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5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09741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38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8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9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7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81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0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40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81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34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3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5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7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31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92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6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3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72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054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04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8013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9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6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5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7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9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74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1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9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13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46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94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4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05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9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0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63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9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225348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46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25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73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7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7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92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46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7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8782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374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0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9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4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57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82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7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72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91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86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04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0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96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61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8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89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85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74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35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33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36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4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46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22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26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570711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708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4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4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2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18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53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12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72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5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6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72651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9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0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93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02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27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95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0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09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7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19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1054</Words>
  <Characters>6013</Characters>
  <Application>Microsoft Office Word</Application>
  <DocSecurity>0</DocSecurity>
  <Lines>50</Lines>
  <Paragraphs>14</Paragraphs>
  <ScaleCrop>false</ScaleCrop>
  <Company/>
  <LinksUpToDate>false</LinksUpToDate>
  <CharactersWithSpaces>7053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Shekhar</dc:creator>
  <cp:keywords/>
  <dc:description/>
  <cp:lastModifiedBy>Saanvi Shekhar</cp:lastModifiedBy>
  <cp:revision>3</cp:revision>
  <dcterms:created xsi:type="dcterms:W3CDTF">2026-10-20T18:53:00Z</dcterms:created>
  <dcterms:modified xsi:type="dcterms:W3CDTF">2026-10-20T19:11:00Z</dcterms:modified>
</cp:coreProperties>
</file>