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-36195</wp:posOffset>
            </wp:positionV>
            <wp:extent cx="784860" cy="732790"/>
            <wp:effectExtent l="0" t="0" r="0" b="0"/>
            <wp:wrapTight wrapText="bothSides">
              <wp:wrapPolygon edited="0">
                <wp:start x="-242" y="0"/>
                <wp:lineTo x="-242" y="20540"/>
                <wp:lineTo x="20948" y="20540"/>
                <wp:lineTo x="20948" y="0"/>
                <wp:lineTo x="-242" y="0"/>
              </wp:wrapPolygon>
            </wp:wrapTight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E6D">
        <w:rPr>
          <w:rFonts w:ascii="Times New Roman" w:hAnsi="Times New Roman" w:cs="Times New Roman"/>
          <w:b/>
          <w:sz w:val="44"/>
        </w:rPr>
        <w:t>K S INSTITUTE OF TECHNOLOGY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28"/>
        </w:rPr>
        <w:t>Department of Computer Science &amp; Engineering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VIII </w:t>
      </w:r>
      <w:proofErr w:type="spellStart"/>
      <w:r>
        <w:rPr>
          <w:rFonts w:ascii="Times New Roman" w:hAnsi="Times New Roman" w:cs="Times New Roman"/>
          <w:sz w:val="28"/>
        </w:rPr>
        <w:t>Sem</w:t>
      </w:r>
      <w:proofErr w:type="spellEnd"/>
      <w:r>
        <w:rPr>
          <w:rFonts w:ascii="Times New Roman" w:hAnsi="Times New Roman" w:cs="Times New Roman"/>
          <w:sz w:val="28"/>
        </w:rPr>
        <w:t xml:space="preserve"> 2020</w:t>
      </w:r>
      <w:r w:rsidR="00074685" w:rsidRPr="00343E6D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1</w:t>
      </w:r>
      <w:r w:rsidR="00074685" w:rsidRPr="00343E6D">
        <w:rPr>
          <w:rFonts w:ascii="Times New Roman" w:hAnsi="Times New Roman" w:cs="Times New Roman"/>
          <w:sz w:val="28"/>
        </w:rPr>
        <w:t xml:space="preserve"> (Even Semester)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Project Phase II (17</w:t>
      </w:r>
      <w:r w:rsidR="00074685" w:rsidRPr="00343E6D">
        <w:rPr>
          <w:rFonts w:ascii="Times New Roman" w:hAnsi="Times New Roman" w:cs="Times New Roman"/>
          <w:sz w:val="28"/>
        </w:rPr>
        <w:t>CSP85</w:t>
      </w:r>
      <w:r w:rsidR="00074685" w:rsidRPr="00343E6D">
        <w:rPr>
          <w:rFonts w:ascii="Times New Roman" w:hAnsi="Times New Roman" w:cs="Times New Roman"/>
          <w:sz w:val="32"/>
        </w:rPr>
        <w:t>)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32"/>
        </w:rPr>
        <w:t xml:space="preserve">                                 </w:t>
      </w:r>
      <w:r w:rsidR="006805EE">
        <w:rPr>
          <w:rFonts w:ascii="Times New Roman" w:hAnsi="Times New Roman" w:cs="Times New Roman"/>
          <w:sz w:val="32"/>
        </w:rPr>
        <w:t xml:space="preserve">    </w:t>
      </w:r>
      <w:r w:rsidRPr="00343E6D">
        <w:rPr>
          <w:rFonts w:ascii="Times New Roman" w:hAnsi="Times New Roman" w:cs="Times New Roman"/>
          <w:sz w:val="32"/>
        </w:rPr>
        <w:t xml:space="preserve">  </w:t>
      </w:r>
      <w:r w:rsidR="00C23219">
        <w:rPr>
          <w:rFonts w:ascii="Times New Roman" w:hAnsi="Times New Roman" w:cs="Times New Roman"/>
          <w:sz w:val="32"/>
        </w:rPr>
        <w:t xml:space="preserve">     </w:t>
      </w:r>
      <w:r w:rsidRPr="00343E6D">
        <w:rPr>
          <w:rFonts w:ascii="Times New Roman" w:hAnsi="Times New Roman" w:cs="Times New Roman"/>
          <w:b/>
          <w:sz w:val="32"/>
        </w:rPr>
        <w:t>Weekly Report</w:t>
      </w:r>
      <w:r w:rsidR="00C23219">
        <w:rPr>
          <w:rFonts w:ascii="Times New Roman" w:hAnsi="Times New Roman" w:cs="Times New Roman"/>
          <w:sz w:val="32"/>
        </w:rPr>
        <w:t xml:space="preserve">       </w:t>
      </w:r>
      <w:r w:rsidRPr="00343E6D">
        <w:rPr>
          <w:rFonts w:ascii="Times New Roman" w:hAnsi="Times New Roman" w:cs="Times New Roman"/>
          <w:sz w:val="32"/>
        </w:rPr>
        <w:t xml:space="preserve"> </w:t>
      </w:r>
      <w:r w:rsidR="00C23219">
        <w:rPr>
          <w:rFonts w:ascii="Times New Roman" w:hAnsi="Times New Roman" w:cs="Times New Roman"/>
          <w:sz w:val="32"/>
        </w:rPr>
        <w:t xml:space="preserve">   </w:t>
      </w:r>
      <w:r w:rsidRPr="00343E6D">
        <w:rPr>
          <w:rFonts w:ascii="Times New Roman" w:hAnsi="Times New Roman" w:cs="Times New Roman"/>
          <w:sz w:val="32"/>
        </w:rPr>
        <w:t>Date:</w:t>
      </w:r>
      <w:r w:rsidR="00F65F30">
        <w:rPr>
          <w:rFonts w:ascii="Times New Roman" w:hAnsi="Times New Roman" w:cs="Times New Roman"/>
          <w:sz w:val="32"/>
        </w:rPr>
        <w:t xml:space="preserve"> </w:t>
      </w:r>
      <w:r w:rsidR="00BB3B94">
        <w:rPr>
          <w:rFonts w:ascii="Times New Roman" w:hAnsi="Times New Roman" w:cs="Times New Roman"/>
          <w:sz w:val="32"/>
        </w:rPr>
        <w:t>14</w:t>
      </w:r>
      <w:r w:rsidR="005E11AC">
        <w:rPr>
          <w:rFonts w:ascii="Times New Roman" w:hAnsi="Times New Roman" w:cs="Times New Roman"/>
          <w:sz w:val="32"/>
        </w:rPr>
        <w:t>-06</w:t>
      </w:r>
      <w:r w:rsidR="006805EE">
        <w:rPr>
          <w:rFonts w:ascii="Times New Roman" w:hAnsi="Times New Roman" w:cs="Times New Roman"/>
          <w:sz w:val="32"/>
        </w:rPr>
        <w:t>-2021</w:t>
      </w:r>
    </w:p>
    <w:tbl>
      <w:tblPr>
        <w:tblStyle w:val="TableGrid"/>
        <w:tblW w:w="10803" w:type="dxa"/>
        <w:tblInd w:w="-885" w:type="dxa"/>
        <w:tblLook w:val="04A0" w:firstRow="1" w:lastRow="0" w:firstColumn="1" w:lastColumn="0" w:noHBand="0" w:noVBand="1"/>
      </w:tblPr>
      <w:tblGrid>
        <w:gridCol w:w="1618"/>
        <w:gridCol w:w="2237"/>
        <w:gridCol w:w="1256"/>
        <w:gridCol w:w="2845"/>
        <w:gridCol w:w="2847"/>
      </w:tblGrid>
      <w:tr w:rsidR="00681CA5" w:rsidRPr="00343E6D" w:rsidTr="00F304C3">
        <w:trPr>
          <w:trHeight w:val="442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>Group No.: G3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Batch No:</w:t>
            </w:r>
            <w:r w:rsidR="00343E6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304C3">
              <w:rPr>
                <w:rFonts w:ascii="Times New Roman" w:hAnsi="Times New Roman" w:cs="Times New Roman"/>
                <w:sz w:val="32"/>
              </w:rPr>
              <w:t>2020_CSE_12</w:t>
            </w:r>
          </w:p>
        </w:tc>
      </w:tr>
      <w:tr w:rsidR="00681CA5" w:rsidRPr="00343E6D" w:rsidTr="00F304C3">
        <w:trPr>
          <w:trHeight w:val="442"/>
        </w:trPr>
        <w:tc>
          <w:tcPr>
            <w:tcW w:w="5110" w:type="dxa"/>
            <w:gridSpan w:val="3"/>
            <w:vMerge w:val="restart"/>
            <w:shd w:val="clear" w:color="auto" w:fill="auto"/>
          </w:tcPr>
          <w:p w:rsidR="00400BE6" w:rsidRPr="00343E6D" w:rsidRDefault="00400BE6" w:rsidP="00DC6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Group Head: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DC6613">
              <w:rPr>
                <w:rFonts w:ascii="Times New Roman" w:hAnsi="Times New Roman" w:cs="Times New Roman"/>
                <w:sz w:val="32"/>
              </w:rPr>
              <w:t>Prof. Vaneeta M.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00BE6" w:rsidRPr="00343E6D" w:rsidRDefault="00400BE6" w:rsidP="00400B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Guide Name: </w:t>
            </w:r>
            <w:r w:rsidR="00F304C3">
              <w:rPr>
                <w:rFonts w:ascii="Times New Roman" w:hAnsi="Times New Roman" w:cs="Times New Roman"/>
                <w:sz w:val="32"/>
              </w:rPr>
              <w:t>Prof. Roopesh Kumar B N</w:t>
            </w:r>
          </w:p>
        </w:tc>
      </w:tr>
      <w:tr w:rsidR="00681CA5" w:rsidRPr="00343E6D" w:rsidTr="00400BE6">
        <w:tc>
          <w:tcPr>
            <w:tcW w:w="5111" w:type="dxa"/>
            <w:gridSpan w:val="3"/>
            <w:vMerge/>
            <w:shd w:val="clear" w:color="auto" w:fill="auto"/>
          </w:tcPr>
          <w:p w:rsidR="00400BE6" w:rsidRPr="00343E6D" w:rsidRDefault="00400BE6" w:rsidP="00343E6D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400BE6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Guide Signature:</w:t>
            </w:r>
          </w:p>
          <w:p w:rsidR="00400BE6" w:rsidRPr="00343E6D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F304C3" w:rsidRDefault="00074685" w:rsidP="00F304C3">
            <w:pPr>
              <w:pStyle w:val="Default"/>
            </w:pPr>
            <w:r w:rsidRPr="00343E6D">
              <w:rPr>
                <w:sz w:val="32"/>
              </w:rPr>
              <w:t xml:space="preserve">Project Title: </w:t>
            </w:r>
          </w:p>
          <w:p w:rsidR="00473B03" w:rsidRPr="00F304C3" w:rsidRDefault="00F304C3" w:rsidP="00F30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t xml:space="preserve">                     </w:t>
            </w:r>
            <w:r w:rsidRPr="00F304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Armament Detection and Alert System using Yolo Algorithm</w:t>
            </w:r>
          </w:p>
          <w:p w:rsidR="00343E6D" w:rsidRPr="00343E6D" w:rsidRDefault="00343E6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73B03" w:rsidRPr="00343E6D" w:rsidRDefault="00473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Student Details:</w:t>
            </w:r>
          </w:p>
        </w:tc>
      </w:tr>
      <w:tr w:rsidR="0018096E" w:rsidRPr="00343E6D" w:rsidTr="00400BE6"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Sl.No.: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USN: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Name: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Sign:</w:t>
            </w:r>
          </w:p>
        </w:tc>
      </w:tr>
      <w:tr w:rsidR="0018096E" w:rsidRPr="00343E6D" w:rsidTr="006561CD">
        <w:trPr>
          <w:trHeight w:val="550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1KS17CS052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Parth P Shah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FD4E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FD4EF2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 wp14:anchorId="17CA51F5" wp14:editId="47B6F334">
                  <wp:extent cx="1094825" cy="318052"/>
                  <wp:effectExtent l="0" t="0" r="0" b="6350"/>
                  <wp:docPr id="1" name="Picture 1" descr="C:\Users\Shashank\Desktop\final year project\par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ank\Desktop\final year project\par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373" cy="36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Rohith R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681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681CA5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1009816" cy="299503"/>
                  <wp:effectExtent l="0" t="0" r="0" b="5715"/>
                  <wp:docPr id="2" name="Picture 2" descr="C:\Users\Shashank\Desktop\final year project\rohi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ank\Desktop\final year project\rohi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02" cy="33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1KS17CS075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Shashank Shet K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180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18096E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824183" cy="395691"/>
                  <wp:effectExtent l="0" t="0" r="0" b="4445"/>
                  <wp:docPr id="3" name="Picture 3" descr="C:\Users\Shashank\Desktop\final year project\shashank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ank\Desktop\final year project\shashank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76" cy="41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181"/>
        </w:trPr>
        <w:tc>
          <w:tcPr>
            <w:tcW w:w="1618" w:type="dxa"/>
            <w:shd w:val="clear" w:color="auto" w:fill="auto"/>
          </w:tcPr>
          <w:p w:rsidR="00473B03" w:rsidRPr="00343E6D" w:rsidRDefault="00473B03" w:rsidP="00FB1A4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3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84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1CA5" w:rsidRPr="00343E6D" w:rsidTr="00400BE6">
        <w:trPr>
          <w:trHeight w:val="276"/>
        </w:trPr>
        <w:tc>
          <w:tcPr>
            <w:tcW w:w="5111" w:type="dxa"/>
            <w:gridSpan w:val="3"/>
            <w:shd w:val="clear" w:color="auto" w:fill="auto"/>
          </w:tcPr>
          <w:p w:rsidR="00BB3B94" w:rsidRPr="00343E6D" w:rsidRDefault="00074685" w:rsidP="00BB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Blog Updated </w:t>
            </w:r>
            <w:bookmarkStart w:id="0" w:name="__DdeLink__12511_2878052878"/>
            <w:r w:rsidRPr="00343E6D">
              <w:rPr>
                <w:rFonts w:ascii="Times New Roman" w:hAnsi="Times New Roman" w:cs="Times New Roman"/>
                <w:sz w:val="32"/>
              </w:rPr>
              <w:t>Date</w:t>
            </w:r>
            <w:bookmarkEnd w:id="0"/>
            <w:r w:rsidRPr="00343E6D">
              <w:rPr>
                <w:rFonts w:ascii="Times New Roman" w:hAnsi="Times New Roman" w:cs="Times New Roman"/>
                <w:sz w:val="32"/>
              </w:rPr>
              <w:t>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BB3B94">
              <w:rPr>
                <w:rFonts w:ascii="Times New Roman" w:hAnsi="Times New Roman" w:cs="Times New Roman"/>
                <w:sz w:val="32"/>
              </w:rPr>
              <w:t>14-06-2021</w:t>
            </w:r>
          </w:p>
          <w:p w:rsidR="00473B03" w:rsidRPr="00343E6D" w:rsidRDefault="00473B03" w:rsidP="00BB3B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BB3B94" w:rsidRPr="00343E6D" w:rsidRDefault="00074685" w:rsidP="00BB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GitHub Updated Date: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BB3B94">
              <w:rPr>
                <w:rFonts w:ascii="Times New Roman" w:hAnsi="Times New Roman" w:cs="Times New Roman"/>
                <w:sz w:val="32"/>
              </w:rPr>
              <w:t>14-06-2021</w:t>
            </w:r>
          </w:p>
          <w:p w:rsidR="00473B03" w:rsidRPr="00343E6D" w:rsidRDefault="00473B03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343E6D" w:rsidRDefault="00343E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:rsidR="00473B03" w:rsidRPr="009A7C2B" w:rsidRDefault="0007468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C2B">
              <w:rPr>
                <w:rFonts w:ascii="Times New Roman" w:hAnsi="Times New Roman" w:cs="Times New Roman"/>
                <w:b/>
                <w:sz w:val="32"/>
                <w:szCs w:val="32"/>
              </w:rPr>
              <w:t>Weekly Progress:</w:t>
            </w: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5E6929" w:rsidRPr="005E6929" w:rsidRDefault="005E6929" w:rsidP="005E69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5E6929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 xml:space="preserve">We were able to access the weights file and script in python to utilize the same for static weapon detection. </w:t>
            </w:r>
          </w:p>
          <w:p w:rsidR="005E6929" w:rsidRPr="005E6929" w:rsidRDefault="005E6929" w:rsidP="005E69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5E6929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 xml:space="preserve">Successfully tested the model with a few images. </w:t>
            </w:r>
          </w:p>
          <w:p w:rsidR="0076634E" w:rsidRPr="005E6929" w:rsidRDefault="005E6929" w:rsidP="005E69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5E6929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Will work on real time footage detection hereafter.</w:t>
            </w: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343E6D" w:rsidRPr="00343E6D" w:rsidRDefault="00343E6D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tbl>
            <w:tblPr>
              <w:tblStyle w:val="TableGrid"/>
              <w:tblW w:w="10553" w:type="dxa"/>
              <w:tblLook w:val="04A0" w:firstRow="1" w:lastRow="0" w:firstColumn="1" w:lastColumn="0" w:noHBand="0" w:noVBand="1"/>
            </w:tblPr>
            <w:tblGrid>
              <w:gridCol w:w="2497"/>
              <w:gridCol w:w="6773"/>
              <w:gridCol w:w="1283"/>
            </w:tblGrid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2" w:name="_GoBack1"/>
                  <w:bookmarkEnd w:id="2"/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Name of the Faculty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Suggestions Given</w:t>
                  </w:r>
                </w:p>
                <w:p w:rsidR="00473B03" w:rsidRPr="00343E6D" w:rsidRDefault="00473B0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Signature</w:t>
                  </w:r>
                </w:p>
              </w:tc>
            </w:tr>
            <w:tr w:rsidR="00473B03" w:rsidRPr="00343E6D">
              <w:trPr>
                <w:trHeight w:val="1111"/>
              </w:trPr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DC6613" w:rsidP="006E7E4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Vaneeta M.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5E6929" w:rsidRDefault="005E6929" w:rsidP="005E692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Hidden weapon detection and accuracy</w:t>
                  </w:r>
                  <w:r w:rsidR="00A5288B">
                    <w:rPr>
                      <w:rFonts w:ascii="Times New Roman" w:hAnsi="Times New Roman" w:cs="Times New Roman"/>
                      <w:sz w:val="24"/>
                    </w:rPr>
                    <w:t xml:space="preserve"> of model</w:t>
                  </w: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AF3BC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Roopesh Kumar B.N.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6E7E4A" w:rsidP="00AF3BC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Sneha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Karamadi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92621D" w:rsidRDefault="0092621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:rsidR="00473B03" w:rsidRPr="00343E6D" w:rsidRDefault="00473B0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73B03" w:rsidRPr="00343E6D">
      <w:pgSz w:w="11906" w:h="16838"/>
      <w:pgMar w:top="709" w:right="1440" w:bottom="709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801"/>
    <w:multiLevelType w:val="hybridMultilevel"/>
    <w:tmpl w:val="59E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679"/>
    <w:multiLevelType w:val="multilevel"/>
    <w:tmpl w:val="F52C2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22714F"/>
    <w:multiLevelType w:val="hybridMultilevel"/>
    <w:tmpl w:val="D8CA6C74"/>
    <w:lvl w:ilvl="0" w:tplc="431CE6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350D"/>
    <w:multiLevelType w:val="hybridMultilevel"/>
    <w:tmpl w:val="D0A0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3"/>
    <w:rsid w:val="000104A7"/>
    <w:rsid w:val="00074685"/>
    <w:rsid w:val="001178A7"/>
    <w:rsid w:val="00122023"/>
    <w:rsid w:val="0016009B"/>
    <w:rsid w:val="0018096E"/>
    <w:rsid w:val="001851D8"/>
    <w:rsid w:val="00187BD9"/>
    <w:rsid w:val="00253D02"/>
    <w:rsid w:val="002872D5"/>
    <w:rsid w:val="00336CAD"/>
    <w:rsid w:val="00343E6D"/>
    <w:rsid w:val="003E3D7C"/>
    <w:rsid w:val="00400BE6"/>
    <w:rsid w:val="00473B03"/>
    <w:rsid w:val="004931EC"/>
    <w:rsid w:val="004C6D52"/>
    <w:rsid w:val="005D4464"/>
    <w:rsid w:val="005D7E66"/>
    <w:rsid w:val="005E11AC"/>
    <w:rsid w:val="005E6929"/>
    <w:rsid w:val="00653D9A"/>
    <w:rsid w:val="006561CD"/>
    <w:rsid w:val="006805EE"/>
    <w:rsid w:val="00681CA5"/>
    <w:rsid w:val="006E7E4A"/>
    <w:rsid w:val="0076634E"/>
    <w:rsid w:val="0092621D"/>
    <w:rsid w:val="009436F0"/>
    <w:rsid w:val="009A7C2B"/>
    <w:rsid w:val="00A5288B"/>
    <w:rsid w:val="00A83ED2"/>
    <w:rsid w:val="00AE17A4"/>
    <w:rsid w:val="00AF3BCC"/>
    <w:rsid w:val="00B804D6"/>
    <w:rsid w:val="00BB3B94"/>
    <w:rsid w:val="00C23219"/>
    <w:rsid w:val="00DC1725"/>
    <w:rsid w:val="00DC6613"/>
    <w:rsid w:val="00DD41DE"/>
    <w:rsid w:val="00E62596"/>
    <w:rsid w:val="00EA4E8E"/>
    <w:rsid w:val="00EC01A0"/>
    <w:rsid w:val="00EC0D8F"/>
    <w:rsid w:val="00EC7A48"/>
    <w:rsid w:val="00EE32A3"/>
    <w:rsid w:val="00F304C3"/>
    <w:rsid w:val="00F65F30"/>
    <w:rsid w:val="00F66B20"/>
    <w:rsid w:val="00FB1A42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4DC"/>
  <w15:docId w15:val="{08B14125-09F6-47DF-8FA3-49EC391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Cs w:val="22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4C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01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Shashank</cp:lastModifiedBy>
  <cp:revision>44</cp:revision>
  <cp:lastPrinted>2020-02-19T08:52:00Z</cp:lastPrinted>
  <dcterms:created xsi:type="dcterms:W3CDTF">2021-04-26T12:49:00Z</dcterms:created>
  <dcterms:modified xsi:type="dcterms:W3CDTF">2021-06-14T12:33:00Z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