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112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 xml:space="preserve">Project Title: </w:t>
      </w: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Going for Gold: What Really Influences a Country's Olympic Medal Count?</w:t>
      </w:r>
    </w:p>
    <w:p w14:paraId="5A022D2B" w14:textId="77777777" w:rsidR="00F5227C" w:rsidRPr="00F5227C" w:rsidRDefault="00F5227C" w:rsidP="00F5227C">
      <w:pPr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</w:pPr>
    </w:p>
    <w:p w14:paraId="208BBC37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 xml:space="preserve">Team Members: </w:t>
      </w: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Amber An, </w:t>
      </w:r>
      <w:proofErr w:type="spellStart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Mrudula</w:t>
      </w:r>
      <w:proofErr w:type="spellEnd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</w:t>
      </w:r>
      <w:proofErr w:type="spellStart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Chinta</w:t>
      </w:r>
      <w:proofErr w:type="spellEnd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, Shashank </w:t>
      </w:r>
      <w:proofErr w:type="spellStart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Sheth</w:t>
      </w:r>
      <w:proofErr w:type="spellEnd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, Trey Elson</w:t>
      </w:r>
    </w:p>
    <w:p w14:paraId="2BC04B8B" w14:textId="77777777" w:rsidR="00F5227C" w:rsidRPr="00F5227C" w:rsidRDefault="00F5227C" w:rsidP="00F5227C">
      <w:pPr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</w:pPr>
    </w:p>
    <w:p w14:paraId="0B1EEADE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 xml:space="preserve">Project Description: </w:t>
      </w: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Draw insights into how the state of a country can help project their performance in the Olympic games. </w:t>
      </w:r>
    </w:p>
    <w:p w14:paraId="3C24F22F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706BBD01" w14:textId="77777777" w:rsidR="00F5227C" w:rsidRPr="00F5227C" w:rsidRDefault="00F5227C" w:rsidP="00F5227C">
      <w:pPr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>Research Questions:</w:t>
      </w:r>
    </w:p>
    <w:p w14:paraId="703EB796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Male vs female winning medals and how they compare to women's rights in respective countries </w:t>
      </w:r>
    </w:p>
    <w:p w14:paraId="3115E8CF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Ages and ethnicities of winning </w:t>
      </w:r>
      <w:proofErr w:type="spellStart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metalists</w:t>
      </w:r>
      <w:proofErr w:type="spellEnd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, how do they differ by country?</w:t>
      </w:r>
    </w:p>
    <w:p w14:paraId="309115A8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Comparison of metal count to country's GDP over time</w:t>
      </w:r>
    </w:p>
    <w:p w14:paraId="48F89A4F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The change in Physical attributes over time- Height, weight and age (https://www.ted.com/talks/david_epstein_are_athletes_really_getting_faster_better_stronger?language=en)  </w:t>
      </w:r>
    </w:p>
    <w:p w14:paraId="04449F18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Compare top countries by sport, top athletes by country</w:t>
      </w:r>
    </w:p>
    <w:p w14:paraId="57981FC1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02070642" w14:textId="77777777" w:rsidR="00F5227C" w:rsidRPr="00F5227C" w:rsidRDefault="00F5227C" w:rsidP="00F5227C">
      <w:pPr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 xml:space="preserve">Datasets to be used: </w:t>
      </w:r>
      <w:bookmarkStart w:id="0" w:name="_GoBack"/>
      <w:bookmarkEnd w:id="0"/>
    </w:p>
    <w:p w14:paraId="6287CEF7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Olympic medals data: https://olympicsapi.docs.apiary.io/#</w:t>
      </w:r>
    </w:p>
    <w:p w14:paraId="0F1BD465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We could use pollution data to see if it's related to medal attainment and who are the outliers:</w:t>
      </w:r>
    </w:p>
    <w:p w14:paraId="39AFD812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https://aqicn.org/json-api/doc/</w:t>
      </w:r>
    </w:p>
    <w:p w14:paraId="2A00F8EA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Can use </w:t>
      </w:r>
      <w:proofErr w:type="spellStart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worldbank</w:t>
      </w:r>
      <w:proofErr w:type="spellEnd"/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 xml:space="preserve"> income level data to see if it's related to medal attainment and who are the outliers: https://datahelpdesk.worldbank.org/knowledgebase/articles/898590-country-api-queries</w:t>
      </w:r>
    </w:p>
    <w:p w14:paraId="025A02B3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</w:p>
    <w:p w14:paraId="522650C3" w14:textId="77777777" w:rsidR="00F5227C" w:rsidRPr="00F5227C" w:rsidRDefault="00F5227C" w:rsidP="00F5227C">
      <w:pPr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b/>
          <w:bCs/>
          <w:color w:val="404040" w:themeColor="text1" w:themeTint="BF"/>
          <w:sz w:val="20"/>
          <w:szCs w:val="20"/>
        </w:rPr>
        <w:t xml:space="preserve">Rough breakdown of tasks: </w:t>
      </w:r>
    </w:p>
    <w:p w14:paraId="22F52A7A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Use Pandas to read the data</w:t>
      </w:r>
    </w:p>
    <w:p w14:paraId="326B4870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Clean and reformat the data</w:t>
      </w:r>
    </w:p>
    <w:p w14:paraId="58C6BA6A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Attempt to merge all datasets that can be easily grouped by similar indices</w:t>
      </w:r>
    </w:p>
    <w:p w14:paraId="5AEA6A85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Quantitative analysis</w:t>
      </w:r>
    </w:p>
    <w:p w14:paraId="6E054D60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Create plots to better describe the data</w:t>
      </w:r>
    </w:p>
    <w:p w14:paraId="5C764CA4" w14:textId="77777777" w:rsidR="00F5227C" w:rsidRPr="00F5227C" w:rsidRDefault="00F5227C" w:rsidP="00F5227C">
      <w:pPr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</w:pPr>
      <w:r w:rsidRPr="00F5227C">
        <w:rPr>
          <w:rFonts w:ascii="Avenir Book" w:eastAsia="Times New Roman" w:hAnsi="Avenir Book" w:cs="Beirut"/>
          <w:color w:val="404040" w:themeColor="text1" w:themeTint="BF"/>
          <w:sz w:val="20"/>
          <w:szCs w:val="20"/>
        </w:rPr>
        <w:t>Qualitative analysis</w:t>
      </w:r>
    </w:p>
    <w:p w14:paraId="2AC181ED" w14:textId="77777777" w:rsidR="00B4782F" w:rsidRPr="00F5227C" w:rsidRDefault="00B4782F" w:rsidP="00F5227C"/>
    <w:sectPr w:rsidR="00B4782F" w:rsidRPr="00F5227C" w:rsidSect="00B3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FAF"/>
    <w:multiLevelType w:val="multilevel"/>
    <w:tmpl w:val="5130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D250E"/>
    <w:multiLevelType w:val="multilevel"/>
    <w:tmpl w:val="61A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74BC5"/>
    <w:multiLevelType w:val="multilevel"/>
    <w:tmpl w:val="FB7C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3D"/>
    <w:rsid w:val="006A363D"/>
    <w:rsid w:val="00B37CAB"/>
    <w:rsid w:val="00B4782F"/>
    <w:rsid w:val="00F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BEB5"/>
  <w15:chartTrackingRefBased/>
  <w15:docId w15:val="{369BE15E-7065-2C4C-B5B8-221C591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A363D"/>
  </w:style>
  <w:style w:type="character" w:styleId="Hyperlink">
    <w:name w:val="Hyperlink"/>
    <w:basedOn w:val="DefaultParagraphFont"/>
    <w:uiPriority w:val="99"/>
    <w:semiHidden/>
    <w:unhideWhenUsed/>
    <w:rsid w:val="006A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An,Amber</cp:lastModifiedBy>
  <cp:revision>2</cp:revision>
  <dcterms:created xsi:type="dcterms:W3CDTF">2020-03-21T19:25:00Z</dcterms:created>
  <dcterms:modified xsi:type="dcterms:W3CDTF">2020-03-24T23:26:00Z</dcterms:modified>
</cp:coreProperties>
</file>