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775A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>Project Title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: A Tale of Two Cities: Comparing NYC to SF</w:t>
      </w:r>
    </w:p>
    <w:p w14:paraId="752A6181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</w:p>
    <w:p w14:paraId="75EB7956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>Team Members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: Amber An, </w:t>
      </w:r>
      <w:proofErr w:type="spell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Mrudula</w:t>
      </w:r>
      <w:proofErr w:type="spell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</w:t>
      </w:r>
      <w:proofErr w:type="spell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Chinta</w:t>
      </w:r>
      <w:proofErr w:type="spell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, Shashank </w:t>
      </w:r>
      <w:proofErr w:type="spell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Sheth</w:t>
      </w:r>
      <w:proofErr w:type="spell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, Trey Warren Elson</w:t>
      </w:r>
    </w:p>
    <w:p w14:paraId="659AD299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</w:p>
    <w:p w14:paraId="7F8E293F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>Project Description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:</w:t>
      </w:r>
    </w:p>
    <w:p w14:paraId="0BD144C9" w14:textId="77777777" w:rsidR="006A363D" w:rsidRPr="006A363D" w:rsidRDefault="006A363D" w:rsidP="006A363D">
      <w:pPr>
        <w:numPr>
          <w:ilvl w:val="0"/>
          <w:numId w:val="1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Compare median rent and $/sf of dwelling units in each city</w:t>
      </w:r>
    </w:p>
    <w:p w14:paraId="76487FE6" w14:textId="77777777" w:rsidR="006A363D" w:rsidRPr="006A363D" w:rsidRDefault="006A363D" w:rsidP="006A363D">
      <w:pPr>
        <w:numPr>
          <w:ilvl w:val="1"/>
          <w:numId w:val="1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Factor in </w:t>
      </w:r>
      <w:r w:rsidRPr="006A363D">
        <w:rPr>
          <w:rFonts w:ascii="Avenir Book" w:eastAsia="Times New Roman" w:hAnsi="Avenir Book" w:cs="Times New Roman"/>
          <w:color w:val="404040" w:themeColor="text1" w:themeTint="BF"/>
          <w:sz w:val="20"/>
          <w:szCs w:val="20"/>
        </w:rPr>
        <w:t>‘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like</w:t>
      </w:r>
      <w:r w:rsidRPr="006A363D">
        <w:rPr>
          <w:rFonts w:ascii="Avenir Book" w:eastAsia="Times New Roman" w:hAnsi="Avenir Book" w:cs="Times New Roman"/>
          <w:color w:val="404040" w:themeColor="text1" w:themeTint="BF"/>
          <w:sz w:val="20"/>
          <w:szCs w:val="20"/>
        </w:rPr>
        <w:t>’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apartments (similar amenities and surrounding neighborhood)</w:t>
      </w:r>
    </w:p>
    <w:p w14:paraId="565F9330" w14:textId="77777777" w:rsidR="006A363D" w:rsidRPr="006A363D" w:rsidRDefault="006A363D" w:rsidP="006A363D">
      <w:pPr>
        <w:numPr>
          <w:ilvl w:val="1"/>
          <w:numId w:val="1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Compare the sale price versus rent price of condos </w:t>
      </w:r>
    </w:p>
    <w:p w14:paraId="2B9E835D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</w:p>
    <w:p w14:paraId="7B2241FA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>Research Questions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:</w:t>
      </w:r>
    </w:p>
    <w:p w14:paraId="6C4A00B0" w14:textId="77777777" w:rsidR="006A363D" w:rsidRPr="006A363D" w:rsidRDefault="006A363D" w:rsidP="006A363D">
      <w:pPr>
        <w:numPr>
          <w:ilvl w:val="0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How have rents changed over time? </w:t>
      </w:r>
    </w:p>
    <w:p w14:paraId="6E095D4A" w14:textId="77777777" w:rsidR="006A363D" w:rsidRPr="006A363D" w:rsidRDefault="006A363D" w:rsidP="006A363D">
      <w:pPr>
        <w:numPr>
          <w:ilvl w:val="0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How do prices affect the demographics? </w:t>
      </w:r>
    </w:p>
    <w:p w14:paraId="784CDBBC" w14:textId="77777777" w:rsidR="006A363D" w:rsidRPr="006A363D" w:rsidRDefault="006A363D" w:rsidP="006A363D">
      <w:pPr>
        <w:numPr>
          <w:ilvl w:val="1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Correlation or causation? Gentrification?  </w:t>
      </w:r>
    </w:p>
    <w:p w14:paraId="3796C53E" w14:textId="67084132" w:rsidR="006A363D" w:rsidRPr="006A363D" w:rsidRDefault="006A363D" w:rsidP="006A363D">
      <w:pPr>
        <w:numPr>
          <w:ilvl w:val="0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Does it seem like there is a more 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preferred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unit type in each city?</w:t>
      </w:r>
    </w:p>
    <w:p w14:paraId="2E199E70" w14:textId="77777777" w:rsidR="006A363D" w:rsidRPr="006A363D" w:rsidRDefault="006A363D" w:rsidP="006A363D">
      <w:pPr>
        <w:numPr>
          <w:ilvl w:val="0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How does restaurant/educational building density affect prices in each neighborhood?</w:t>
      </w:r>
    </w:p>
    <w:p w14:paraId="27DFEA08" w14:textId="77777777" w:rsidR="006A363D" w:rsidRPr="006A363D" w:rsidRDefault="006A363D" w:rsidP="006A363D">
      <w:pPr>
        <w:numPr>
          <w:ilvl w:val="1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Correlation or causation? Chicken or the egg?</w:t>
      </w:r>
    </w:p>
    <w:p w14:paraId="54220959" w14:textId="77777777" w:rsidR="006A363D" w:rsidRPr="006A363D" w:rsidRDefault="006A363D" w:rsidP="006A363D">
      <w:pPr>
        <w:numPr>
          <w:ilvl w:val="0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How do </w:t>
      </w:r>
      <w:proofErr w:type="spell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walkscores</w:t>
      </w:r>
      <w:proofErr w:type="spell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affect prices in each neighborhood?</w:t>
      </w:r>
    </w:p>
    <w:p w14:paraId="38CD905F" w14:textId="77777777" w:rsidR="006A363D" w:rsidRPr="006A363D" w:rsidRDefault="006A363D" w:rsidP="006A363D">
      <w:pPr>
        <w:numPr>
          <w:ilvl w:val="1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Correlation or causation? </w:t>
      </w:r>
    </w:p>
    <w:p w14:paraId="41285BB6" w14:textId="77777777" w:rsidR="006A363D" w:rsidRPr="006A363D" w:rsidRDefault="006A363D" w:rsidP="006A363D">
      <w:pPr>
        <w:numPr>
          <w:ilvl w:val="0"/>
          <w:numId w:val="2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Are there comparable neighborhoods between SF and NYC?</w:t>
      </w:r>
    </w:p>
    <w:p w14:paraId="44532EBB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</w:p>
    <w:p w14:paraId="46349F10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>Datasets to be used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: </w:t>
      </w:r>
    </w:p>
    <w:p w14:paraId="6BC70E90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  <w:t xml:space="preserve">Zillow API: </w:t>
      </w:r>
      <w:hyperlink r:id="rId5" w:history="1">
        <w:r w:rsidRPr="006A363D">
          <w:rPr>
            <w:rFonts w:ascii="Avenir Book" w:eastAsia="Times New Roman" w:hAnsi="Avenir Book" w:cs="Beirut"/>
            <w:color w:val="404040" w:themeColor="text1" w:themeTint="BF"/>
            <w:sz w:val="20"/>
            <w:szCs w:val="20"/>
            <w:u w:val="single"/>
          </w:rPr>
          <w:t>https://www.zillow.com/howto/api/APIOverview.htm</w:t>
        </w:r>
      </w:hyperlink>
    </w:p>
    <w:p w14:paraId="4E869DC7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</w:r>
      <w:proofErr w:type="spell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Walkscore</w:t>
      </w:r>
      <w:proofErr w:type="spell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</w:t>
      </w:r>
      <w:proofErr w:type="gram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API :</w:t>
      </w:r>
      <w:proofErr w:type="gram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</w:t>
      </w:r>
      <w:hyperlink r:id="rId6" w:history="1">
        <w:r w:rsidRPr="006A363D">
          <w:rPr>
            <w:rFonts w:ascii="Avenir Book" w:eastAsia="Times New Roman" w:hAnsi="Avenir Book" w:cs="Beirut"/>
            <w:color w:val="404040" w:themeColor="text1" w:themeTint="BF"/>
            <w:sz w:val="20"/>
            <w:szCs w:val="20"/>
            <w:u w:val="single"/>
          </w:rPr>
          <w:t>https://www.walkscore.com/professional/api.php</w:t>
        </w:r>
      </w:hyperlink>
    </w:p>
    <w:p w14:paraId="1D5FB1B0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  <w:t>Yelp Fusion</w:t>
      </w:r>
    </w:p>
    <w:p w14:paraId="7B3070F8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  <w:t>Google Maps</w:t>
      </w:r>
    </w:p>
    <w:p w14:paraId="0C6AD79A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</w:r>
      <w:proofErr w:type="spell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SchoolDigger</w:t>
      </w:r>
      <w:proofErr w:type="spell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API: </w:t>
      </w:r>
      <w:hyperlink r:id="rId7" w:history="1">
        <w:r w:rsidRPr="006A363D">
          <w:rPr>
            <w:rFonts w:ascii="Avenir Book" w:eastAsia="Times New Roman" w:hAnsi="Avenir Book" w:cs="Beirut"/>
            <w:color w:val="404040" w:themeColor="text1" w:themeTint="BF"/>
            <w:sz w:val="20"/>
            <w:szCs w:val="20"/>
            <w:u w:val="single"/>
          </w:rPr>
          <w:t>https://developer.schooldigger.com/</w:t>
        </w:r>
      </w:hyperlink>
    </w:p>
    <w:p w14:paraId="79DDEC02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  <w:t>Census </w:t>
      </w:r>
    </w:p>
    <w:p w14:paraId="51B40A5A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  <w:t xml:space="preserve">Data.gov </w:t>
      </w:r>
      <w:hyperlink r:id="rId8" w:history="1">
        <w:r w:rsidRPr="006A363D">
          <w:rPr>
            <w:rFonts w:ascii="Avenir Book" w:eastAsia="Times New Roman" w:hAnsi="Avenir Book" w:cs="Beirut"/>
            <w:color w:val="404040" w:themeColor="text1" w:themeTint="BF"/>
            <w:sz w:val="20"/>
            <w:szCs w:val="20"/>
            <w:u w:val="single"/>
          </w:rPr>
          <w:t>https://www.data.gov/</w:t>
        </w:r>
      </w:hyperlink>
    </w:p>
    <w:p w14:paraId="02FE01D4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  <w:t xml:space="preserve">Community API </w:t>
      </w:r>
      <w:hyperlink r:id="rId9" w:history="1">
        <w:r w:rsidRPr="006A363D">
          <w:rPr>
            <w:rFonts w:ascii="Avenir Book" w:eastAsia="Times New Roman" w:hAnsi="Avenir Book" w:cs="Beirut"/>
            <w:color w:val="404040" w:themeColor="text1" w:themeTint="BF"/>
            <w:sz w:val="20"/>
            <w:szCs w:val="20"/>
            <w:u w:val="single"/>
          </w:rPr>
          <w:t>https://developer.nytimes.com/docs/community-api-product/1/overview</w:t>
        </w:r>
      </w:hyperlink>
    </w:p>
    <w:p w14:paraId="6598E167" w14:textId="77777777" w:rsidR="006A363D" w:rsidRPr="006A363D" w:rsidRDefault="006A363D" w:rsidP="006A363D">
      <w:pPr>
        <w:ind w:left="1170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proofErr w:type="gram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( this</w:t>
      </w:r>
      <w:proofErr w:type="gram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will help us get useful insights about a specific </w:t>
      </w:r>
      <w:proofErr w:type="spellStart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region,but</w:t>
      </w:r>
      <w:proofErr w:type="spellEnd"/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need to infer such local data as income, education, crime)</w:t>
      </w:r>
    </w:p>
    <w:p w14:paraId="350C1FE3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ab/>
      </w:r>
    </w:p>
    <w:p w14:paraId="2D300E6C" w14:textId="77777777" w:rsidR="006A363D" w:rsidRPr="006A363D" w:rsidRDefault="006A363D" w:rsidP="006A363D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>Rough breakdown of tasks</w:t>
      </w: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: </w:t>
      </w:r>
    </w:p>
    <w:p w14:paraId="27A61F9A" w14:textId="77777777" w:rsidR="006A363D" w:rsidRPr="006A363D" w:rsidRDefault="006A363D" w:rsidP="006A363D">
      <w:pPr>
        <w:numPr>
          <w:ilvl w:val="0"/>
          <w:numId w:val="3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Use Pandas to read the data</w:t>
      </w:r>
    </w:p>
    <w:p w14:paraId="2B170CAC" w14:textId="77777777" w:rsidR="006A363D" w:rsidRPr="006A363D" w:rsidRDefault="006A363D" w:rsidP="006A363D">
      <w:pPr>
        <w:numPr>
          <w:ilvl w:val="0"/>
          <w:numId w:val="3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Clean and reformat the data</w:t>
      </w:r>
    </w:p>
    <w:p w14:paraId="2E4DDF07" w14:textId="77777777" w:rsidR="006A363D" w:rsidRPr="006A363D" w:rsidRDefault="006A363D" w:rsidP="006A363D">
      <w:pPr>
        <w:numPr>
          <w:ilvl w:val="0"/>
          <w:numId w:val="3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Attempt to merge all datasets that can be easily grouped by similar indices</w:t>
      </w:r>
    </w:p>
    <w:p w14:paraId="7C71E063" w14:textId="77777777" w:rsidR="006A363D" w:rsidRPr="006A363D" w:rsidRDefault="006A363D" w:rsidP="006A363D">
      <w:pPr>
        <w:numPr>
          <w:ilvl w:val="0"/>
          <w:numId w:val="3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Quantitative analysis</w:t>
      </w:r>
    </w:p>
    <w:p w14:paraId="37BA35CB" w14:textId="77777777" w:rsidR="006A363D" w:rsidRPr="006A363D" w:rsidRDefault="006A363D" w:rsidP="006A363D">
      <w:pPr>
        <w:numPr>
          <w:ilvl w:val="0"/>
          <w:numId w:val="3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Create plots to better describe the data</w:t>
      </w:r>
    </w:p>
    <w:p w14:paraId="7DAE8216" w14:textId="77777777" w:rsidR="006A363D" w:rsidRPr="006A363D" w:rsidRDefault="006A363D" w:rsidP="006A363D">
      <w:pPr>
        <w:numPr>
          <w:ilvl w:val="0"/>
          <w:numId w:val="3"/>
        </w:numPr>
        <w:textAlignment w:val="baseline"/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6A363D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Qualitative analysis</w:t>
      </w:r>
    </w:p>
    <w:p w14:paraId="2AC181ED" w14:textId="77777777" w:rsidR="00B4782F" w:rsidRPr="006A363D" w:rsidRDefault="00B4782F">
      <w:pPr>
        <w:rPr>
          <w:rFonts w:ascii="Avenir Book" w:hAnsi="Avenir Book" w:cs="Beirut"/>
          <w:color w:val="404040" w:themeColor="text1" w:themeTint="BF"/>
          <w:sz w:val="20"/>
          <w:szCs w:val="20"/>
        </w:rPr>
      </w:pPr>
    </w:p>
    <w:sectPr w:rsidR="00B4782F" w:rsidRPr="006A363D" w:rsidSect="00B3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7FAF"/>
    <w:multiLevelType w:val="multilevel"/>
    <w:tmpl w:val="5130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D250E"/>
    <w:multiLevelType w:val="multilevel"/>
    <w:tmpl w:val="61A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74BC5"/>
    <w:multiLevelType w:val="multilevel"/>
    <w:tmpl w:val="FB7C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3D"/>
    <w:rsid w:val="006A363D"/>
    <w:rsid w:val="00B37CAB"/>
    <w:rsid w:val="00B4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BEB5"/>
  <w15:chartTrackingRefBased/>
  <w15:docId w15:val="{369BE15E-7065-2C4C-B5B8-221C591D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6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A363D"/>
  </w:style>
  <w:style w:type="character" w:styleId="Hyperlink">
    <w:name w:val="Hyperlink"/>
    <w:basedOn w:val="DefaultParagraphFont"/>
    <w:uiPriority w:val="99"/>
    <w:semiHidden/>
    <w:unhideWhenUsed/>
    <w:rsid w:val="006A3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edu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chooldigg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kscore.com/professional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illow.com/howto/api/APIOverview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ytimes.com/docs/community-api-product/1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2020-03-21T19:25:00Z</dcterms:created>
  <dcterms:modified xsi:type="dcterms:W3CDTF">2020-03-21T19:28:00Z</dcterms:modified>
</cp:coreProperties>
</file>