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1.42960000000005" w:lineRule="auto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calculateBeta("2021-10-31","1y","weekly")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{'APTMU US Equity': nan,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'AAC US Equity': nan,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'CWEN US Equity': 1.7677381811,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'BHC US Equity': 1.4023917239,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'FACA US Equity': nan,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'AFT US Equity': 0.262832467,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'ARBG US Equity': nan,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'AAC/WS US Equity': nan,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'BKKT US Equity': nan,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'CWEN/A US Equity': 1.7688540814,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'AGAC US Equity': nan,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'ARBGU US Equity': nan,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'FACA/WS US Equity': nan,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'ACAQ/U US Equity': nan,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'ARGUU US Equity': nan,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'CYDY US Equity': 1.2724733897,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'FACT US Equity': nan,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'AGAC/WS US Equity': nan,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'BKLN US Equity': 0.1126273417,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'ACDI/U US Equity': nan,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'ASZ US Equity': nan,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'FLAG/U US Equity': nan,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'BWCAU US Equity': nan,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'AGGRU US Equity': nan,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'ADALU US Equity': nan,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'CYRX US Equity': 4.1562752877,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'AHLD US Equity': nan,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'FLYA/U US Equity': nan,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'DCRN US Equity': nan,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'BYND US Equity': 0.6298104042,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'AEAEU US Equity': nan,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'ATUS US Equity': 0.9176213371,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'AMCIU US Equity': nan,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'FMIVU US Equity': nan,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'AFACU US Equity': nan,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'AVAN US Equity': nan,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'DDD US Equity': 4.8782393385,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'CBRGU US Equity': nan,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'FPAC US Equity': nan,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'AMRS US Equity': 2.1090093891,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'AFRM US Equity': nan,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'BCSAU US Equity': nan,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'DGNU US Equity': nan,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'FRWAU US Equity': nan,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'CFFVW US Equity': nan,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'APN/U US Equity': nan,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'CFV US Equity': nan,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'DHCA US Equity': nan,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'FSLY US Equity': 2.9940129268,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'CFIV US Equity': nan,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'HTAQ/U US Equity': nan,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'CHGG US Equity': 1.6522681146,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'DHCAW US Equity': nan,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'FSNB US Equity': nan,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'HWELU US Equity': nan,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'IWM US Equity': 1.4828691407,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'CMLTU US Equity': nan,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'ENNVW US Equity': nan,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'DISAU US Equity': nan,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'FSNB/WS US Equity': nan,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'ENPC US Equity': 0.1392471582,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'HYG US Equity': 0.1856878774,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'CMPR US Equity': 1.3335659806,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'IWN US Equity': 1.1201331657,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'DISH US Equity': 1.2758712422,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'FXI US Equity': 1.1025961407,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'CNDB/U US Equity': nan,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'IACC US Equity': nan,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'JOFF US Equity': nan,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'ENPC/WS US Equity': 0.1515548929,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'DOCN US Equity': nan,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'FZT/U US Equity': nan,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'IIAC/WS US Equity': nan,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'COMM US Equity': 1.7545802025,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'JOFFW US Equity': nan,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'ENTFU US Equity': nan,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'DPCSU US Equity': nan,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'IQMDU US Equity': nan,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'CORS/U US Equity': nan,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'GCI US Equity': 0.784086576,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'JUN/U US Equity': nan,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'EOCW/U US Equity': nan,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'EBACU US Equity': nan,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'ISAA US Equity': nan,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'GGMCU US Equity': nan,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'CVII US Equity': nan,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'KVSA US Equity': nan,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'EPD US Equity': 0.8280938433,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'EHC US Equity': 0.8028356366,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'ITRI US Equity': 1.9726221947,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'KVSC US Equity': nan,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'LCAAU US Equity': nan,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'GM US Equity': 1.2614210595,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'LCAHU US Equity': nan,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'ENGH US Equity': -0.2481510957,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'ET US Equity': 0.2818384579,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'GMBEQ US Equity': 0.0,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'LBTYK US Equity': 0.8949697658,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'MCAAU US Equity': nan,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'GTPAU US Equity': nan,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'MPRAU US Equity': nan,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'LCID US Equity': 3.0226420133,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'LIONU US Equity': nan,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'EXPE US Equity': 1.2196571004,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'MDH US Equity': nan,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'GTPBU US Equity': nan,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'MTAL/U US Equity': nan,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'LDHAU US Equity': nan,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'LOCC/U US Equity': nan,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'TSPQ US Equity': nan,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'GVCIU US Equity': nan,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'LEGAU US Equity': nan,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'MTBC US Equity': 0.9047731878,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'MDH/WS US Equity': nan,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'LOKM US Equity': nan,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'TSPQ/WS US Equity': nan,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'LGSTU US Equity': nan,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'HAE US Equity': 0.9209126762,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'MYPS US Equity': nan,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'MITA US Equity': nan,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'LPSN US Equity': 1.205581102,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'LGVCU US Equity': nan,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'MITAU US Equity': nan,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'TWLV US Equity': nan,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'HCVIU US Equity': nan,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'NCLH US Equity': 2.1728383852,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'LHAA US Equity': nan,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'MARA US Equity': 3.9489924809,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'HERA US Equity': nan,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'NDAC US Equity': nan,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'MITAW US Equity': nan,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'TWLVW US Equity': nan,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'HPLTU US Equity': nan,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'MBSC/U US Equity': nan,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'NFNT/U US Equity': nan,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'STEM US Equity': 4.2412933818,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'ML US Equity': 0.9024604205,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'U US Equity': 1.9225276409,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'NPABU US Equity': nan,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'PTON US Equity': 1.3366963983,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'STRE/U US Equity': nan,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'NI US Equity': 0.4503259145,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'MLAIU US Equity': nan,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'UBER US Equity': 2.369480492,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'NRG US Equity': 1.3695493001,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'RBAC US Equity': 0.1141959909,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'SVFB US Equity': nan,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'SHCAU US Equity': nan,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'WALDU US Equity': nan,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'USCTU US Equity': nan,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'SVFC US Equity': nan,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'ORGN US Equity': 0.7512518746,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'SKIL US Equity': 0.2868396052,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'RCFA/U US Equity': nan,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'VERI US Equity': 4.3210574488,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'WCGXX US Equity': 0.0,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'OSH US Equity': 2.021508414,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'SLCR US Equity': nan,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'SVNAU US Equity': nan,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'ROSEU US Equity': nan,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'PDOT/U US Equity': nan,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'PACX US Equity': nan,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'WEJO US Equity': nan,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'SZZLU US Equity': nan,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'RRAC/U US Equity': nan,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'PEGRU US Equity': nan,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'SLCRW US Equity': nan,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'PCPC US Equity': nan,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'WIX US Equity': 1.7290496094,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'PGSS/U US Equity': nan,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'SNII US Equity': nan,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'SANBU US Equity': nan,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'TCVA US Equity': nan,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'PCPC/WS US Equity': nan,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'SEDA/U US Equity': nan,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'XLU US Equity': 0.6577113251,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'PHIC US Equity': nan,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'SNII/WS US Equity': nan,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'YTPG US Equity': nan,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'TETCU US Equity': nan,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'POW US Equity': nan,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'PDD US Equity': 4.2553945441,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'SOFI US Equity': nan,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'ZINGU US Equity': nan,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'TMAC US Equity': nan,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'PRFT US Equity': 1.2854462276,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'SPOT US Equity': 2.5529064062,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'VICI US Equity': 0.7500951404,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'PRPC US Equity': nan,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'TMAC/WS US Equity': nan,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'VMGAU US Equity': nan,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'TOACU US Equity': nan,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'PSTH US Equity': 1.3414603731,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'SPY US Equity': 1.0,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'VOSO US Equity': nan,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'TRAQ/U US Equity': nan,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'VPCC US Equity': nan,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'ZTAQU US Equity': nan,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'TRCA US Equity': nan,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'VST US Equity': 1.1106274109,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'VTIQ US Equity': nan,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'TRCA/WS US Equity': nan,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'TSIB US Equity': nan,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'VTIQW US Equity': nan,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'W US Equity': 0.6192768975,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'TEKKW US Equity': nan}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