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2020-21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:rsidR="004C7FE2" w:rsidRDefault="00164319" w:rsidP="004C7F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Assessment-Assignment</w:t>
      </w:r>
    </w:p>
    <w:p w:rsidR="00C60B8C" w:rsidRDefault="00164319" w:rsidP="001643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Chapter3 and Chapter4</w:t>
      </w:r>
    </w:p>
    <w:p w:rsidR="003B5D1C" w:rsidRDefault="004C7FE2">
      <w:r>
        <w:t>Q1. What is agile project management? Explain user story and story point in brief</w:t>
      </w:r>
    </w:p>
    <w:p w:rsidR="00164319" w:rsidRDefault="00164319">
      <w:r>
        <w:t>Q2. Explain Product vision and Product Backlog</w:t>
      </w:r>
      <w:bookmarkStart w:id="0" w:name="_GoBack"/>
      <w:bookmarkEnd w:id="0"/>
    </w:p>
    <w:p w:rsidR="002C3DE7" w:rsidRDefault="002C3DE7"/>
    <w:p w:rsidR="002C3DE7" w:rsidRDefault="002C3DE7"/>
    <w:sectPr w:rsidR="002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9B"/>
    <w:rsid w:val="00011D14"/>
    <w:rsid w:val="000901E8"/>
    <w:rsid w:val="00164319"/>
    <w:rsid w:val="001A65D8"/>
    <w:rsid w:val="002C3DE7"/>
    <w:rsid w:val="004C7FE2"/>
    <w:rsid w:val="00610761"/>
    <w:rsid w:val="00644B90"/>
    <w:rsid w:val="0090529B"/>
    <w:rsid w:val="00C6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2021-09-03T05:55:00Z</dcterms:created>
  <dcterms:modified xsi:type="dcterms:W3CDTF">2021-09-03T06:50:00Z</dcterms:modified>
</cp:coreProperties>
</file>