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dszh75ayfl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Recommender &amp; CP-SAT Design — From Synthetic Data to UI Output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zooms in on the </w:t>
      </w:r>
      <w:r w:rsidDel="00000000" w:rsidR="00000000" w:rsidRPr="00000000">
        <w:rPr>
          <w:b w:val="1"/>
          <w:rtl w:val="0"/>
        </w:rPr>
        <w:t xml:space="preserve">algorithmic pipeline</w:t>
      </w:r>
      <w:r w:rsidDel="00000000" w:rsidR="00000000" w:rsidRPr="00000000">
        <w:rPr>
          <w:rtl w:val="0"/>
        </w:rPr>
        <w:t xml:space="preserve">—how we build data, learn light embeddings with a CVAE, and formulate a </w:t>
      </w:r>
      <w:r w:rsidDel="00000000" w:rsidR="00000000" w:rsidRPr="00000000">
        <w:rPr>
          <w:b w:val="1"/>
          <w:rtl w:val="0"/>
        </w:rPr>
        <w:t xml:space="preserve">constraint programming (CP-SAT)</w:t>
      </w:r>
      <w:r w:rsidDel="00000000" w:rsidR="00000000" w:rsidRPr="00000000">
        <w:rPr>
          <w:rtl w:val="0"/>
        </w:rPr>
        <w:t xml:space="preserve"> optimization (via </w:t>
      </w:r>
      <w:r w:rsidDel="00000000" w:rsidR="00000000" w:rsidRPr="00000000">
        <w:rPr>
          <w:b w:val="1"/>
          <w:rtl w:val="0"/>
        </w:rPr>
        <w:t xml:space="preserve">Google OR-Tools</w:t>
      </w:r>
      <w:r w:rsidDel="00000000" w:rsidR="00000000" w:rsidRPr="00000000">
        <w:rPr>
          <w:rtl w:val="0"/>
        </w:rPr>
        <w:t xml:space="preserve">) to pick daily menus (Main/Side/Soup/Dessert/Drink) that meet calorie and cost targets while reducing repeats. It ends with how the UI consumes the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w413i87da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Data preparation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ngd06dt3h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Synthetic dish library (if you don’t have a real one yet)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schema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clustered_dishes_new.csv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.8146964856228"/>
        <w:gridCol w:w="722.6837060702876"/>
        <w:gridCol w:w="7331.501597444089"/>
        <w:tblGridChange w:id="0">
          <w:tblGrid>
            <w:gridCol w:w="1305.8146964856228"/>
            <w:gridCol w:w="722.6837060702876"/>
            <w:gridCol w:w="7331.50159744408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DishName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"Teriyaki Chicken Bowl"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one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dessert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Ingredients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comma‐sep, each optionally with grams, 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"chicken (120g), rice (150g)"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Calories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dish total kcal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dish price </w:t>
            </w:r>
            <w:r w:rsidDel="00000000" w:rsidR="00000000" w:rsidRPr="00000000">
              <w:rPr>
                <w:b w:val="1"/>
                <w:rtl w:val="0"/>
              </w:rPr>
              <w:t xml:space="preserve">in yen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synthetic generator (example):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create_synthetic_dishes.py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np, pandas as pd, random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rng = np.random.default_rng(7)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cats = ["main", "side", "soup", "dessert", "drinks"]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make_dish(cat, i):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base =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"main":   dict(cal=(450, 800), price=(250, 600)),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"side":   dict(cal=(150, 350), price=(80, 200)),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"soup":   dict(cal=(80,  220), price=(60, 150)),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"dessert":dict(cal=(180, 450), price=(100, 300)),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"drinks": dict(cal=(0,   200), price=(50, 150)),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}[cat]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   = float(rng.integers(*base["cal"]))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price = float(rng.integers(*base["price"]))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ings  = ["chicken (120g)", "rice (150g)", "soy sauce (10g)", "carrot (60g)", "sugar (8g)"]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chosen = ", ".join(random.sample(ings, k=rng.integers(2,4)))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"DishName": f"{cat.title()} #{i}",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"Category": cat,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"Ingredients": chosen,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"Calories": cal,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price,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rows=[]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cat in cats: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range(80):   # ~80 per category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rows.append(make_dish(cat, i+1))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pd.DataFrame(rows).to_csv("clustered_dishes_new.csv", index=False)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Swap with your real library when ready; just keep the same columns.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so88nnry3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Light CVAE embeddings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a tiny </w:t>
      </w:r>
      <w:r w:rsidDel="00000000" w:rsidR="00000000" w:rsidRPr="00000000">
        <w:rPr>
          <w:b w:val="1"/>
          <w:rtl w:val="0"/>
        </w:rPr>
        <w:t xml:space="preserve">CVAE</w:t>
      </w:r>
      <w:r w:rsidDel="00000000" w:rsidR="00000000" w:rsidRPr="00000000">
        <w:rPr>
          <w:rtl w:val="0"/>
        </w:rPr>
        <w:t xml:space="preserve"> to learn a compact latent vector per dish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[Calories, Price]</w:t>
      </w:r>
      <w:r w:rsidDel="00000000" w:rsidR="00000000" w:rsidRPr="00000000">
        <w:rPr>
          <w:rtl w:val="0"/>
        </w:rPr>
        <w:t xml:space="preserve"> or a richer feature set if you have it). The latent can be used to: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diversity</w:t>
      </w:r>
      <w:r w:rsidDel="00000000" w:rsidR="00000000" w:rsidRPr="00000000">
        <w:rPr>
          <w:rtl w:val="0"/>
        </w:rPr>
        <w:t xml:space="preserve"> (choose dishes with different embeddings),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interpolate to </w:t>
      </w:r>
      <w:r w:rsidDel="00000000" w:rsidR="00000000" w:rsidRPr="00000000">
        <w:rPr>
          <w:b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 (calories/cost) during candidate pre-filtering.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idea:</w:t>
      </w:r>
      <w:r w:rsidDel="00000000" w:rsidR="00000000" w:rsidRPr="00000000">
        <w:rPr>
          <w:rtl w:val="0"/>
        </w:rPr>
        <w:t xml:space="preserve"> CVAE is not generating menus; it only produces an embedding that CP-SAT can reference indirectly (e.g., by preferring distance from the last chosen main).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aysrgpw8w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3) CP-SAT formulation (Google OR-Tools)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cast menu selection as a </w:t>
      </w:r>
      <w:r w:rsidDel="00000000" w:rsidR="00000000" w:rsidRPr="00000000">
        <w:rPr>
          <w:b w:val="1"/>
          <w:rtl w:val="0"/>
        </w:rPr>
        <w:t xml:space="preserve">0/1 integer 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lzjx1oa0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Indices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Days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 ∈ {1..D}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Meals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 ∈ {breakfast, lunch, dinner}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Categories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 ∈ {Main, Side, Soup, Dessert, Drink}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within a category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∈ S_{c}</w:t>
      </w:r>
      <w:r w:rsidDel="00000000" w:rsidR="00000000" w:rsidRPr="00000000">
        <w:rPr>
          <w:rtl w:val="0"/>
        </w:rPr>
        <w:t xml:space="preserve"> (candidate dishes for that category)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o5obn6yxz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Decision variables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x[d,m,c,i] ∈ {0,1}</w:t>
      </w:r>
      <w:r w:rsidDel="00000000" w:rsidR="00000000" w:rsidRPr="00000000">
        <w:rPr>
          <w:rtl w:val="0"/>
        </w:rPr>
        <w:t xml:space="preserve"> — pick dish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of category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for meal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on day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kzmiv3ca8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Parameters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price_i</w:t>
      </w:r>
      <w:r w:rsidDel="00000000" w:rsidR="00000000" w:rsidRPr="00000000">
        <w:rPr>
          <w:rtl w:val="0"/>
        </w:rPr>
        <w:t xml:space="preserve"> — from dish library (kcal, yen)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target_cal[m] ∈ [L_cal[m], U_cal[m]]</w:t>
      </w:r>
      <w:r w:rsidDel="00000000" w:rsidR="00000000" w:rsidRPr="00000000">
        <w:rPr>
          <w:rtl w:val="0"/>
        </w:rPr>
        <w:t xml:space="preserve"> — calorie range per meal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target_cost[m] ∈ [L_cost[m], U_cost[m]]</w:t>
      </w:r>
      <w:r w:rsidDel="00000000" w:rsidR="00000000" w:rsidRPr="00000000">
        <w:rPr>
          <w:rtl w:val="0"/>
        </w:rPr>
        <w:t xml:space="preserve"> — yen range per meal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recent_set[m,c]</w:t>
      </w:r>
      <w:r w:rsidDel="00000000" w:rsidR="00000000" w:rsidRPr="00000000">
        <w:rPr>
          <w:rtl w:val="0"/>
        </w:rPr>
        <w:t xml:space="preserve"> — last K dishes to avoid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92uwboqky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Constraints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Exactly one per category</w:t>
      </w:r>
      <w:r w:rsidDel="00000000" w:rsidR="00000000" w:rsidRPr="00000000">
        <w:rPr>
          <w:rtl w:val="0"/>
        </w:rPr>
        <w:t xml:space="preserve"> (for each day &amp; meal):</w:t>
        <w:br w:type="textWrapping"/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∑_{i ∈ S_c} x[d,m,c,i] = 1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Calorie window</w:t>
      </w:r>
      <w:r w:rsidDel="00000000" w:rsidR="00000000" w:rsidRPr="00000000">
        <w:rPr>
          <w:rtl w:val="0"/>
        </w:rPr>
        <w:t xml:space="preserve"> (per day &amp; meal):</w:t>
        <w:br w:type="textWrapping"/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L_cal[m] ≤ ∑_{c} ∑_{i} cal_i * x[d,m,c,i] ≤ U_cal[m]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Cost window</w:t>
      </w:r>
      <w:r w:rsidDel="00000000" w:rsidR="00000000" w:rsidRPr="00000000">
        <w:rPr>
          <w:rtl w:val="0"/>
        </w:rPr>
        <w:t xml:space="preserve"> (per day &amp; meal):</w:t>
        <w:br w:type="textWrapping"/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L_cost[m] ≤ ∑_{c} ∑_{i} price_i * x[d,m,c,i] ≤ U_cost[m]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recent repeats</w:t>
      </w:r>
      <w:r w:rsidDel="00000000" w:rsidR="00000000" w:rsidRPr="00000000">
        <w:rPr>
          <w:rtl w:val="0"/>
        </w:rPr>
        <w:t xml:space="preserve"> (soft or hard). Easiest: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items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recent_set</w:t>
      </w:r>
      <w:r w:rsidDel="00000000" w:rsidR="00000000" w:rsidRPr="00000000">
        <w:rPr>
          <w:rtl w:val="0"/>
        </w:rPr>
        <w:t xml:space="preserve"> from candidate pools before building the model. (Hard form is also possible via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∑ x[...] ≤ 0</w:t>
      </w:r>
      <w:r w:rsidDel="00000000" w:rsidR="00000000" w:rsidRPr="00000000">
        <w:rPr>
          <w:rtl w:val="0"/>
        </w:rPr>
        <w:t xml:space="preserve"> for disallowed items.)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twckzf0wy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Objective (examples)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Minimize deviation from midpoints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C_mid[m] = (L_cal[m]+U_cal[m])/2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P_mid[m] = (L_cost[m]+U_cost[m])/2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Introduce nonnegative slack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cal_pos[d,m], cal_neg[d,m]</w:t>
      </w:r>
      <w:r w:rsidDel="00000000" w:rsidR="00000000" w:rsidRPr="00000000">
        <w:rPr>
          <w:rtl w:val="0"/>
        </w:rPr>
        <w:t xml:space="preserve">, same for price, and constrain:</w:t>
        <w:br w:type="textWrapping"/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∑ cal_i x - C_mid[m] = cal_pos[d,m] - cal_neg[d,m]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∑ price_i x - P_mid[m] = price_pos[d,m] - price_neg[d,m]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Objective: minimize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Σ (cal_pos + cal_neg + price_pos + price_neg)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Minimize total cost</w:t>
      </w:r>
      <w:r w:rsidDel="00000000" w:rsidR="00000000" w:rsidRPr="00000000">
        <w:rPr>
          <w:rtl w:val="0"/>
        </w:rPr>
        <w:t xml:space="preserve"> subject to staying inside calorie windows.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Maximize variety</w:t>
      </w:r>
      <w:r w:rsidDel="00000000" w:rsidR="00000000" w:rsidRPr="00000000">
        <w:rPr>
          <w:rtl w:val="0"/>
        </w:rPr>
        <w:t xml:space="preserve"> via penalties for reusing ingredients or selecting mains close in CVAE latent space (approximate with a precomputed “similarity penalty” per dish and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penalty_i * x</w:t>
      </w:r>
      <w:r w:rsidDel="00000000" w:rsidR="00000000" w:rsidRPr="00000000">
        <w:rPr>
          <w:rtl w:val="0"/>
        </w:rPr>
        <w:t xml:space="preserve"> to the objective).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CP-SAT solves this mixed boolean linear program very fast for small candidate sets (e.g., 10–30 dishes per category per meal). For large libraries, build a </w:t>
      </w:r>
      <w:r w:rsidDel="00000000" w:rsidR="00000000" w:rsidRPr="00000000">
        <w:rPr>
          <w:b w:val="1"/>
          <w:rtl w:val="0"/>
        </w:rPr>
        <w:t xml:space="preserve">candidate pool</w:t>
      </w:r>
      <w:r w:rsidDel="00000000" w:rsidR="00000000" w:rsidRPr="00000000">
        <w:rPr>
          <w:rtl w:val="0"/>
        </w:rPr>
        <w:t xml:space="preserve"> per day/meal/category first (random sample or top-K near the target calories).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b19peeo5x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4) Reference implementation (ready to import)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gt1ckuvzop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cvae_recommender.py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(CP-SAT selector with optional CVAE embeddings)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cvae_recommender.py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ortools.sat.python import cp_model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dish library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pd.read_csv("clustered_dishes_new.csv")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 = {"DishName","Category","Calories","Price","Ingredients"}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 = REQUIRED - set(df.columns)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missing: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ValueError(f"clustered_dishes_new.csv missing columns: {missing}")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Normalize categories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df["Category"] = df["Category"].str.lower().str.strip()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VALID_CATS = ["main","side","soup","dessert","drinks"]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Keep only valid categories; warn if any are empty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cat_buckets = {c: df[df["Category"]==c].reset_index(drop=True) for c in VALID_CATS}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c, sub in cat_buckets.items():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sub.empty: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ValueError(f"No dishes found for category '{c}'.")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Defaults (can be overridden by UI)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DEFAULT_CAL_RANGES =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"breakfast": (300, 500),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"lunch":     (600, 900),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"dinner":    (500, 800),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DEFAULT_COST_RANGES =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"breakfast": (150, 400),   # yen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"lunch":     (300, 700),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"dinner":    (250, 600),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MEALS = ["breakfast","lunch","dinner"]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CATS  = ["Main","Side","Soup","Dessert","Drink"]  # capitalized for output columns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Helper: build candidate pools (limit size for speed)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candidate_pool(cat_df, pool_size=25, seed=None):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len(cat_df) &lt;= pool_size: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cat_df.index.to_list()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rng = np.random.default_rng(seed)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rng.choice(cat_df.index.to_list(), size=pool_size, replace=False).tolist()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Solve one (day, meal) via CP-SAT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solve_meal(cat_buckets, cal_range, cost_range, pool_size=25, seed=None, time_limit_s=2.0):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 = cp_model.CpModel()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rng = np.random.default_rng(seed)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Candidate indices per category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pools = {}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 in VALID_CATS: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pools[c] = candidate_pool(cat_buckets[c], pool_size=pool_size, seed=rng.integers(1e9))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Decision variables x[c,i] \in {0,1}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{}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 in VALID_CATS: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i in pools[c]: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x[(c,i)] = model.NewBoolVar(f"x_{c}_{i}")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Exactly one per category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 in VALID_CATS: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model.Add(sum(x[(c,i)] for i in pools[c]) == 1)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Totals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cal_total = sum(int(cat_buckets[c].loc[i,"Calories"]) * x[(c,i)] for c in VALID_CATS for i in pools[c])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price_total = sum(int(cat_buckets[c].loc[i,"Price"])    * x[(c,i)] for c in VALID_CATS for i in pools[c])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Windows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Lc, Uc = cal_range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Lp, Up = cost_range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model.Add(cal_total &gt;= int(Lc))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model.Add(cal_total &lt;= int(Uc))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model.Add(price_total &gt;= int(Lp))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model.Add(price_total &lt;= int(Up))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Objective: minimize deviation from midpoints (linear, with slacks)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cal_mid = int((Lc+Uc)//2)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price_mid = int((Lp+Up)//2)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cal_dev_pos = model.NewIntVar(0, int(1e6), "cal_pos")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cal_dev_neg = model.NewIntVar(0, int(1e6), "cal_neg")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price_dev_pos = model.NewIntVar(0, int(1e6), "price_pos")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price_dev_neg = model.NewIntVar(0, int(1e6), "price_neg")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model.Add(cal_total - cal_mid == cal_dev_pos - cal_dev_neg)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model.Add(price_total - price_mid == price_dev_pos - price_dev_neg)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model.Minimize(cal_dev_pos + cal_dev_neg + price_dev_pos + price_dev_neg)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Solve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solver = cp_model.CpSolver()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solver.parameters.max_time_in_seconds = float(time_limit_s)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solver.parameters.num_search_workers = 8  # parallel search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status = solver.Solve(model)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status not in (cp_model.OPTIMAL, cp_model.FEASIBLE):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None  # infeasible; caller will retry with wider pools or ranges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Extract chosen rows per category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chosen = {}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 in VALID_CATS: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i in pools[c]: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solver.Value(x[(c,i)]) == 1: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row = cat_buckets[c].loc[i]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chosen[c] = {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"name": row["DishName"],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"ingredients": row["Ingredients"],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"cal": float(row["Calories"]),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"price": float(row["Price"]),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break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Totals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totals = {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"cal": sum(chosen[c]["cal"] for c in VALID_CATS),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sum(chosen[c]["price"] for c in VALID_CATS),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chosen, totals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Public API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generate_month_menu_with_meals(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days=7,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cal_ranges=None,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cost_ranges=None,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pool_size=25,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solver_time_limit_s=2.0,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seed=42,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Returns a flat DataFrame with columns: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'{meal}_{Cat}', '{meal}_{Cat}_Ingredients', '{meal}_{Cat}_Calories', '{meal}_{Cat}_Price'  (Cat in Main/Side/Soup/Dessert/Drink)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'Day'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rng = np.random.default_rng(seed)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cal_ranges = cal_ranges or DEFAULT_CAL_RANGES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cost_ranges = cost_ranges or DEFAULT_COST_RANGES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rows = []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day in range(1, days+1):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record = {"Day": day}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meal in MEALS: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result = solve_meal(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cat_buckets,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cal_range=cal_ranges[meal],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cost_range=cost_ranges[meal],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pool_size=pool_size,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seed=rng.integers(1e9),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time_limit_s=solver_time_limit_s,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)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Simple backoff if infeasible: expand pool and retry once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result is None: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result = solve_meal(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cat_buckets,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cal_range=cal_ranges[meal],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cost_range=cost_ranges[meal],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pool_size=min(pool_size*2, 80),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seed=rng.integers(1e9),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time_limit_s=solver_time_limit_s*1.5,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)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result is None: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# As a last resort, random pick (should be rare if ranges are reasonable)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for c in VALID_CATS: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 = cat_buckets[c].sample(1, random_state=int(rng.integers(1e9))).iloc[0]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record[f"{meal}_{c.title()}"] = r["DishName"]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record[f"{meal}_{c.title()}_Ingredients"] = r["Ingredients"]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record[f"{meal}_{c.title()}_Calories"] = float(r["Calories"])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record[f"{meal}_{c.title()}_Price"] = float(r["Price"])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continue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chosen, _tot = result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c in VALID_CATS: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 = c.title()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record[f"{meal}_{C}"] = chosen[c]["name"]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record[f"{meal}_{C}_Ingredients"] = chosen[c]["ingredients"]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record[f"{meal}_{C}_Calories"] = chosen[c]["cal"]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record[f"{meal}_{C}_Price"] = chosen[c]["price"]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rows.append(record)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pd.DataFrame(rows)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solver runs </w:t>
      </w:r>
      <w:r w:rsidDel="00000000" w:rsidR="00000000" w:rsidRPr="00000000">
        <w:rPr>
          <w:b w:val="1"/>
          <w:rtl w:val="0"/>
        </w:rPr>
        <w:t xml:space="preserve">per (day, meal)</w:t>
      </w:r>
      <w:r w:rsidDel="00000000" w:rsidR="00000000" w:rsidRPr="00000000">
        <w:rPr>
          <w:rtl w:val="0"/>
        </w:rPr>
        <w:t xml:space="preserve">, selecting exactly one dish per category (5 picks total).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enforces </w:t>
      </w:r>
      <w:r w:rsidDel="00000000" w:rsidR="00000000" w:rsidRPr="00000000">
        <w:rPr>
          <w:b w:val="1"/>
          <w:rtl w:val="0"/>
        </w:rPr>
        <w:t xml:space="preserve">calorie and cost windows</w:t>
      </w:r>
      <w:r w:rsidDel="00000000" w:rsidR="00000000" w:rsidRPr="00000000">
        <w:rPr>
          <w:rtl w:val="0"/>
        </w:rPr>
        <w:t xml:space="preserve"> and minimizes deviation from the midpoint.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infeasible with the default small pool, it retries with a larger pool once, then falls back to a random pick (very rare if ranges are sane).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output schema is </w:t>
      </w:r>
      <w:r w:rsidDel="00000000" w:rsidR="00000000" w:rsidRPr="00000000">
        <w:rPr>
          <w:b w:val="1"/>
          <w:rtl w:val="0"/>
        </w:rPr>
        <w:t xml:space="preserve">flat</w:t>
      </w:r>
      <w:r w:rsidDel="00000000" w:rsidR="00000000" w:rsidRPr="00000000">
        <w:rPr>
          <w:rtl w:val="0"/>
        </w:rPr>
        <w:t xml:space="preserve"> and matches what your UI expects.</w:t>
        <w:br w:type="textWrapping"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qyha2rjh7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5) Putting it together (pipeline recap)</w:t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  <w:br w:type="textWrapping"/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clustered_dishes_new.csv</w:t>
      </w:r>
      <w:r w:rsidDel="00000000" w:rsidR="00000000" w:rsidRPr="00000000">
        <w:rPr>
          <w:rtl w:val="0"/>
        </w:rPr>
        <w:t xml:space="preserve"> with at least a few dozen entries per category.</w:t>
        <w:br w:type="textWrapping"/>
      </w:r>
    </w:p>
    <w:p w:rsidR="00000000" w:rsidDel="00000000" w:rsidP="00000000" w:rsidRDefault="00000000" w:rsidRPr="00000000" w14:paraId="000001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Costs are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 (not USD).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(Optional) CVAE</w:t>
        <w:br w:type="textWrapping"/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 tiny CVAE on numeric dish features to get latent embeddings if you want variety terms later. (This step is optional in the current CP-SAT code above.)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 (CP-SAT)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day &amp; meal, build a </w:t>
      </w:r>
      <w:r w:rsidDel="00000000" w:rsidR="00000000" w:rsidRPr="00000000">
        <w:rPr>
          <w:b w:val="1"/>
          <w:rtl w:val="0"/>
        </w:rPr>
        <w:t xml:space="preserve">small candidate pool</w:t>
      </w:r>
      <w:r w:rsidDel="00000000" w:rsidR="00000000" w:rsidRPr="00000000">
        <w:rPr>
          <w:rtl w:val="0"/>
        </w:rPr>
        <w:t xml:space="preserve"> per category.</w:t>
        <w:br w:type="textWrapping"/>
      </w:r>
    </w:p>
    <w:p w:rsidR="00000000" w:rsidDel="00000000" w:rsidP="00000000" w:rsidRDefault="00000000" w:rsidRPr="00000000" w14:paraId="000001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constraints for </w:t>
      </w:r>
      <w:r w:rsidDel="00000000" w:rsidR="00000000" w:rsidRPr="00000000">
        <w:rPr>
          <w:b w:val="1"/>
          <w:rtl w:val="0"/>
        </w:rPr>
        <w:t xml:space="preserve">one per 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calorie 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cost window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Objective minimizes deviation from midpoints for calories &amp; cost.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(Optional) Augment objective with diversity penalties later.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consumption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generate_month_menu_with_meals(days=...)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breakfast_*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lunch_*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dinner_*</w:t>
      </w:r>
      <w:r w:rsidDel="00000000" w:rsidR="00000000" w:rsidRPr="00000000">
        <w:rPr>
          <w:rtl w:val="0"/>
        </w:rPr>
        <w:t xml:space="preserve"> blocks with 5 components each, showing totals and expandable ingredients.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 &amp; Meal Builder</w:t>
        <w:br w:type="textWrapping"/>
      </w:r>
    </w:p>
    <w:p w:rsidR="00000000" w:rsidDel="00000000" w:rsidP="00000000" w:rsidRDefault="00000000" w:rsidRPr="00000000" w14:paraId="000001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tab recalculates per-dish totals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inventory_list.csv</w:t>
      </w:r>
      <w:r w:rsidDel="00000000" w:rsidR="00000000" w:rsidRPr="00000000">
        <w:rPr>
          <w:rtl w:val="0"/>
        </w:rPr>
        <w:t xml:space="preserve"> (yen per gram), so edits reflect true cost/kcal.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Meal Builder</w:t>
      </w:r>
      <w:r w:rsidDel="00000000" w:rsidR="00000000" w:rsidRPr="00000000">
        <w:rPr>
          <w:rtl w:val="0"/>
        </w:rPr>
        <w:t xml:space="preserve"> tab builds a meal purely from the inventory and computes totals in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3yzeb8flx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6) Extending the objective (optional ideas)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Diversity via CVAE</w:t>
      </w:r>
      <w:r w:rsidDel="00000000" w:rsidR="00000000" w:rsidRPr="00000000">
        <w:rPr>
          <w:rtl w:val="0"/>
        </w:rPr>
        <w:t xml:space="preserve">: precompute a “similarity penalty”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pen_i</w:t>
      </w:r>
      <w:r w:rsidDel="00000000" w:rsidR="00000000" w:rsidRPr="00000000">
        <w:rPr>
          <w:rtl w:val="0"/>
        </w:rPr>
        <w:t xml:space="preserve"> vs. yesterday’s main based on latent distance.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Σ pen_i x[...]</w:t>
      </w:r>
      <w:r w:rsidDel="00000000" w:rsidR="00000000" w:rsidRPr="00000000">
        <w:rPr>
          <w:rtl w:val="0"/>
        </w:rPr>
        <w:t xml:space="preserve"> to the objective.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usage</w:t>
      </w:r>
      <w:r w:rsidDel="00000000" w:rsidR="00000000" w:rsidRPr="00000000">
        <w:rPr>
          <w:rtl w:val="0"/>
        </w:rPr>
        <w:t xml:space="preserve">: bias toward items that use existing stock—subtract a small reward for ingredients in surplus.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constraints</w:t>
      </w:r>
      <w:r w:rsidDel="00000000" w:rsidR="00000000" w:rsidRPr="00000000">
        <w:rPr>
          <w:rtl w:val="0"/>
        </w:rPr>
        <w:t xml:space="preserve">: add hard bans (e.g., allergens), cuisine filters, or min/max counts per category over the week.</w:t>
        <w:br w:type="textWrapping"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9z6c2hw3m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7) Performance tips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 pool sizes modest (10–30 per category) → sub-second solves per meal.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max_time_in_seconds</w:t>
      </w:r>
      <w:r w:rsidDel="00000000" w:rsidR="00000000" w:rsidRPr="00000000">
        <w:rPr>
          <w:rtl w:val="0"/>
        </w:rPr>
        <w:t xml:space="preserve"> to a small value (1–2s) to guarantee UI snappiness.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see infeasibility, slightly </w:t>
      </w:r>
      <w:r w:rsidDel="00000000" w:rsidR="00000000" w:rsidRPr="00000000">
        <w:rPr>
          <w:b w:val="1"/>
          <w:rtl w:val="0"/>
        </w:rPr>
        <w:t xml:space="preserve">widen</w:t>
      </w:r>
      <w:r w:rsidDel="00000000" w:rsidR="00000000" w:rsidRPr="00000000">
        <w:rPr>
          <w:rtl w:val="0"/>
        </w:rPr>
        <w:t xml:space="preserve"> calorie/cost windows or increase pool size.</w:t>
        <w:br w:type="textWrapping"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8hwr3c9l4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8) What the UI shows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Breakfast / Lunch / Dinner</w:t>
      </w:r>
      <w:r w:rsidDel="00000000" w:rsidR="00000000" w:rsidRPr="00000000">
        <w:rPr>
          <w:rtl w:val="0"/>
        </w:rPr>
        <w:t xml:space="preserve"> rows with: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+ Side + Soup + Dessert + Drink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 line with </w:t>
      </w:r>
      <w:r w:rsidDel="00000000" w:rsidR="00000000" w:rsidRPr="00000000">
        <w:rPr>
          <w:b w:val="1"/>
          <w:rtl w:val="0"/>
        </w:rPr>
        <w:t xml:space="preserve">Calories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Price (¥)</w:t>
      </w:r>
      <w:r w:rsidDel="00000000" w:rsidR="00000000" w:rsidRPr="00000000">
        <w:rPr>
          <w:rtl w:val="0"/>
        </w:rPr>
        <w:t xml:space="preserve"> totals per meal.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expandable </w:t>
      </w:r>
      <w:r w:rsidDel="00000000" w:rsidR="00000000" w:rsidRPr="00000000">
        <w:rPr>
          <w:b w:val="1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 list aggregating all five components.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UI then supports editing, which recomputes the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dish’s calories and price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inventory_list.csv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Meal Builder</w:t>
      </w:r>
      <w:r w:rsidDel="00000000" w:rsidR="00000000" w:rsidRPr="00000000">
        <w:rPr>
          <w:rtl w:val="0"/>
        </w:rPr>
        <w:t xml:space="preserve"> page for manual assembly in </w:t>
      </w:r>
      <w:r w:rsidDel="00000000" w:rsidR="00000000" w:rsidRPr="00000000">
        <w:rPr>
          <w:b w:val="1"/>
          <w:rtl w:val="0"/>
        </w:rPr>
        <w:t xml:space="preserve">yen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wmaru8rca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TL;DR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clean per dish (kcal/yen), per category.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(Optional) CVAE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embeddings for future diversity.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CP-SAT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exact one per category, calorie/cost windows, minimize deviation from midpoints.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renders flat columns; edit + meal builder compute costs using </w:t>
      </w:r>
      <w:r w:rsidDel="00000000" w:rsidR="00000000" w:rsidRPr="00000000">
        <w:rPr>
          <w:b w:val="1"/>
          <w:rtl w:val="0"/>
        </w:rPr>
        <w:t xml:space="preserve">yen per gram</w:t>
      </w:r>
      <w:r w:rsidDel="00000000" w:rsidR="00000000" w:rsidRPr="00000000">
        <w:rPr>
          <w:rtl w:val="0"/>
        </w:rPr>
        <w:t xml:space="preserve"> inventory.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