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B2B11" w14:textId="563A62EE" w:rsidR="00BA4348" w:rsidRPr="0055395A" w:rsidRDefault="0055395A" w:rsidP="005539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395A">
        <w:rPr>
          <w:sz w:val="24"/>
          <w:szCs w:val="24"/>
        </w:rPr>
        <w:t>Fundamentals of</w:t>
      </w:r>
      <w:r>
        <w:rPr>
          <w:sz w:val="24"/>
          <w:szCs w:val="24"/>
        </w:rPr>
        <w:t xml:space="preserve"> </w:t>
      </w:r>
      <w:r w:rsidR="001430B0" w:rsidRPr="0055395A">
        <w:rPr>
          <w:sz w:val="24"/>
          <w:szCs w:val="24"/>
        </w:rPr>
        <w:t xml:space="preserve">GenAI </w:t>
      </w:r>
      <w:r w:rsidR="00AE32A7" w:rsidRPr="0055395A">
        <w:rPr>
          <w:sz w:val="24"/>
          <w:szCs w:val="24"/>
        </w:rPr>
        <w:t xml:space="preserve"> (1.5 Hrs)</w:t>
      </w:r>
    </w:p>
    <w:p w14:paraId="26D2A32B" w14:textId="77777777" w:rsidR="001430B0" w:rsidRPr="00D34876" w:rsidRDefault="001430B0" w:rsidP="003012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4876">
        <w:rPr>
          <w:rStyle w:val="ui-provider"/>
          <w:sz w:val="24"/>
          <w:szCs w:val="24"/>
        </w:rPr>
        <w:t>Basis of AI and GenAI</w:t>
      </w:r>
    </w:p>
    <w:p w14:paraId="75620425" w14:textId="77777777" w:rsidR="001430B0" w:rsidRPr="00D34876" w:rsidRDefault="001430B0" w:rsidP="003012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4876">
        <w:rPr>
          <w:rStyle w:val="ui-provider"/>
          <w:sz w:val="24"/>
          <w:szCs w:val="24"/>
        </w:rPr>
        <w:t>Discriminative AI and GenAI </w:t>
      </w:r>
    </w:p>
    <w:p w14:paraId="1151C73E" w14:textId="77777777" w:rsidR="001430B0" w:rsidRPr="00D34876" w:rsidRDefault="001430B0" w:rsidP="003012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4876">
        <w:rPr>
          <w:rStyle w:val="ui-provider"/>
          <w:sz w:val="24"/>
          <w:szCs w:val="24"/>
        </w:rPr>
        <w:t>History of GenAI </w:t>
      </w:r>
    </w:p>
    <w:p w14:paraId="6BBDEA17" w14:textId="77777777" w:rsidR="001430B0" w:rsidRPr="00D34876" w:rsidRDefault="001430B0" w:rsidP="003012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4876">
        <w:rPr>
          <w:rStyle w:val="ui-provider"/>
          <w:sz w:val="24"/>
          <w:szCs w:val="24"/>
        </w:rPr>
        <w:t>Gen AI models</w:t>
      </w:r>
    </w:p>
    <w:p w14:paraId="256BB4D4" w14:textId="77777777" w:rsidR="001430B0" w:rsidRPr="00D34876" w:rsidRDefault="001430B0" w:rsidP="003012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4876">
        <w:rPr>
          <w:rStyle w:val="ui-provider"/>
          <w:sz w:val="24"/>
          <w:szCs w:val="24"/>
        </w:rPr>
        <w:t>Limitations of GenAI and LLMs</w:t>
      </w:r>
    </w:p>
    <w:p w14:paraId="54F92EEF" w14:textId="77777777" w:rsidR="001430B0" w:rsidRPr="00D34876" w:rsidRDefault="001430B0" w:rsidP="003012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4876">
        <w:rPr>
          <w:rStyle w:val="ui-provider"/>
          <w:sz w:val="24"/>
          <w:szCs w:val="24"/>
        </w:rPr>
        <w:t>Prompt Engineering and GenAI Models </w:t>
      </w:r>
    </w:p>
    <w:p w14:paraId="1A1C97BF" w14:textId="77777777" w:rsidR="001430B0" w:rsidRPr="00D34876" w:rsidRDefault="001430B0" w:rsidP="003012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4876">
        <w:rPr>
          <w:rStyle w:val="ui-provider"/>
          <w:sz w:val="24"/>
          <w:szCs w:val="24"/>
        </w:rPr>
        <w:t>Applications of the models</w:t>
      </w:r>
    </w:p>
    <w:p w14:paraId="7EC48819" w14:textId="77777777" w:rsidR="001430B0" w:rsidRPr="00D34876" w:rsidRDefault="001430B0" w:rsidP="003012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4876">
        <w:rPr>
          <w:rStyle w:val="ui-provider"/>
          <w:sz w:val="24"/>
          <w:szCs w:val="24"/>
        </w:rPr>
        <w:t>LLMs</w:t>
      </w:r>
    </w:p>
    <w:p w14:paraId="2F936EF8" w14:textId="52D63538" w:rsidR="001430B0" w:rsidRDefault="001430B0" w:rsidP="0030123B">
      <w:pPr>
        <w:pStyle w:val="ListParagraph"/>
        <w:numPr>
          <w:ilvl w:val="1"/>
          <w:numId w:val="2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Transformers and Finetuning methods</w:t>
      </w:r>
    </w:p>
    <w:p w14:paraId="0D49B708" w14:textId="7053EFA6" w:rsidR="0021333E" w:rsidRPr="0021333E" w:rsidRDefault="0021333E" w:rsidP="0021333E">
      <w:pPr>
        <w:pStyle w:val="ListParagraph"/>
        <w:numPr>
          <w:ilvl w:val="1"/>
          <w:numId w:val="2"/>
        </w:numPr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>NLP Fund., Word2Vec</w:t>
      </w:r>
    </w:p>
    <w:p w14:paraId="50E06E28" w14:textId="7D1E8CA8" w:rsidR="00025354" w:rsidRPr="009964A9" w:rsidRDefault="001430B0" w:rsidP="009964A9">
      <w:pPr>
        <w:pStyle w:val="ListParagraph"/>
        <w:numPr>
          <w:ilvl w:val="0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GenAI Application Architecture </w:t>
      </w:r>
      <w:r w:rsidR="00AE32A7">
        <w:rPr>
          <w:rStyle w:val="ui-provider"/>
          <w:sz w:val="24"/>
          <w:szCs w:val="24"/>
        </w:rPr>
        <w:t>(</w:t>
      </w:r>
      <w:r w:rsidR="00C34788">
        <w:rPr>
          <w:rStyle w:val="ui-provider"/>
          <w:sz w:val="24"/>
          <w:szCs w:val="24"/>
        </w:rPr>
        <w:t>2 Hrs)</w:t>
      </w:r>
    </w:p>
    <w:p w14:paraId="03107549" w14:textId="6CC2ED6D" w:rsidR="0030123B" w:rsidRPr="00D34876" w:rsidRDefault="001430B0" w:rsidP="0030123B">
      <w:pPr>
        <w:pStyle w:val="ListParagraph"/>
        <w:numPr>
          <w:ilvl w:val="1"/>
          <w:numId w:val="3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Different ways to build GenAI Applications</w:t>
      </w:r>
    </w:p>
    <w:p w14:paraId="612E12E9" w14:textId="407200C9" w:rsidR="0030123B" w:rsidRPr="00D34876" w:rsidRDefault="0030123B" w:rsidP="0030123B">
      <w:pPr>
        <w:pStyle w:val="ListParagraph"/>
        <w:numPr>
          <w:ilvl w:val="2"/>
          <w:numId w:val="3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Prompt Engineering </w:t>
      </w:r>
    </w:p>
    <w:p w14:paraId="024595C6" w14:textId="68D652A8" w:rsidR="0030123B" w:rsidRPr="00D34876" w:rsidRDefault="0030123B" w:rsidP="0030123B">
      <w:pPr>
        <w:pStyle w:val="ListParagraph"/>
        <w:numPr>
          <w:ilvl w:val="2"/>
          <w:numId w:val="3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RAG System</w:t>
      </w:r>
    </w:p>
    <w:p w14:paraId="5805D1E9" w14:textId="6092F19C" w:rsidR="0030123B" w:rsidRPr="00D34876" w:rsidRDefault="0030123B" w:rsidP="0030123B">
      <w:pPr>
        <w:pStyle w:val="ListParagraph"/>
        <w:numPr>
          <w:ilvl w:val="2"/>
          <w:numId w:val="3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Fine Tuning</w:t>
      </w:r>
    </w:p>
    <w:p w14:paraId="0A869615" w14:textId="30DA9FA5" w:rsidR="00D34876" w:rsidRPr="00D34876" w:rsidRDefault="00D34876" w:rsidP="0030123B">
      <w:pPr>
        <w:pStyle w:val="ListParagraph"/>
        <w:numPr>
          <w:ilvl w:val="2"/>
          <w:numId w:val="3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When..? What..? Why..?</w:t>
      </w:r>
    </w:p>
    <w:p w14:paraId="3EB2C7AC" w14:textId="25F5357D" w:rsidR="001430B0" w:rsidRPr="00D34876" w:rsidRDefault="001430B0" w:rsidP="0030123B">
      <w:pPr>
        <w:pStyle w:val="ListParagraph"/>
        <w:numPr>
          <w:ilvl w:val="1"/>
          <w:numId w:val="3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GenAI Application Architecture (RAG)</w:t>
      </w:r>
    </w:p>
    <w:p w14:paraId="3FC87ED5" w14:textId="26017C45" w:rsidR="001430B0" w:rsidRPr="00D34876" w:rsidRDefault="001430B0" w:rsidP="0030123B">
      <w:pPr>
        <w:pStyle w:val="ListParagraph"/>
        <w:numPr>
          <w:ilvl w:val="1"/>
          <w:numId w:val="3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Important Frameworks</w:t>
      </w:r>
    </w:p>
    <w:p w14:paraId="1B336317" w14:textId="2F8D5F2D" w:rsidR="0030123B" w:rsidRPr="00D34876" w:rsidRDefault="0030123B" w:rsidP="0030123B">
      <w:pPr>
        <w:pStyle w:val="ListParagraph"/>
        <w:numPr>
          <w:ilvl w:val="2"/>
          <w:numId w:val="3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OpenVINO </w:t>
      </w:r>
    </w:p>
    <w:p w14:paraId="6BE58026" w14:textId="754CF29A" w:rsidR="0030123B" w:rsidRPr="00D34876" w:rsidRDefault="0030123B" w:rsidP="0030123B">
      <w:pPr>
        <w:pStyle w:val="ListParagraph"/>
        <w:numPr>
          <w:ilvl w:val="2"/>
          <w:numId w:val="3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Langchain</w:t>
      </w:r>
    </w:p>
    <w:p w14:paraId="475C7396" w14:textId="2B0EDDB5" w:rsidR="0030123B" w:rsidRPr="00D34876" w:rsidRDefault="0030123B" w:rsidP="0030123B">
      <w:pPr>
        <w:pStyle w:val="ListParagraph"/>
        <w:numPr>
          <w:ilvl w:val="2"/>
          <w:numId w:val="3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LamaIndex (optional)</w:t>
      </w:r>
    </w:p>
    <w:p w14:paraId="55337BD1" w14:textId="41E6958E" w:rsidR="0030123B" w:rsidRPr="00D34876" w:rsidRDefault="0030123B" w:rsidP="0030123B">
      <w:pPr>
        <w:pStyle w:val="ListParagraph"/>
        <w:numPr>
          <w:ilvl w:val="0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Foundation Model Deployment</w:t>
      </w:r>
      <w:r w:rsidR="00C34788">
        <w:rPr>
          <w:rStyle w:val="ui-provider"/>
          <w:sz w:val="24"/>
          <w:szCs w:val="24"/>
        </w:rPr>
        <w:t xml:space="preserve"> (2 Hrs)</w:t>
      </w:r>
    </w:p>
    <w:p w14:paraId="2C67E89C" w14:textId="1D601997" w:rsidR="0030123B" w:rsidRPr="00D34876" w:rsidRDefault="00FC7299" w:rsidP="0030123B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What is Foundation Model</w:t>
      </w:r>
    </w:p>
    <w:p w14:paraId="639F81E3" w14:textId="5B11938A" w:rsidR="00FC7299" w:rsidRPr="00D34876" w:rsidRDefault="00431892" w:rsidP="0030123B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Importance of OpenVINO </w:t>
      </w:r>
    </w:p>
    <w:p w14:paraId="1DB12305" w14:textId="51FEB662" w:rsidR="00311558" w:rsidRPr="00D34876" w:rsidRDefault="00311558" w:rsidP="00311558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Model Conversion and Optimization </w:t>
      </w:r>
    </w:p>
    <w:p w14:paraId="564C6978" w14:textId="77777777" w:rsidR="0060571A" w:rsidRPr="00D34876" w:rsidRDefault="00D16F0B" w:rsidP="00D16F0B">
      <w:pPr>
        <w:pStyle w:val="ListParagraph"/>
        <w:numPr>
          <w:ilvl w:val="2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Symmetric </w:t>
      </w:r>
      <w:r w:rsidR="0060571A" w:rsidRPr="00D34876">
        <w:rPr>
          <w:rStyle w:val="ui-provider"/>
          <w:sz w:val="24"/>
          <w:szCs w:val="24"/>
        </w:rPr>
        <w:t>Quantization</w:t>
      </w:r>
    </w:p>
    <w:p w14:paraId="416D1495" w14:textId="2F131997" w:rsidR="00D16F0B" w:rsidRPr="00D34876" w:rsidRDefault="0060571A" w:rsidP="00D16F0B">
      <w:pPr>
        <w:pStyle w:val="ListParagraph"/>
        <w:numPr>
          <w:ilvl w:val="2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Asymmetric Quantization </w:t>
      </w:r>
    </w:p>
    <w:p w14:paraId="61A75338" w14:textId="506DE562" w:rsidR="00311558" w:rsidRPr="00D34876" w:rsidRDefault="00311558" w:rsidP="0030123B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Different type of compute architecture (CPU, GPU &amp; NPU)</w:t>
      </w:r>
    </w:p>
    <w:p w14:paraId="4CECAA33" w14:textId="287E3D91" w:rsidR="00311558" w:rsidRPr="00D34876" w:rsidRDefault="00311558" w:rsidP="00311558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Run the LLM Locally</w:t>
      </w:r>
    </w:p>
    <w:p w14:paraId="187EF1C2" w14:textId="4A88ABF7" w:rsidR="00311558" w:rsidRPr="00D34876" w:rsidRDefault="00311558" w:rsidP="00311558">
      <w:pPr>
        <w:pStyle w:val="ListParagraph"/>
        <w:numPr>
          <w:ilvl w:val="0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LLM with RAG System</w:t>
      </w:r>
      <w:r w:rsidR="00C34788">
        <w:rPr>
          <w:rStyle w:val="ui-provider"/>
          <w:sz w:val="24"/>
          <w:szCs w:val="24"/>
        </w:rPr>
        <w:t xml:space="preserve"> (</w:t>
      </w:r>
      <w:r w:rsidR="00C36B3B">
        <w:rPr>
          <w:rStyle w:val="ui-provider"/>
          <w:sz w:val="24"/>
          <w:szCs w:val="24"/>
        </w:rPr>
        <w:t>3 Hrs)</w:t>
      </w:r>
    </w:p>
    <w:p w14:paraId="64243833" w14:textId="5611CF2C" w:rsidR="00311558" w:rsidRPr="00D34876" w:rsidRDefault="00311558" w:rsidP="00311558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What is RAG</w:t>
      </w:r>
    </w:p>
    <w:p w14:paraId="7F2180B3" w14:textId="35E6FA5B" w:rsidR="00311558" w:rsidRPr="00D34876" w:rsidRDefault="00311558" w:rsidP="00311558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Compents of RAG </w:t>
      </w:r>
    </w:p>
    <w:p w14:paraId="426490BE" w14:textId="77CA65C7" w:rsidR="00311558" w:rsidRPr="00D34876" w:rsidRDefault="00311558" w:rsidP="00311558">
      <w:pPr>
        <w:pStyle w:val="ListParagraph"/>
        <w:numPr>
          <w:ilvl w:val="2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Embedding</w:t>
      </w:r>
    </w:p>
    <w:p w14:paraId="25D8F7C3" w14:textId="0AF4996B" w:rsidR="00311558" w:rsidRPr="00D34876" w:rsidRDefault="00311558" w:rsidP="00311558">
      <w:pPr>
        <w:pStyle w:val="ListParagraph"/>
        <w:numPr>
          <w:ilvl w:val="2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Indexing</w:t>
      </w:r>
    </w:p>
    <w:p w14:paraId="6E1078B0" w14:textId="1B48E460" w:rsidR="001F62F1" w:rsidRPr="00D34876" w:rsidRDefault="001F62F1" w:rsidP="00311558">
      <w:pPr>
        <w:pStyle w:val="ListParagraph"/>
        <w:numPr>
          <w:ilvl w:val="2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Query Inferencing </w:t>
      </w:r>
    </w:p>
    <w:p w14:paraId="255F4ABB" w14:textId="2B761EDE" w:rsidR="00EC3065" w:rsidRPr="00D34876" w:rsidRDefault="00EC3065" w:rsidP="00EC3065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Type of Data Infusing in RAG</w:t>
      </w:r>
    </w:p>
    <w:p w14:paraId="401E40C1" w14:textId="39638277" w:rsidR="003A4C45" w:rsidRPr="00D34876" w:rsidRDefault="00A21DFF" w:rsidP="003A4C45">
      <w:pPr>
        <w:pStyle w:val="ListParagraph"/>
        <w:numPr>
          <w:ilvl w:val="2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Database</w:t>
      </w:r>
    </w:p>
    <w:p w14:paraId="07FF4111" w14:textId="07E1D328" w:rsidR="00A21DFF" w:rsidRPr="00D34876" w:rsidRDefault="00A21DFF" w:rsidP="003A4C45">
      <w:pPr>
        <w:pStyle w:val="ListParagraph"/>
        <w:numPr>
          <w:ilvl w:val="2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Document</w:t>
      </w:r>
    </w:p>
    <w:p w14:paraId="0F5BFC41" w14:textId="4F37C845" w:rsidR="00A21DFF" w:rsidRPr="00D34876" w:rsidRDefault="00A21DFF" w:rsidP="003A4C45">
      <w:pPr>
        <w:pStyle w:val="ListParagraph"/>
        <w:numPr>
          <w:ilvl w:val="2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API</w:t>
      </w:r>
    </w:p>
    <w:p w14:paraId="1B4B91A5" w14:textId="488BD762" w:rsidR="00C1492B" w:rsidRDefault="007F1834" w:rsidP="00A20E63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Langchain and RAG</w:t>
      </w:r>
      <w:r w:rsidR="00C1492B" w:rsidRPr="00D34876">
        <w:rPr>
          <w:rStyle w:val="ui-provider"/>
          <w:sz w:val="24"/>
          <w:szCs w:val="24"/>
        </w:rPr>
        <w:t xml:space="preserve"> System</w:t>
      </w:r>
    </w:p>
    <w:p w14:paraId="1CE6A735" w14:textId="77777777" w:rsidR="00D34876" w:rsidRPr="00D34876" w:rsidRDefault="00D34876" w:rsidP="00D34876">
      <w:pPr>
        <w:pStyle w:val="ListParagraph"/>
        <w:ind w:left="1440"/>
        <w:rPr>
          <w:rStyle w:val="ui-provider"/>
          <w:sz w:val="24"/>
          <w:szCs w:val="24"/>
        </w:rPr>
      </w:pPr>
    </w:p>
    <w:p w14:paraId="54D55DAB" w14:textId="6C56EBC1" w:rsidR="00163384" w:rsidRPr="00D34876" w:rsidRDefault="00163384" w:rsidP="00163384">
      <w:pPr>
        <w:pStyle w:val="ListParagraph"/>
        <w:numPr>
          <w:ilvl w:val="0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End – End Project</w:t>
      </w:r>
      <w:r w:rsidR="00C36B3B">
        <w:rPr>
          <w:rStyle w:val="ui-provider"/>
          <w:sz w:val="24"/>
          <w:szCs w:val="24"/>
        </w:rPr>
        <w:t xml:space="preserve"> (2 Hrs)</w:t>
      </w:r>
    </w:p>
    <w:p w14:paraId="37140EAD" w14:textId="7CAF9AB8" w:rsidR="00163384" w:rsidRPr="00D34876" w:rsidRDefault="00356188" w:rsidP="00163384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Introduction to OpenVINO Model Server and </w:t>
      </w:r>
      <w:r w:rsidR="001A0BD5" w:rsidRPr="00D34876">
        <w:rPr>
          <w:rStyle w:val="ui-provider"/>
          <w:sz w:val="24"/>
          <w:szCs w:val="24"/>
        </w:rPr>
        <w:t>Hugging Face</w:t>
      </w:r>
    </w:p>
    <w:p w14:paraId="702723FB" w14:textId="5649DA58" w:rsidR="001A0BD5" w:rsidRPr="00D34876" w:rsidRDefault="001A0BD5" w:rsidP="00163384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Overview of the Project</w:t>
      </w:r>
      <w:r w:rsidR="003A4C45" w:rsidRPr="00D34876">
        <w:rPr>
          <w:rStyle w:val="ui-provider"/>
          <w:sz w:val="24"/>
          <w:szCs w:val="24"/>
        </w:rPr>
        <w:t xml:space="preserve"> &amp; documentation</w:t>
      </w:r>
    </w:p>
    <w:p w14:paraId="217A1254" w14:textId="068B263B" w:rsidR="001A0BD5" w:rsidRPr="00D34876" w:rsidRDefault="003F326D" w:rsidP="00163384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Project Environment Setup </w:t>
      </w:r>
      <w:r w:rsidR="00F32163" w:rsidRPr="00D34876">
        <w:rPr>
          <w:rStyle w:val="ui-provider"/>
          <w:sz w:val="24"/>
          <w:szCs w:val="24"/>
        </w:rPr>
        <w:t>in PC/AI PC</w:t>
      </w:r>
    </w:p>
    <w:p w14:paraId="5ACB2B77" w14:textId="14808C38" w:rsidR="00F32163" w:rsidRPr="00D34876" w:rsidRDefault="00A725DA" w:rsidP="00163384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Project Implementation</w:t>
      </w:r>
    </w:p>
    <w:p w14:paraId="062DC09D" w14:textId="13DD5113" w:rsidR="00A725DA" w:rsidRPr="00D34876" w:rsidRDefault="00A725DA" w:rsidP="00A725DA">
      <w:pPr>
        <w:pStyle w:val="ListParagraph"/>
        <w:numPr>
          <w:ilvl w:val="0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Bo</w:t>
      </w:r>
      <w:r w:rsidR="008E48C0">
        <w:rPr>
          <w:rStyle w:val="ui-provider"/>
          <w:sz w:val="24"/>
          <w:szCs w:val="24"/>
        </w:rPr>
        <w:t>nus</w:t>
      </w:r>
      <w:r w:rsidRPr="00D34876">
        <w:rPr>
          <w:rStyle w:val="ui-provider"/>
          <w:sz w:val="24"/>
          <w:szCs w:val="24"/>
        </w:rPr>
        <w:t xml:space="preserve"> Topic: Advance GenAI</w:t>
      </w:r>
      <w:r w:rsidR="00C36B3B">
        <w:rPr>
          <w:rStyle w:val="ui-provider"/>
          <w:sz w:val="24"/>
          <w:szCs w:val="24"/>
        </w:rPr>
        <w:t xml:space="preserve"> (30 Mins) </w:t>
      </w:r>
    </w:p>
    <w:p w14:paraId="35BA663A" w14:textId="63F1541E" w:rsidR="00A725DA" w:rsidRPr="00D34876" w:rsidRDefault="00D16F0B" w:rsidP="00A725DA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LLM Fine Tuning</w:t>
      </w:r>
    </w:p>
    <w:p w14:paraId="56A2A6B0" w14:textId="606C51D2" w:rsidR="00D16F0B" w:rsidRPr="00D34876" w:rsidRDefault="003C01FF" w:rsidP="003C01FF">
      <w:pPr>
        <w:pStyle w:val="ListParagraph"/>
        <w:numPr>
          <w:ilvl w:val="2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 xml:space="preserve">Full </w:t>
      </w:r>
      <w:r w:rsidR="00401862" w:rsidRPr="00D34876">
        <w:rPr>
          <w:rStyle w:val="ui-provider"/>
          <w:sz w:val="24"/>
          <w:szCs w:val="24"/>
        </w:rPr>
        <w:t>Parameter Fine Tuning</w:t>
      </w:r>
    </w:p>
    <w:p w14:paraId="2A3BA625" w14:textId="41D23072" w:rsidR="00401862" w:rsidRPr="00D34876" w:rsidRDefault="00401862" w:rsidP="003C01FF">
      <w:pPr>
        <w:pStyle w:val="ListParagraph"/>
        <w:numPr>
          <w:ilvl w:val="2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Domain Specific Fine Tuning</w:t>
      </w:r>
    </w:p>
    <w:p w14:paraId="11D9B2EF" w14:textId="013D2C67" w:rsidR="00401862" w:rsidRPr="00D34876" w:rsidRDefault="00401862" w:rsidP="003C01FF">
      <w:pPr>
        <w:pStyle w:val="ListParagraph"/>
        <w:numPr>
          <w:ilvl w:val="2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Task Specific Fine Tuning</w:t>
      </w:r>
    </w:p>
    <w:p w14:paraId="19E8527E" w14:textId="42BF7959" w:rsidR="00401862" w:rsidRPr="00D34876" w:rsidRDefault="009653C6" w:rsidP="00401862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00D34876">
        <w:rPr>
          <w:rStyle w:val="ui-provider"/>
          <w:sz w:val="24"/>
          <w:szCs w:val="24"/>
        </w:rPr>
        <w:t>Requirements of LLM Fine Tuning</w:t>
      </w:r>
    </w:p>
    <w:p w14:paraId="0A237315" w14:textId="77777777" w:rsidR="00F32163" w:rsidRDefault="00F32163" w:rsidP="00A725DA">
      <w:pPr>
        <w:pStyle w:val="ListParagraph"/>
        <w:ind w:left="1440"/>
        <w:rPr>
          <w:rStyle w:val="ui-provide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4"/>
      </w:tblGrid>
      <w:tr w:rsidR="00FE2B39" w:rsidRPr="00FE2B39" w14:paraId="76BAAC3E" w14:textId="77777777" w:rsidTr="00FE2B39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9B942" w14:textId="77777777" w:rsidR="00FE2B39" w:rsidRPr="00FE2B39" w:rsidRDefault="00FE2B39" w:rsidP="00FE2B39">
            <w:r w:rsidRPr="00FE2B39">
              <w:t>Activities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4E22F" w14:textId="77777777" w:rsidR="00FE2B39" w:rsidRPr="00FE2B39" w:rsidRDefault="00FE2B39" w:rsidP="00FE2B39">
            <w:r w:rsidRPr="00FE2B39">
              <w:t xml:space="preserve">Tentative date 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5EA4F" w14:textId="77777777" w:rsidR="00FE2B39" w:rsidRPr="00FE2B39" w:rsidRDefault="00FE2B39" w:rsidP="00FE2B39">
            <w:r w:rsidRPr="00FE2B39">
              <w:t>Remarks</w:t>
            </w:r>
          </w:p>
        </w:tc>
      </w:tr>
      <w:tr w:rsidR="00FE2B39" w:rsidRPr="00FE2B39" w14:paraId="629EA004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EB4AA" w14:textId="77777777" w:rsidR="00FE2B39" w:rsidRPr="00FE2B39" w:rsidRDefault="00FE2B39" w:rsidP="00FE2B39">
            <w:r w:rsidRPr="00FE2B39">
              <w:t>Submission of first draft( in ppt format) for all the 6 Modules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5DE90" w14:textId="77777777" w:rsidR="00FE2B39" w:rsidRPr="00FE2B39" w:rsidRDefault="00FE2B39" w:rsidP="00FE2B39">
            <w:r w:rsidRPr="00FE2B39">
              <w:t>9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Aug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7F715" w14:textId="77777777" w:rsidR="00FE2B39" w:rsidRPr="00FE2B39" w:rsidRDefault="00FE2B39" w:rsidP="00FE2B39">
            <w:r w:rsidRPr="00FE2B39">
              <w:t>We are excepting almost all the modules draft to get ready except 1 or 2</w:t>
            </w:r>
          </w:p>
        </w:tc>
      </w:tr>
      <w:tr w:rsidR="00FE2B39" w:rsidRPr="00FE2B39" w14:paraId="2827D96A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DACEA" w14:textId="77777777" w:rsidR="00FE2B39" w:rsidRPr="00FE2B39" w:rsidRDefault="00FE2B39" w:rsidP="00FE2B39">
            <w:r w:rsidRPr="00FE2B39">
              <w:t xml:space="preserve">Review by Intel Unnati team &amp; get the revised &amp; updated one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F89B0" w14:textId="77777777" w:rsidR="00FE2B39" w:rsidRPr="00FE2B39" w:rsidRDefault="00FE2B39" w:rsidP="00FE2B39">
            <w:r w:rsidRPr="00FE2B39">
              <w:t>9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Aug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2085F" w14:textId="77777777" w:rsidR="00FE2B39" w:rsidRPr="00FE2B39" w:rsidRDefault="00FE2B39" w:rsidP="00FE2B39">
            <w:r w:rsidRPr="00FE2B39">
              <w:t> </w:t>
            </w:r>
          </w:p>
        </w:tc>
      </w:tr>
      <w:tr w:rsidR="00FE2B39" w:rsidRPr="00FE2B39" w14:paraId="24D26B43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C7421" w14:textId="77777777" w:rsidR="00FE2B39" w:rsidRPr="00FE2B39" w:rsidRDefault="00FE2B39" w:rsidP="00FE2B39">
            <w:r w:rsidRPr="00FE2B39">
              <w:t>Handing over the first revised draft to IISc Review team by Unnati team by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FC772" w14:textId="77777777" w:rsidR="00FE2B39" w:rsidRPr="00FE2B39" w:rsidRDefault="00FE2B39" w:rsidP="00FE2B39">
            <w:r w:rsidRPr="00FE2B39">
              <w:t>9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– 10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Aug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30F64" w14:textId="77777777" w:rsidR="00FE2B39" w:rsidRPr="00FE2B39" w:rsidRDefault="00FE2B39" w:rsidP="00FE2B39">
            <w:r w:rsidRPr="00FE2B39">
              <w:t> </w:t>
            </w:r>
          </w:p>
        </w:tc>
      </w:tr>
      <w:tr w:rsidR="00FE2B39" w:rsidRPr="00FE2B39" w14:paraId="563120C5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9AD73" w14:textId="77777777" w:rsidR="00FE2B39" w:rsidRPr="00FE2B39" w:rsidRDefault="00FE2B39" w:rsidP="00FE2B39">
            <w:r w:rsidRPr="00FE2B39">
              <w:t>Review by IISc of the first revised draft for all the 6 Modules to get complete by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FF2E3" w14:textId="77777777" w:rsidR="00FE2B39" w:rsidRPr="00FE2B39" w:rsidRDefault="00FE2B39" w:rsidP="00FE2B39">
            <w:r w:rsidRPr="00FE2B39">
              <w:t>16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Aug – 17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Aug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5CDB4" w14:textId="77777777" w:rsidR="00FE2B39" w:rsidRPr="00FE2B39" w:rsidRDefault="00FE2B39" w:rsidP="00FE2B39">
            <w:r w:rsidRPr="00FE2B39">
              <w:t xml:space="preserve">I have just assumed that they can complete reviewing 1 module per day. </w:t>
            </w:r>
          </w:p>
        </w:tc>
      </w:tr>
      <w:tr w:rsidR="00FE2B39" w:rsidRPr="00FE2B39" w14:paraId="7CB755D8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3101E" w14:textId="77777777" w:rsidR="00FE2B39" w:rsidRPr="00FE2B39" w:rsidRDefault="00FE2B39" w:rsidP="00FE2B39">
            <w:r w:rsidRPr="00FE2B39">
              <w:t>Any correction to be done in the first draft of the slides based on the review comments of IISc team &amp; getting the 2</w:t>
            </w:r>
            <w:r w:rsidRPr="00FE2B39">
              <w:rPr>
                <w:vertAlign w:val="superscript"/>
              </w:rPr>
              <w:t>nd</w:t>
            </w:r>
            <w:r w:rsidRPr="00FE2B39">
              <w:t xml:space="preserve"> draft ready &amp; handing over it to BU legal for review by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E0D9E" w14:textId="77777777" w:rsidR="00FE2B39" w:rsidRPr="00FE2B39" w:rsidRDefault="00FE2B39" w:rsidP="00FE2B39">
            <w:r w:rsidRPr="00FE2B39">
              <w:t>20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Aug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D1B26" w14:textId="77777777" w:rsidR="00FE2B39" w:rsidRPr="00FE2B39" w:rsidRDefault="00FE2B39" w:rsidP="00FE2B39">
            <w:r w:rsidRPr="00FE2B39">
              <w:t> </w:t>
            </w:r>
          </w:p>
        </w:tc>
      </w:tr>
      <w:tr w:rsidR="00FE2B39" w:rsidRPr="00FE2B39" w14:paraId="67D9F226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545E4" w14:textId="77777777" w:rsidR="00FE2B39" w:rsidRPr="00FE2B39" w:rsidRDefault="00FE2B39" w:rsidP="00FE2B39">
            <w:r w:rsidRPr="00FE2B39">
              <w:t>Review by respective BU Legal teams of the 2</w:t>
            </w:r>
            <w:r w:rsidRPr="00FE2B39">
              <w:rPr>
                <w:vertAlign w:val="superscript"/>
              </w:rPr>
              <w:t>nd</w:t>
            </w:r>
            <w:r w:rsidRPr="00FE2B39">
              <w:t xml:space="preserve"> draft for all the 6 Modules by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71092" w14:textId="77777777" w:rsidR="00FE2B39" w:rsidRPr="00FE2B39" w:rsidRDefault="00FE2B39" w:rsidP="00FE2B39">
            <w:r w:rsidRPr="00FE2B39">
              <w:t>23</w:t>
            </w:r>
            <w:r w:rsidRPr="00FE2B39">
              <w:rPr>
                <w:vertAlign w:val="superscript"/>
              </w:rPr>
              <w:t>rd</w:t>
            </w:r>
            <w:r w:rsidRPr="00FE2B39">
              <w:t xml:space="preserve"> Aug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39B97" w14:textId="77777777" w:rsidR="00FE2B39" w:rsidRPr="00FE2B39" w:rsidRDefault="00FE2B39" w:rsidP="00FE2B39">
            <w:r w:rsidRPr="00FE2B39">
              <w:t>It involves Module 1 by Habana legal, Module 2 by NEX legal, Module 4, 5 by CCG legal, Module 2, 6 by SMG legal</w:t>
            </w:r>
          </w:p>
          <w:p w14:paraId="0AF4AE93" w14:textId="77777777" w:rsidR="00FE2B39" w:rsidRPr="00FE2B39" w:rsidRDefault="00FE2B39" w:rsidP="00FE2B39">
            <w:r w:rsidRPr="00FE2B39">
              <w:t> </w:t>
            </w:r>
          </w:p>
        </w:tc>
      </w:tr>
      <w:tr w:rsidR="00FE2B39" w:rsidRPr="00FE2B39" w14:paraId="2E7ACAAA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B9737" w14:textId="77777777" w:rsidR="00FE2B39" w:rsidRPr="00FE2B39" w:rsidRDefault="00FE2B39" w:rsidP="00FE2B39">
            <w:r w:rsidRPr="00FE2B39">
              <w:lastRenderedPageBreak/>
              <w:t>Any correction to be done in the 2nd draft of the slides based on the review comments of BU legal &amp; getting the 3</w:t>
            </w:r>
            <w:r w:rsidRPr="00FE2B39">
              <w:rPr>
                <w:vertAlign w:val="superscript"/>
              </w:rPr>
              <w:t>rd</w:t>
            </w:r>
            <w:r w:rsidRPr="00FE2B39">
              <w:t xml:space="preserve"> draft ready &amp; handing it over to SMG legal for final review by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4D2AD" w14:textId="77777777" w:rsidR="00FE2B39" w:rsidRPr="00FE2B39" w:rsidRDefault="00FE2B39" w:rsidP="00FE2B39">
            <w:r w:rsidRPr="00FE2B39">
              <w:t>26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Aug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30B70" w14:textId="77777777" w:rsidR="00FE2B39" w:rsidRPr="00FE2B39" w:rsidRDefault="00FE2B39" w:rsidP="00FE2B39">
            <w:r w:rsidRPr="00FE2B39">
              <w:t> </w:t>
            </w:r>
          </w:p>
        </w:tc>
      </w:tr>
      <w:tr w:rsidR="00FE2B39" w:rsidRPr="00FE2B39" w14:paraId="3CBD5C7E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DA2B7" w14:textId="77777777" w:rsidR="00FE2B39" w:rsidRPr="00FE2B39" w:rsidRDefault="00FE2B39" w:rsidP="00FE2B39">
            <w:r w:rsidRPr="00FE2B39">
              <w:t>Review by SMG Legal of the 3</w:t>
            </w:r>
            <w:r w:rsidRPr="00FE2B39">
              <w:rPr>
                <w:vertAlign w:val="superscript"/>
              </w:rPr>
              <w:t>rd</w:t>
            </w:r>
            <w:r w:rsidRPr="00FE2B39">
              <w:t xml:space="preserve"> draft for all the 6 Modules draft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820D9" w14:textId="77777777" w:rsidR="00FE2B39" w:rsidRPr="00FE2B39" w:rsidRDefault="00FE2B39" w:rsidP="00FE2B39">
            <w:r w:rsidRPr="00FE2B39">
              <w:t>27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Aug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0DA8F" w14:textId="77777777" w:rsidR="00FE2B39" w:rsidRPr="00FE2B39" w:rsidRDefault="00FE2B39" w:rsidP="00FE2B39">
            <w:r w:rsidRPr="00FE2B39">
              <w:t>Since it will be already review draft from BU legal so SMG legal may not take much time to review this</w:t>
            </w:r>
          </w:p>
        </w:tc>
      </w:tr>
      <w:tr w:rsidR="00FE2B39" w:rsidRPr="00FE2B39" w14:paraId="53015D67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22A1F" w14:textId="77777777" w:rsidR="00FE2B39" w:rsidRPr="00FE2B39" w:rsidRDefault="00FE2B39" w:rsidP="00FE2B39">
            <w:r w:rsidRPr="00FE2B39">
              <w:t>Any correction to be done in the first draft of the slides based on the review comments of SMG legal team &amp; getting the 4</w:t>
            </w:r>
            <w:r w:rsidRPr="00FE2B39">
              <w:rPr>
                <w:vertAlign w:val="superscript"/>
              </w:rPr>
              <w:t>th</w:t>
            </w:r>
            <w:r w:rsidRPr="00FE2B39">
              <w:t> draft ready &amp; start of recording of the audio lectures by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CF69" w14:textId="77777777" w:rsidR="00FE2B39" w:rsidRPr="00FE2B39" w:rsidRDefault="00FE2B39" w:rsidP="00FE2B39">
            <w:r w:rsidRPr="00FE2B39">
              <w:t>28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Aug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FDB6A" w14:textId="77777777" w:rsidR="00FE2B39" w:rsidRPr="00FE2B39" w:rsidRDefault="00FE2B39" w:rsidP="00FE2B39">
            <w:r w:rsidRPr="00FE2B39">
              <w:t> </w:t>
            </w:r>
          </w:p>
        </w:tc>
      </w:tr>
      <w:tr w:rsidR="00FE2B39" w:rsidRPr="00FE2B39" w14:paraId="16C42108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927D5" w14:textId="77777777" w:rsidR="00FE2B39" w:rsidRPr="00FE2B39" w:rsidRDefault="00FE2B39" w:rsidP="00FE2B39">
            <w:r w:rsidRPr="00FE2B39">
              <w:t>Completion of recording of all the audio lectures for all the 6 Modules by Intel BU Members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A1A67" w14:textId="77777777" w:rsidR="00FE2B39" w:rsidRPr="00FE2B39" w:rsidRDefault="00FE2B39" w:rsidP="00FE2B39">
            <w:r w:rsidRPr="00FE2B39">
              <w:t xml:space="preserve">31st Aug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3BD5B" w14:textId="77777777" w:rsidR="00FE2B39" w:rsidRPr="00FE2B39" w:rsidRDefault="00FE2B39" w:rsidP="00FE2B39">
            <w:r w:rsidRPr="00FE2B39">
              <w:t xml:space="preserve">All the presenters will be giving half of their worktime for recording purpose in the last week of Aug. At least 2- 3 topics of each Module will be getting recorded with each topic having max 30 min. content. </w:t>
            </w:r>
          </w:p>
        </w:tc>
      </w:tr>
      <w:tr w:rsidR="00FE2B39" w:rsidRPr="00FE2B39" w14:paraId="32A01A7D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3E2A1" w14:textId="77777777" w:rsidR="00FE2B39" w:rsidRPr="00FE2B39" w:rsidRDefault="00FE2B39" w:rsidP="00FE2B39">
            <w:r w:rsidRPr="00FE2B39">
              <w:t xml:space="preserve">Handing over the audio lectures to Studio 33 by Unnati team by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A3991" w14:textId="77777777" w:rsidR="00FE2B39" w:rsidRPr="00FE2B39" w:rsidRDefault="00FE2B39" w:rsidP="00FE2B39">
            <w:r w:rsidRPr="00FE2B39">
              <w:t>1</w:t>
            </w:r>
            <w:r w:rsidRPr="00FE2B39">
              <w:rPr>
                <w:vertAlign w:val="superscript"/>
              </w:rPr>
              <w:t>st</w:t>
            </w:r>
            <w:r w:rsidRPr="00FE2B39">
              <w:t xml:space="preserve"> Sept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F4BEA" w14:textId="77777777" w:rsidR="00FE2B39" w:rsidRPr="00FE2B39" w:rsidRDefault="00FE2B39" w:rsidP="00FE2B39">
            <w:r w:rsidRPr="00FE2B39">
              <w:t> </w:t>
            </w:r>
          </w:p>
        </w:tc>
      </w:tr>
      <w:tr w:rsidR="00FE2B39" w:rsidRPr="00FE2B39" w14:paraId="16C0514B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4F604" w14:textId="77777777" w:rsidR="00FE2B39" w:rsidRPr="00FE2B39" w:rsidRDefault="00FE2B39" w:rsidP="00FE2B39">
            <w:r w:rsidRPr="00FE2B39">
              <w:t>Studio 55 to come out with the first ready version of the audio lectures with voiceover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ED1AA" w14:textId="77777777" w:rsidR="00FE2B39" w:rsidRPr="00FE2B39" w:rsidRDefault="00FE2B39" w:rsidP="00FE2B39">
            <w:r w:rsidRPr="00FE2B39">
              <w:t>20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Sept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E5B45" w14:textId="77777777" w:rsidR="00FE2B39" w:rsidRPr="00FE2B39" w:rsidRDefault="00FE2B39" w:rsidP="00FE2B39">
            <w:r w:rsidRPr="00FE2B39">
              <w:t>Though in Proposal Studio 33 mentioned 45 days for final out to get ready from the day of receiving the raw files but can be expedited.</w:t>
            </w:r>
          </w:p>
        </w:tc>
      </w:tr>
      <w:tr w:rsidR="00FE2B39" w:rsidRPr="00FE2B39" w14:paraId="431410A8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B5B06" w14:textId="77777777" w:rsidR="00FE2B39" w:rsidRPr="00FE2B39" w:rsidRDefault="00FE2B39" w:rsidP="00FE2B39">
            <w:r w:rsidRPr="00FE2B39">
              <w:t xml:space="preserve">Review by Intel Unnati team on the first ready version of the audio lectures with voiceover &amp; get necessary editing &amp; correction done by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FD889" w14:textId="77777777" w:rsidR="00FE2B39" w:rsidRPr="00FE2B39" w:rsidRDefault="00FE2B39" w:rsidP="00FE2B39">
            <w:r w:rsidRPr="00FE2B39">
              <w:t>23</w:t>
            </w:r>
            <w:r w:rsidRPr="00FE2B39">
              <w:rPr>
                <w:vertAlign w:val="superscript"/>
              </w:rPr>
              <w:t>rd</w:t>
            </w:r>
            <w:r w:rsidRPr="00FE2B39">
              <w:t xml:space="preserve"> Sept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2D436" w14:textId="77777777" w:rsidR="00FE2B39" w:rsidRPr="00FE2B39" w:rsidRDefault="00FE2B39" w:rsidP="00FE2B39">
            <w:r w:rsidRPr="00FE2B39">
              <w:t> </w:t>
            </w:r>
          </w:p>
        </w:tc>
      </w:tr>
      <w:tr w:rsidR="00FE2B39" w:rsidRPr="00FE2B39" w14:paraId="3931894F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CC61" w14:textId="77777777" w:rsidR="00FE2B39" w:rsidRPr="00FE2B39" w:rsidRDefault="00FE2B39" w:rsidP="00FE2B39">
            <w:r w:rsidRPr="00FE2B39">
              <w:lastRenderedPageBreak/>
              <w:t xml:space="preserve">Gen AI Course to get live by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08CCB" w14:textId="77777777" w:rsidR="00FE2B39" w:rsidRPr="00FE2B39" w:rsidRDefault="00FE2B39" w:rsidP="00FE2B39">
            <w:r w:rsidRPr="00FE2B39">
              <w:t>25</w:t>
            </w:r>
            <w:r w:rsidRPr="00FE2B39">
              <w:rPr>
                <w:vertAlign w:val="superscript"/>
              </w:rPr>
              <w:t>th</w:t>
            </w:r>
            <w:r w:rsidRPr="00FE2B39">
              <w:t xml:space="preserve"> Sept – 1</w:t>
            </w:r>
            <w:r w:rsidRPr="00FE2B39">
              <w:rPr>
                <w:vertAlign w:val="superscript"/>
              </w:rPr>
              <w:t>st</w:t>
            </w:r>
            <w:r w:rsidRPr="00FE2B39">
              <w:t xml:space="preserve"> Oct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5FC6C" w14:textId="77777777" w:rsidR="00FE2B39" w:rsidRPr="00FE2B39" w:rsidRDefault="00FE2B39" w:rsidP="00FE2B39">
            <w:r w:rsidRPr="00FE2B39">
              <w:t>Assuming 2-3 days for final production</w:t>
            </w:r>
          </w:p>
        </w:tc>
      </w:tr>
      <w:tr w:rsidR="00FE2B39" w:rsidRPr="00FE2B39" w14:paraId="28059347" w14:textId="77777777" w:rsidTr="00FE2B3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7FE1" w14:textId="77777777" w:rsidR="00FE2B39" w:rsidRPr="00FE2B39" w:rsidRDefault="00FE2B39" w:rsidP="00FE2B39">
            <w:r w:rsidRPr="00FE2B39"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FAEF5" w14:textId="77777777" w:rsidR="00FE2B39" w:rsidRPr="00FE2B39" w:rsidRDefault="00FE2B39" w:rsidP="00FE2B39">
            <w:r w:rsidRPr="00FE2B39"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CD22" w14:textId="77777777" w:rsidR="00FE2B39" w:rsidRPr="00FE2B39" w:rsidRDefault="00FE2B39" w:rsidP="00FE2B39">
            <w:r w:rsidRPr="00FE2B39">
              <w:t> </w:t>
            </w:r>
          </w:p>
        </w:tc>
      </w:tr>
    </w:tbl>
    <w:p w14:paraId="01CE54D8" w14:textId="77777777" w:rsidR="001430B0" w:rsidRDefault="001430B0" w:rsidP="001430B0"/>
    <w:sectPr w:rsidR="0014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E65E5"/>
    <w:multiLevelType w:val="hybridMultilevel"/>
    <w:tmpl w:val="5E1238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1354"/>
    <w:multiLevelType w:val="hybridMultilevel"/>
    <w:tmpl w:val="525E3CDE"/>
    <w:lvl w:ilvl="0" w:tplc="6BF61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58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2C2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E8C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C4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38F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EE4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5A5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68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C463648"/>
    <w:multiLevelType w:val="hybridMultilevel"/>
    <w:tmpl w:val="13A4C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C5E0D"/>
    <w:multiLevelType w:val="hybridMultilevel"/>
    <w:tmpl w:val="AA1C8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567685">
    <w:abstractNumId w:val="2"/>
  </w:num>
  <w:num w:numId="2" w16cid:durableId="1856308996">
    <w:abstractNumId w:val="3"/>
  </w:num>
  <w:num w:numId="3" w16cid:durableId="1147624045">
    <w:abstractNumId w:val="0"/>
  </w:num>
  <w:num w:numId="4" w16cid:durableId="6842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B0"/>
    <w:rsid w:val="00025354"/>
    <w:rsid w:val="00090F6F"/>
    <w:rsid w:val="000C5510"/>
    <w:rsid w:val="00116488"/>
    <w:rsid w:val="001430B0"/>
    <w:rsid w:val="00163384"/>
    <w:rsid w:val="001973F9"/>
    <w:rsid w:val="001A0BD5"/>
    <w:rsid w:val="001F62F1"/>
    <w:rsid w:val="0021333E"/>
    <w:rsid w:val="0030123B"/>
    <w:rsid w:val="00311558"/>
    <w:rsid w:val="00356188"/>
    <w:rsid w:val="003A4C45"/>
    <w:rsid w:val="003C01FF"/>
    <w:rsid w:val="003F326D"/>
    <w:rsid w:val="00401862"/>
    <w:rsid w:val="00431892"/>
    <w:rsid w:val="0055395A"/>
    <w:rsid w:val="0060571A"/>
    <w:rsid w:val="006F6C18"/>
    <w:rsid w:val="00721EAA"/>
    <w:rsid w:val="007C6D5E"/>
    <w:rsid w:val="007F1834"/>
    <w:rsid w:val="008E48C0"/>
    <w:rsid w:val="009653C6"/>
    <w:rsid w:val="009964A9"/>
    <w:rsid w:val="00A20E63"/>
    <w:rsid w:val="00A21DFF"/>
    <w:rsid w:val="00A725DA"/>
    <w:rsid w:val="00AE32A7"/>
    <w:rsid w:val="00BA4348"/>
    <w:rsid w:val="00BC49A1"/>
    <w:rsid w:val="00C1492B"/>
    <w:rsid w:val="00C34788"/>
    <w:rsid w:val="00C36B3B"/>
    <w:rsid w:val="00D16F0B"/>
    <w:rsid w:val="00D3123B"/>
    <w:rsid w:val="00D34876"/>
    <w:rsid w:val="00EC3065"/>
    <w:rsid w:val="00F277C6"/>
    <w:rsid w:val="00F32163"/>
    <w:rsid w:val="00F60152"/>
    <w:rsid w:val="00F92EC4"/>
    <w:rsid w:val="00FC7299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D9E5"/>
  <w15:chartTrackingRefBased/>
  <w15:docId w15:val="{052FA04B-DB83-474B-BB9D-790188A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0B0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14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Chidambaram, RamaiahX</dc:creator>
  <cp:keywords/>
  <dc:description/>
  <cp:lastModifiedBy>Srivastava, Shashank</cp:lastModifiedBy>
  <cp:revision>3</cp:revision>
  <dcterms:created xsi:type="dcterms:W3CDTF">2024-07-22T09:33:00Z</dcterms:created>
  <dcterms:modified xsi:type="dcterms:W3CDTF">2024-08-10T10:58:00Z</dcterms:modified>
</cp:coreProperties>
</file>