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4A235" w14:textId="77777777" w:rsidR="00C816B0" w:rsidRPr="00C816B0" w:rsidRDefault="00C816B0" w:rsidP="00C816B0">
      <w:pPr>
        <w:numPr>
          <w:ilvl w:val="0"/>
          <w:numId w:val="1"/>
        </w:numPr>
      </w:pPr>
      <w:r w:rsidRPr="00C816B0">
        <w:rPr>
          <w:b/>
          <w:bCs/>
        </w:rPr>
        <w:t>What is the main advantage of using Retrieval-Augmented Generation (RAG) over traditional LLMs?</w:t>
      </w:r>
    </w:p>
    <w:p w14:paraId="69CFA072" w14:textId="77777777" w:rsidR="00C816B0" w:rsidRPr="00C816B0" w:rsidRDefault="00C816B0" w:rsidP="00C816B0">
      <w:pPr>
        <w:numPr>
          <w:ilvl w:val="1"/>
          <w:numId w:val="1"/>
        </w:numPr>
      </w:pPr>
      <w:r w:rsidRPr="00C816B0">
        <w:t>A) It reduces the training time for models.</w:t>
      </w:r>
    </w:p>
    <w:p w14:paraId="5D4B2368" w14:textId="77777777" w:rsidR="00C816B0" w:rsidRPr="00C816B0" w:rsidRDefault="00C816B0" w:rsidP="00C816B0">
      <w:pPr>
        <w:numPr>
          <w:ilvl w:val="1"/>
          <w:numId w:val="1"/>
        </w:numPr>
      </w:pPr>
      <w:r w:rsidRPr="00C816B0">
        <w:t>B) It decreases the amount of data needed for training.</w:t>
      </w:r>
    </w:p>
    <w:p w14:paraId="269A3F80" w14:textId="77777777" w:rsidR="00C816B0" w:rsidRPr="00C816B0" w:rsidRDefault="00C816B0" w:rsidP="00C816B0">
      <w:pPr>
        <w:numPr>
          <w:ilvl w:val="1"/>
          <w:numId w:val="1"/>
        </w:numPr>
      </w:pPr>
      <w:r w:rsidRPr="00C816B0">
        <w:t>C) It helps in handling unseen data more effectively.</w:t>
      </w:r>
    </w:p>
    <w:p w14:paraId="0682C880" w14:textId="77777777" w:rsidR="00C816B0" w:rsidRPr="00C816B0" w:rsidRDefault="00C816B0" w:rsidP="00C816B0">
      <w:pPr>
        <w:numPr>
          <w:ilvl w:val="1"/>
          <w:numId w:val="1"/>
        </w:numPr>
      </w:pPr>
      <w:r w:rsidRPr="00C816B0">
        <w:t>D) It simplifies the model architecture.</w:t>
      </w:r>
    </w:p>
    <w:p w14:paraId="62529669" w14:textId="77777777" w:rsidR="00C816B0" w:rsidRPr="00C816B0" w:rsidRDefault="00C816B0" w:rsidP="00C816B0">
      <w:pPr>
        <w:numPr>
          <w:ilvl w:val="1"/>
          <w:numId w:val="1"/>
        </w:numPr>
      </w:pPr>
      <w:r w:rsidRPr="00C816B0">
        <w:rPr>
          <w:b/>
          <w:bCs/>
        </w:rPr>
        <w:t>Correct Answer: C</w:t>
      </w:r>
      <w:r w:rsidRPr="00C816B0">
        <w:t> (It helps in handling unseen data more effectively.)</w:t>
      </w:r>
    </w:p>
    <w:p w14:paraId="15613807" w14:textId="5109316E" w:rsidR="00C816B0" w:rsidRPr="00C816B0" w:rsidRDefault="00C816B0" w:rsidP="00C816B0">
      <w:pPr>
        <w:numPr>
          <w:ilvl w:val="0"/>
          <w:numId w:val="1"/>
        </w:numPr>
      </w:pPr>
      <w:r>
        <w:rPr>
          <w:b/>
          <w:bCs/>
        </w:rPr>
        <w:t>W</w:t>
      </w:r>
      <w:r w:rsidRPr="00C816B0">
        <w:rPr>
          <w:b/>
          <w:bCs/>
        </w:rPr>
        <w:t>hat is a significant issue with LLMs when they encounter data they haven't been trained on?</w:t>
      </w:r>
    </w:p>
    <w:p w14:paraId="4DAF1E03" w14:textId="77777777" w:rsidR="00C816B0" w:rsidRPr="00C816B0" w:rsidRDefault="00C816B0" w:rsidP="00C816B0">
      <w:pPr>
        <w:numPr>
          <w:ilvl w:val="1"/>
          <w:numId w:val="1"/>
        </w:numPr>
      </w:pPr>
      <w:r w:rsidRPr="00C816B0">
        <w:t>A) They require more computational resources.</w:t>
      </w:r>
    </w:p>
    <w:p w14:paraId="521F3F24" w14:textId="77777777" w:rsidR="00C816B0" w:rsidRPr="00C816B0" w:rsidRDefault="00C816B0" w:rsidP="00C816B0">
      <w:pPr>
        <w:numPr>
          <w:ilvl w:val="1"/>
          <w:numId w:val="1"/>
        </w:numPr>
      </w:pPr>
      <w:r w:rsidRPr="00C816B0">
        <w:t>B) They tend to produce hallucinations.</w:t>
      </w:r>
    </w:p>
    <w:p w14:paraId="13C6310E" w14:textId="77777777" w:rsidR="00C816B0" w:rsidRPr="00C816B0" w:rsidRDefault="00C816B0" w:rsidP="00C816B0">
      <w:pPr>
        <w:numPr>
          <w:ilvl w:val="1"/>
          <w:numId w:val="1"/>
        </w:numPr>
      </w:pPr>
      <w:r w:rsidRPr="00C816B0">
        <w:t>C) They become faster in processing queries.</w:t>
      </w:r>
    </w:p>
    <w:p w14:paraId="3554ABEC" w14:textId="77777777" w:rsidR="00C816B0" w:rsidRPr="00C816B0" w:rsidRDefault="00C816B0" w:rsidP="00C816B0">
      <w:pPr>
        <w:numPr>
          <w:ilvl w:val="1"/>
          <w:numId w:val="1"/>
        </w:numPr>
      </w:pPr>
      <w:r w:rsidRPr="00C816B0">
        <w:t>D) They reduce the size of the context window.</w:t>
      </w:r>
    </w:p>
    <w:p w14:paraId="0C543B4E" w14:textId="77777777" w:rsidR="00C816B0" w:rsidRPr="00C816B0" w:rsidRDefault="00C816B0" w:rsidP="00C816B0">
      <w:pPr>
        <w:numPr>
          <w:ilvl w:val="1"/>
          <w:numId w:val="1"/>
        </w:numPr>
      </w:pPr>
      <w:r w:rsidRPr="00C816B0">
        <w:rPr>
          <w:b/>
          <w:bCs/>
        </w:rPr>
        <w:t>Correct Answer: B</w:t>
      </w:r>
      <w:r w:rsidRPr="00C816B0">
        <w:t> (They tend to produce hallucinations.)</w:t>
      </w:r>
    </w:p>
    <w:p w14:paraId="1673C627" w14:textId="77777777" w:rsidR="00C816B0" w:rsidRPr="00C816B0" w:rsidRDefault="00C816B0" w:rsidP="00C816B0">
      <w:pPr>
        <w:numPr>
          <w:ilvl w:val="0"/>
          <w:numId w:val="1"/>
        </w:numPr>
      </w:pPr>
      <w:r w:rsidRPr="00C816B0">
        <w:rPr>
          <w:b/>
          <w:bCs/>
        </w:rPr>
        <w:t>Which of the following is a method mentioned for chunking data in the context of RAG?</w:t>
      </w:r>
    </w:p>
    <w:p w14:paraId="72857D16" w14:textId="77777777" w:rsidR="00C816B0" w:rsidRPr="00C816B0" w:rsidRDefault="00C816B0" w:rsidP="00C816B0">
      <w:pPr>
        <w:numPr>
          <w:ilvl w:val="1"/>
          <w:numId w:val="1"/>
        </w:numPr>
      </w:pPr>
      <w:r w:rsidRPr="00C816B0">
        <w:t>A) Random chunking</w:t>
      </w:r>
    </w:p>
    <w:p w14:paraId="061CBAAB" w14:textId="77777777" w:rsidR="00C816B0" w:rsidRPr="00C816B0" w:rsidRDefault="00C816B0" w:rsidP="00C816B0">
      <w:pPr>
        <w:numPr>
          <w:ilvl w:val="1"/>
          <w:numId w:val="1"/>
        </w:numPr>
      </w:pPr>
      <w:r w:rsidRPr="00C816B0">
        <w:t>B) Overlapping chunking</w:t>
      </w:r>
    </w:p>
    <w:p w14:paraId="1731E766" w14:textId="77777777" w:rsidR="00C816B0" w:rsidRPr="00C816B0" w:rsidRDefault="00C816B0" w:rsidP="00C816B0">
      <w:pPr>
        <w:numPr>
          <w:ilvl w:val="1"/>
          <w:numId w:val="1"/>
        </w:numPr>
      </w:pPr>
      <w:r w:rsidRPr="00C816B0">
        <w:t>C) Sequential chunking</w:t>
      </w:r>
    </w:p>
    <w:p w14:paraId="7086ED26" w14:textId="77777777" w:rsidR="00C816B0" w:rsidRPr="00C816B0" w:rsidRDefault="00C816B0" w:rsidP="00C816B0">
      <w:pPr>
        <w:numPr>
          <w:ilvl w:val="1"/>
          <w:numId w:val="1"/>
        </w:numPr>
      </w:pPr>
      <w:r w:rsidRPr="00C816B0">
        <w:t>D) Non-overlapping chunking</w:t>
      </w:r>
    </w:p>
    <w:p w14:paraId="0344B462" w14:textId="77777777" w:rsidR="00C816B0" w:rsidRPr="00C816B0" w:rsidRDefault="00C816B0" w:rsidP="00C816B0">
      <w:pPr>
        <w:numPr>
          <w:ilvl w:val="1"/>
          <w:numId w:val="1"/>
        </w:numPr>
      </w:pPr>
      <w:r w:rsidRPr="00C816B0">
        <w:rPr>
          <w:b/>
          <w:bCs/>
        </w:rPr>
        <w:t>Correct Answer: B</w:t>
      </w:r>
      <w:r w:rsidRPr="00C816B0">
        <w:t> (Overlapping chunking)</w:t>
      </w:r>
    </w:p>
    <w:p w14:paraId="7DC8C487" w14:textId="265979A2" w:rsidR="00C816B0" w:rsidRPr="00C816B0" w:rsidRDefault="00C816B0" w:rsidP="00C816B0">
      <w:pPr>
        <w:numPr>
          <w:ilvl w:val="0"/>
          <w:numId w:val="1"/>
        </w:numPr>
      </w:pPr>
      <w:r w:rsidRPr="00C816B0">
        <w:rPr>
          <w:b/>
          <w:bCs/>
        </w:rPr>
        <w:t xml:space="preserve">What role does 'embedding' play in the context of RAG systems as described in the </w:t>
      </w:r>
      <w:r>
        <w:rPr>
          <w:b/>
          <w:bCs/>
        </w:rPr>
        <w:t>course</w:t>
      </w:r>
      <w:r w:rsidRPr="00C816B0">
        <w:rPr>
          <w:b/>
          <w:bCs/>
        </w:rPr>
        <w:t>?</w:t>
      </w:r>
    </w:p>
    <w:p w14:paraId="1A286057" w14:textId="77777777" w:rsidR="00C816B0" w:rsidRPr="00C816B0" w:rsidRDefault="00C816B0" w:rsidP="00C816B0">
      <w:pPr>
        <w:numPr>
          <w:ilvl w:val="1"/>
          <w:numId w:val="1"/>
        </w:numPr>
      </w:pPr>
      <w:r w:rsidRPr="00C816B0">
        <w:t>A) It encrypts the data for security purposes.</w:t>
      </w:r>
    </w:p>
    <w:p w14:paraId="1A04A660" w14:textId="77777777" w:rsidR="00C816B0" w:rsidRPr="00C816B0" w:rsidRDefault="00C816B0" w:rsidP="00C816B0">
      <w:pPr>
        <w:numPr>
          <w:ilvl w:val="1"/>
          <w:numId w:val="1"/>
        </w:numPr>
      </w:pPr>
      <w:r w:rsidRPr="00C816B0">
        <w:t>B) It converts data into a numerical format that models can process.</w:t>
      </w:r>
    </w:p>
    <w:p w14:paraId="3F6F7044" w14:textId="77777777" w:rsidR="00C816B0" w:rsidRPr="00C816B0" w:rsidRDefault="00C816B0" w:rsidP="00C816B0">
      <w:pPr>
        <w:numPr>
          <w:ilvl w:val="1"/>
          <w:numId w:val="1"/>
        </w:numPr>
      </w:pPr>
      <w:r w:rsidRPr="00C816B0">
        <w:t>C) It reduces the amount of data storage needed.</w:t>
      </w:r>
    </w:p>
    <w:p w14:paraId="3132ADCE" w14:textId="77777777" w:rsidR="00C816B0" w:rsidRPr="00C816B0" w:rsidRDefault="00C816B0" w:rsidP="00C816B0">
      <w:pPr>
        <w:numPr>
          <w:ilvl w:val="1"/>
          <w:numId w:val="1"/>
        </w:numPr>
      </w:pPr>
      <w:r w:rsidRPr="00C816B0">
        <w:t>D) It increases the speed of data retrieval.</w:t>
      </w:r>
    </w:p>
    <w:p w14:paraId="00428E28" w14:textId="77777777" w:rsidR="00C816B0" w:rsidRPr="00C816B0" w:rsidRDefault="00C816B0" w:rsidP="00C816B0">
      <w:pPr>
        <w:numPr>
          <w:ilvl w:val="1"/>
          <w:numId w:val="1"/>
        </w:numPr>
      </w:pPr>
      <w:r w:rsidRPr="00C816B0">
        <w:rPr>
          <w:b/>
          <w:bCs/>
        </w:rPr>
        <w:lastRenderedPageBreak/>
        <w:t>Correct Answer: B</w:t>
      </w:r>
      <w:r w:rsidRPr="00C816B0">
        <w:t> (It converts data into a numerical format that models can process.)</w:t>
      </w:r>
    </w:p>
    <w:p w14:paraId="1454519A" w14:textId="77777777" w:rsidR="00C816B0" w:rsidRPr="00C816B0" w:rsidRDefault="00C816B0" w:rsidP="00C816B0">
      <w:pPr>
        <w:numPr>
          <w:ilvl w:val="0"/>
          <w:numId w:val="1"/>
        </w:numPr>
      </w:pPr>
      <w:r w:rsidRPr="00C816B0">
        <w:rPr>
          <w:b/>
          <w:bCs/>
        </w:rPr>
        <w:t>What is the purpose of indexing in the architecture of RAG systems?</w:t>
      </w:r>
    </w:p>
    <w:p w14:paraId="01CB35DA" w14:textId="77777777" w:rsidR="00C816B0" w:rsidRPr="00C816B0" w:rsidRDefault="00C816B0" w:rsidP="00C816B0">
      <w:pPr>
        <w:numPr>
          <w:ilvl w:val="1"/>
          <w:numId w:val="1"/>
        </w:numPr>
      </w:pPr>
      <w:r w:rsidRPr="00C816B0">
        <w:t>A) To speed up the training process of models.</w:t>
      </w:r>
    </w:p>
    <w:p w14:paraId="6BDD90D0" w14:textId="77777777" w:rsidR="00C816B0" w:rsidRPr="00C816B0" w:rsidRDefault="00C816B0" w:rsidP="00C816B0">
      <w:pPr>
        <w:numPr>
          <w:ilvl w:val="1"/>
          <w:numId w:val="1"/>
        </w:numPr>
      </w:pPr>
      <w:r w:rsidRPr="00C816B0">
        <w:t>B) To organize data for efficient retrieval.</w:t>
      </w:r>
    </w:p>
    <w:p w14:paraId="2E097CCD" w14:textId="77777777" w:rsidR="00C816B0" w:rsidRPr="00C816B0" w:rsidRDefault="00C816B0" w:rsidP="00C816B0">
      <w:pPr>
        <w:numPr>
          <w:ilvl w:val="1"/>
          <w:numId w:val="1"/>
        </w:numPr>
      </w:pPr>
      <w:r w:rsidRPr="00C816B0">
        <w:t>C) To compress the data into smaller sizes.</w:t>
      </w:r>
    </w:p>
    <w:p w14:paraId="3D057D32" w14:textId="77777777" w:rsidR="00C816B0" w:rsidRPr="00C816B0" w:rsidRDefault="00C816B0" w:rsidP="00C816B0">
      <w:pPr>
        <w:numPr>
          <w:ilvl w:val="1"/>
          <w:numId w:val="1"/>
        </w:numPr>
      </w:pPr>
      <w:r w:rsidRPr="00C816B0">
        <w:t>D) To enhance the graphical interface of the system.</w:t>
      </w:r>
    </w:p>
    <w:p w14:paraId="16A0ADE6" w14:textId="77777777" w:rsidR="00C816B0" w:rsidRDefault="00C816B0" w:rsidP="00C816B0">
      <w:pPr>
        <w:numPr>
          <w:ilvl w:val="1"/>
          <w:numId w:val="1"/>
        </w:numPr>
      </w:pPr>
      <w:r w:rsidRPr="00C816B0">
        <w:rPr>
          <w:b/>
          <w:bCs/>
        </w:rPr>
        <w:t>Correct Answer: B</w:t>
      </w:r>
      <w:r w:rsidRPr="00C816B0">
        <w:t> (To organize data for efficient retrieval.)</w:t>
      </w:r>
    </w:p>
    <w:p w14:paraId="359EFAB0" w14:textId="77777777" w:rsidR="00C816B0" w:rsidRPr="00C816B0" w:rsidRDefault="00C816B0" w:rsidP="00C816B0">
      <w:pPr>
        <w:numPr>
          <w:ilvl w:val="0"/>
          <w:numId w:val="1"/>
        </w:numPr>
        <w:shd w:val="clear" w:color="auto" w:fill="F5F5F5"/>
        <w:spacing w:before="75" w:after="75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b/>
          <w:bCs/>
          <w:color w:val="000000"/>
          <w:kern w:val="0"/>
          <w:sz w:val="18"/>
          <w:szCs w:val="18"/>
          <w14:ligatures w14:val="none"/>
        </w:rPr>
        <w:t>Which of the following best describes the challenge of 'hallucination' in LLMs as discussed in the transcript?</w:t>
      </w:r>
    </w:p>
    <w:p w14:paraId="2F0404D0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A) The model's ability to generate faster responses.</w:t>
      </w:r>
    </w:p>
    <w:p w14:paraId="48395A75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B) The model generating incorrect or irrelevant information.</w:t>
      </w:r>
    </w:p>
    <w:p w14:paraId="5B500B80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C) The model using less computational power.</w:t>
      </w:r>
    </w:p>
    <w:p w14:paraId="28D614E7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D) The model compressing data more efficiently.</w:t>
      </w:r>
    </w:p>
    <w:p w14:paraId="37ECAEDF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b/>
          <w:bCs/>
          <w:color w:val="000000"/>
          <w:kern w:val="0"/>
          <w:sz w:val="18"/>
          <w:szCs w:val="18"/>
          <w14:ligatures w14:val="none"/>
        </w:rPr>
        <w:t>Correct Answer: B</w:t>
      </w: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 (The model generating incorrect or irrelevant information.)</w:t>
      </w:r>
    </w:p>
    <w:p w14:paraId="38AEB32F" w14:textId="77777777" w:rsidR="00C816B0" w:rsidRPr="00C816B0" w:rsidRDefault="00C816B0" w:rsidP="00C816B0">
      <w:pPr>
        <w:numPr>
          <w:ilvl w:val="0"/>
          <w:numId w:val="1"/>
        </w:numPr>
        <w:shd w:val="clear" w:color="auto" w:fill="F5F5F5"/>
        <w:spacing w:before="75" w:after="75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b/>
          <w:bCs/>
          <w:color w:val="000000"/>
          <w:kern w:val="0"/>
          <w:sz w:val="18"/>
          <w:szCs w:val="18"/>
          <w14:ligatures w14:val="none"/>
        </w:rPr>
        <w:t>What is a key challenge when using APIs in RAG systems?</w:t>
      </w:r>
    </w:p>
    <w:p w14:paraId="211CEA0B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A) Speed of API calls</w:t>
      </w:r>
    </w:p>
    <w:p w14:paraId="6D4B64E9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B) Handling rate limits and latencies</w:t>
      </w:r>
    </w:p>
    <w:p w14:paraId="006B3257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C) API cost</w:t>
      </w:r>
    </w:p>
    <w:p w14:paraId="2B76D21A" w14:textId="294B275A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 xml:space="preserve">D) </w:t>
      </w:r>
      <w:r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All of the above</w:t>
      </w:r>
    </w:p>
    <w:p w14:paraId="08670684" w14:textId="40E298CF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b/>
          <w:bCs/>
          <w:color w:val="000000"/>
          <w:kern w:val="0"/>
          <w:sz w:val="18"/>
          <w:szCs w:val="18"/>
          <w14:ligatures w14:val="none"/>
        </w:rPr>
        <w:t xml:space="preserve">Correct Answer: </w:t>
      </w:r>
      <w:r>
        <w:rPr>
          <w:rFonts w:ascii="Intel Clear" w:eastAsia="Times New Roman" w:hAnsi="Intel Clear" w:cs="Times New Roman"/>
          <w:b/>
          <w:bCs/>
          <w:color w:val="000000"/>
          <w:kern w:val="0"/>
          <w:sz w:val="18"/>
          <w:szCs w:val="18"/>
          <w14:ligatures w14:val="none"/>
        </w:rPr>
        <w:t>D</w:t>
      </w:r>
    </w:p>
    <w:p w14:paraId="6CBDE862" w14:textId="77777777" w:rsidR="00C816B0" w:rsidRPr="00C816B0" w:rsidRDefault="00C816B0" w:rsidP="00C816B0">
      <w:pPr>
        <w:numPr>
          <w:ilvl w:val="0"/>
          <w:numId w:val="1"/>
        </w:numPr>
        <w:shd w:val="clear" w:color="auto" w:fill="F5F5F5"/>
        <w:spacing w:before="75" w:after="75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b/>
          <w:bCs/>
          <w:color w:val="000000"/>
          <w:kern w:val="0"/>
          <w:sz w:val="18"/>
          <w:szCs w:val="18"/>
          <w14:ligatures w14:val="none"/>
        </w:rPr>
        <w:t>Which technique is used for approximate nearest neighbor searches in vector indexing?</w:t>
      </w:r>
    </w:p>
    <w:p w14:paraId="4C88ED2A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A) Brute Force Search</w:t>
      </w:r>
    </w:p>
    <w:p w14:paraId="3BFF3DF3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B) Hierarchical Navigable Small World (HNSW)</w:t>
      </w:r>
    </w:p>
    <w:p w14:paraId="49F85703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C) Linear Search</w:t>
      </w:r>
    </w:p>
    <w:p w14:paraId="572EEFB8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D) Binary Search</w:t>
      </w:r>
    </w:p>
    <w:p w14:paraId="3EAF59AF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b/>
          <w:bCs/>
          <w:color w:val="000000"/>
          <w:kern w:val="0"/>
          <w:sz w:val="18"/>
          <w:szCs w:val="18"/>
          <w14:ligatures w14:val="none"/>
        </w:rPr>
        <w:t>Correct Answer: B</w:t>
      </w:r>
    </w:p>
    <w:p w14:paraId="219AB822" w14:textId="77777777" w:rsidR="00C816B0" w:rsidRPr="00C816B0" w:rsidRDefault="00C816B0" w:rsidP="00C816B0">
      <w:pPr>
        <w:numPr>
          <w:ilvl w:val="0"/>
          <w:numId w:val="1"/>
        </w:numPr>
        <w:shd w:val="clear" w:color="auto" w:fill="F5F5F5"/>
        <w:spacing w:before="75" w:after="75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b/>
          <w:bCs/>
          <w:color w:val="000000"/>
          <w:kern w:val="0"/>
          <w:sz w:val="18"/>
          <w:szCs w:val="18"/>
          <w14:ligatures w14:val="none"/>
        </w:rPr>
        <w:t>What type of data does RAG systems aim to integrate for real-time responses?</w:t>
      </w:r>
    </w:p>
    <w:p w14:paraId="4796A819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A) Only structured data</w:t>
      </w:r>
    </w:p>
    <w:p w14:paraId="79BBA650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B) Only Unstructured data</w:t>
      </w:r>
    </w:p>
    <w:p w14:paraId="2EE84619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C) Only multimedia data</w:t>
      </w:r>
    </w:p>
    <w:p w14:paraId="1FD5EA73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D) All types of data</w:t>
      </w:r>
    </w:p>
    <w:p w14:paraId="6C900E8C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b/>
          <w:bCs/>
          <w:color w:val="000000"/>
          <w:kern w:val="0"/>
          <w:sz w:val="18"/>
          <w:szCs w:val="18"/>
          <w14:ligatures w14:val="none"/>
        </w:rPr>
        <w:t>Correct Answer: D</w:t>
      </w:r>
    </w:p>
    <w:p w14:paraId="063EE514" w14:textId="77777777" w:rsidR="00C816B0" w:rsidRPr="00C816B0" w:rsidRDefault="00C816B0" w:rsidP="00C816B0">
      <w:pPr>
        <w:numPr>
          <w:ilvl w:val="0"/>
          <w:numId w:val="1"/>
        </w:numPr>
        <w:shd w:val="clear" w:color="auto" w:fill="F5F5F5"/>
        <w:spacing w:before="75" w:after="75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b/>
          <w:bCs/>
          <w:color w:val="000000"/>
          <w:kern w:val="0"/>
          <w:sz w:val="18"/>
          <w:szCs w:val="18"/>
          <w14:ligatures w14:val="none"/>
        </w:rPr>
        <w:t>What indexing method maps terms to the documents in which they appear?</w:t>
      </w:r>
    </w:p>
    <w:p w14:paraId="35E6E5C4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A) Semantic indexing</w:t>
      </w:r>
    </w:p>
    <w:p w14:paraId="76095E33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B) Inverted indexing</w:t>
      </w:r>
    </w:p>
    <w:p w14:paraId="606FCE1A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C) Vector indexing</w:t>
      </w:r>
    </w:p>
    <w:p w14:paraId="3C4293C9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D) Direct indexing</w:t>
      </w:r>
    </w:p>
    <w:p w14:paraId="612C65C7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b/>
          <w:bCs/>
          <w:color w:val="000000"/>
          <w:kern w:val="0"/>
          <w:sz w:val="18"/>
          <w:szCs w:val="18"/>
          <w14:ligatures w14:val="none"/>
        </w:rPr>
        <w:t>Correct Answer: B</w:t>
      </w:r>
    </w:p>
    <w:p w14:paraId="028138AF" w14:textId="77777777" w:rsidR="00C816B0" w:rsidRPr="00C816B0" w:rsidRDefault="00C816B0" w:rsidP="00C816B0">
      <w:pPr>
        <w:numPr>
          <w:ilvl w:val="0"/>
          <w:numId w:val="1"/>
        </w:numPr>
        <w:shd w:val="clear" w:color="auto" w:fill="F5F5F5"/>
        <w:spacing w:before="75" w:after="75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b/>
          <w:bCs/>
          <w:color w:val="000000"/>
          <w:kern w:val="0"/>
          <w:sz w:val="18"/>
          <w:szCs w:val="18"/>
          <w14:ligatures w14:val="none"/>
        </w:rPr>
        <w:t>What is the primary advantage of vector space modeling in NLP?</w:t>
      </w:r>
    </w:p>
    <w:p w14:paraId="32683757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A) Speed of computation</w:t>
      </w:r>
    </w:p>
    <w:p w14:paraId="631FCD10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B) Ease of programming</w:t>
      </w:r>
    </w:p>
    <w:p w14:paraId="560AC217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C) Semantic relationship representation</w:t>
      </w:r>
    </w:p>
    <w:p w14:paraId="75C4E00B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D) Data compression</w:t>
      </w:r>
    </w:p>
    <w:p w14:paraId="1CD3F139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b/>
          <w:bCs/>
          <w:color w:val="000000"/>
          <w:kern w:val="0"/>
          <w:sz w:val="18"/>
          <w:szCs w:val="18"/>
          <w14:ligatures w14:val="none"/>
        </w:rPr>
        <w:t>Correct Answer: C</w:t>
      </w:r>
    </w:p>
    <w:p w14:paraId="63C587A7" w14:textId="03A0AE3F" w:rsidR="00C816B0" w:rsidRPr="00C816B0" w:rsidRDefault="00C816B0" w:rsidP="00C816B0">
      <w:pPr>
        <w:numPr>
          <w:ilvl w:val="0"/>
          <w:numId w:val="1"/>
        </w:numPr>
        <w:shd w:val="clear" w:color="auto" w:fill="F5F5F5"/>
        <w:spacing w:before="75" w:after="75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b/>
          <w:bCs/>
          <w:color w:val="000000"/>
          <w:kern w:val="0"/>
          <w:sz w:val="18"/>
          <w:szCs w:val="18"/>
          <w14:ligatures w14:val="none"/>
        </w:rPr>
        <w:t xml:space="preserve">What is a significant challenge with </w:t>
      </w:r>
      <w:r>
        <w:rPr>
          <w:rFonts w:ascii="Intel Clear" w:eastAsia="Times New Roman" w:hAnsi="Intel Clear" w:cs="Times New Roman"/>
          <w:b/>
          <w:bCs/>
          <w:color w:val="000000"/>
          <w:kern w:val="0"/>
          <w:sz w:val="18"/>
          <w:szCs w:val="18"/>
          <w14:ligatures w14:val="none"/>
        </w:rPr>
        <w:t>Semantics</w:t>
      </w:r>
      <w:r w:rsidRPr="00C816B0">
        <w:rPr>
          <w:rFonts w:ascii="Intel Clear" w:eastAsia="Times New Roman" w:hAnsi="Intel Clear" w:cs="Times New Roman"/>
          <w:b/>
          <w:bCs/>
          <w:color w:val="000000"/>
          <w:kern w:val="0"/>
          <w:sz w:val="18"/>
          <w:szCs w:val="18"/>
          <w14:ligatures w14:val="none"/>
        </w:rPr>
        <w:t>-based chunking?</w:t>
      </w:r>
    </w:p>
    <w:p w14:paraId="2BF1F733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lastRenderedPageBreak/>
        <w:t>A) It is too fast</w:t>
      </w:r>
    </w:p>
    <w:p w14:paraId="7CA517B8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B) It does not preserve context</w:t>
      </w:r>
    </w:p>
    <w:p w14:paraId="648BF6E3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C) Chunk sizes can vary significantly</w:t>
      </w:r>
    </w:p>
    <w:p w14:paraId="688B44D8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D) It is less secure</w:t>
      </w:r>
    </w:p>
    <w:p w14:paraId="41DCFF44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b/>
          <w:bCs/>
          <w:color w:val="000000"/>
          <w:kern w:val="0"/>
          <w:sz w:val="18"/>
          <w:szCs w:val="18"/>
          <w14:ligatures w14:val="none"/>
        </w:rPr>
        <w:t>Correct Answer: C</w:t>
      </w:r>
    </w:p>
    <w:p w14:paraId="6132621C" w14:textId="77777777" w:rsidR="00C816B0" w:rsidRPr="00C816B0" w:rsidRDefault="00C816B0" w:rsidP="00C816B0">
      <w:pPr>
        <w:numPr>
          <w:ilvl w:val="0"/>
          <w:numId w:val="1"/>
        </w:numPr>
        <w:shd w:val="clear" w:color="auto" w:fill="F5F5F5"/>
        <w:spacing w:before="75" w:after="75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b/>
          <w:bCs/>
          <w:color w:val="000000"/>
          <w:kern w:val="0"/>
          <w:sz w:val="18"/>
          <w:szCs w:val="18"/>
          <w14:ligatures w14:val="none"/>
        </w:rPr>
        <w:t>What is the first step typically involved in processing data for RAG systems?</w:t>
      </w:r>
    </w:p>
    <w:p w14:paraId="64EAB5E5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A) Embedding</w:t>
      </w:r>
    </w:p>
    <w:p w14:paraId="1B50F759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B) Indexing</w:t>
      </w:r>
    </w:p>
    <w:p w14:paraId="0C2DCD0E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C) Chunking</w:t>
      </w:r>
    </w:p>
    <w:p w14:paraId="54203CA5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D) Retrieving</w:t>
      </w:r>
    </w:p>
    <w:p w14:paraId="73C3665F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b/>
          <w:bCs/>
          <w:color w:val="000000"/>
          <w:kern w:val="0"/>
          <w:sz w:val="18"/>
          <w:szCs w:val="18"/>
          <w14:ligatures w14:val="none"/>
        </w:rPr>
        <w:t>Correct Answer: C</w:t>
      </w:r>
    </w:p>
    <w:p w14:paraId="2A3B41F3" w14:textId="77777777" w:rsidR="00C816B0" w:rsidRPr="00C816B0" w:rsidRDefault="00C816B0" w:rsidP="00C816B0">
      <w:pPr>
        <w:numPr>
          <w:ilvl w:val="0"/>
          <w:numId w:val="1"/>
        </w:numPr>
        <w:shd w:val="clear" w:color="auto" w:fill="F5F5F5"/>
        <w:spacing w:before="75" w:after="75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b/>
          <w:bCs/>
          <w:color w:val="000000"/>
          <w:kern w:val="0"/>
          <w:sz w:val="18"/>
          <w:szCs w:val="18"/>
          <w14:ligatures w14:val="none"/>
        </w:rPr>
        <w:t>What does semantic chunking involve?</w:t>
      </w:r>
    </w:p>
    <w:p w14:paraId="3E5DCF6F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A) Dividing data into equal parts</w:t>
      </w:r>
    </w:p>
    <w:p w14:paraId="2FEBAC18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B) Grouping data by file size</w:t>
      </w:r>
    </w:p>
    <w:p w14:paraId="7F35D53A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C) Organizing data by semantic meaning</w:t>
      </w:r>
    </w:p>
    <w:p w14:paraId="4F422155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D) Encrypting data</w:t>
      </w:r>
    </w:p>
    <w:p w14:paraId="37059F1C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b/>
          <w:bCs/>
          <w:color w:val="000000"/>
          <w:kern w:val="0"/>
          <w:sz w:val="18"/>
          <w:szCs w:val="18"/>
          <w14:ligatures w14:val="none"/>
        </w:rPr>
        <w:t>Correct Answer: C</w:t>
      </w:r>
    </w:p>
    <w:p w14:paraId="6DB5B7DB" w14:textId="77777777" w:rsidR="00C816B0" w:rsidRPr="00C816B0" w:rsidRDefault="00C816B0" w:rsidP="00C816B0">
      <w:pPr>
        <w:numPr>
          <w:ilvl w:val="0"/>
          <w:numId w:val="1"/>
        </w:numPr>
        <w:shd w:val="clear" w:color="auto" w:fill="F5F5F5"/>
        <w:spacing w:before="75" w:after="75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b/>
          <w:bCs/>
          <w:color w:val="000000"/>
          <w:kern w:val="0"/>
          <w:sz w:val="18"/>
          <w:szCs w:val="18"/>
          <w14:ligatures w14:val="none"/>
        </w:rPr>
        <w:t>Which chunking method involves creating chunks with overlapping regions?</w:t>
      </w:r>
    </w:p>
    <w:p w14:paraId="6F5B3FB9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A) Fixed-size chunking</w:t>
      </w:r>
    </w:p>
    <w:p w14:paraId="1AA87D18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B) Semantic-based chunking</w:t>
      </w:r>
    </w:p>
    <w:p w14:paraId="4CD3AFF3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C) Overlapping chunking</w:t>
      </w:r>
    </w:p>
    <w:p w14:paraId="7011D9E3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D) Random chunking</w:t>
      </w:r>
    </w:p>
    <w:p w14:paraId="77E0C6C8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b/>
          <w:bCs/>
          <w:color w:val="000000"/>
          <w:kern w:val="0"/>
          <w:sz w:val="18"/>
          <w:szCs w:val="18"/>
          <w14:ligatures w14:val="none"/>
        </w:rPr>
        <w:t>Correct Answer: C</w:t>
      </w:r>
    </w:p>
    <w:p w14:paraId="4E8E424E" w14:textId="6F06C271" w:rsidR="00C816B0" w:rsidRPr="00C816B0" w:rsidRDefault="00C816B0" w:rsidP="00C816B0">
      <w:pPr>
        <w:numPr>
          <w:ilvl w:val="0"/>
          <w:numId w:val="1"/>
        </w:numPr>
        <w:shd w:val="clear" w:color="auto" w:fill="F5F5F5"/>
        <w:spacing w:before="75" w:after="75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b/>
          <w:bCs/>
          <w:color w:val="000000"/>
          <w:kern w:val="0"/>
          <w:sz w:val="18"/>
          <w:szCs w:val="18"/>
          <w14:ligatures w14:val="none"/>
        </w:rPr>
        <w:t>What percentage of data is considered private?</w:t>
      </w:r>
    </w:p>
    <w:p w14:paraId="4292811A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A) 75%</w:t>
      </w:r>
    </w:p>
    <w:p w14:paraId="096FA953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B) 85%</w:t>
      </w:r>
    </w:p>
    <w:p w14:paraId="1BBF97B1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C) 95%</w:t>
      </w:r>
    </w:p>
    <w:p w14:paraId="202B202B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D) 100%</w:t>
      </w:r>
    </w:p>
    <w:p w14:paraId="317DD44F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b/>
          <w:bCs/>
          <w:color w:val="000000"/>
          <w:kern w:val="0"/>
          <w:sz w:val="18"/>
          <w:szCs w:val="18"/>
          <w14:ligatures w14:val="none"/>
        </w:rPr>
        <w:t>Correct Answer: C</w:t>
      </w:r>
    </w:p>
    <w:p w14:paraId="63AEE51B" w14:textId="77777777" w:rsidR="00C816B0" w:rsidRPr="00C816B0" w:rsidRDefault="00C816B0" w:rsidP="00C816B0">
      <w:pPr>
        <w:numPr>
          <w:ilvl w:val="0"/>
          <w:numId w:val="1"/>
        </w:numPr>
        <w:shd w:val="clear" w:color="auto" w:fill="F5F5F5"/>
        <w:spacing w:before="75" w:after="75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b/>
          <w:bCs/>
          <w:color w:val="000000"/>
          <w:kern w:val="0"/>
          <w:sz w:val="18"/>
          <w:szCs w:val="18"/>
          <w14:ligatures w14:val="none"/>
        </w:rPr>
        <w:t>What is the primary problem that Retrieval-Augmented Generation (RAG) addresses?</w:t>
      </w:r>
    </w:p>
    <w:p w14:paraId="4798172C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A) Data compression</w:t>
      </w:r>
    </w:p>
    <w:p w14:paraId="30BDCF13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B) Data loss during training</w:t>
      </w:r>
    </w:p>
    <w:p w14:paraId="7CBDC871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C) Inability of models to handle unseen data</w:t>
      </w:r>
    </w:p>
    <w:p w14:paraId="17BF8E44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D) Reducing the cost of GPUs</w:t>
      </w:r>
    </w:p>
    <w:p w14:paraId="2AC179E1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b/>
          <w:bCs/>
          <w:color w:val="000000"/>
          <w:kern w:val="0"/>
          <w:sz w:val="18"/>
          <w:szCs w:val="18"/>
          <w14:ligatures w14:val="none"/>
        </w:rPr>
        <w:t>Correct Answer: C</w:t>
      </w:r>
    </w:p>
    <w:p w14:paraId="2E7B1372" w14:textId="1B329BB7" w:rsidR="00C816B0" w:rsidRPr="00C816B0" w:rsidRDefault="00C816B0" w:rsidP="00C816B0">
      <w:pPr>
        <w:numPr>
          <w:ilvl w:val="0"/>
          <w:numId w:val="1"/>
        </w:numPr>
        <w:shd w:val="clear" w:color="auto" w:fill="F5F5F5"/>
        <w:spacing w:before="75" w:after="75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b/>
          <w:bCs/>
          <w:color w:val="000000"/>
          <w:kern w:val="0"/>
          <w:sz w:val="18"/>
          <w:szCs w:val="18"/>
          <w14:ligatures w14:val="none"/>
        </w:rPr>
        <w:t>What is the primary challenge when using open-source models directly in specific use cases</w:t>
      </w:r>
      <w:r>
        <w:rPr>
          <w:rFonts w:ascii="Intel Clear" w:eastAsia="Times New Roman" w:hAnsi="Intel Clear" w:cs="Times New Roman"/>
          <w:b/>
          <w:bCs/>
          <w:color w:val="000000"/>
          <w:kern w:val="0"/>
          <w:sz w:val="18"/>
          <w:szCs w:val="18"/>
          <w14:ligatures w14:val="none"/>
        </w:rPr>
        <w:t>?</w:t>
      </w:r>
    </w:p>
    <w:p w14:paraId="42A5C193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A) They are too costly to implement.</w:t>
      </w:r>
    </w:p>
    <w:p w14:paraId="6BFFF0FA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B) They may not have been exposed to most of the organization's data.</w:t>
      </w:r>
    </w:p>
    <w:p w14:paraId="54CC9916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C) They require excessive computational resources.</w:t>
      </w:r>
    </w:p>
    <w:p w14:paraId="4819BAFB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D) They are incompatible with proprietary systems.</w:t>
      </w:r>
    </w:p>
    <w:p w14:paraId="1E270ECB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b/>
          <w:bCs/>
          <w:color w:val="000000"/>
          <w:kern w:val="0"/>
          <w:sz w:val="18"/>
          <w:szCs w:val="18"/>
          <w14:ligatures w14:val="none"/>
        </w:rPr>
        <w:t>Correct Answer: B</w:t>
      </w: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 (They may not have been exposed to most of the organization's data.)</w:t>
      </w:r>
    </w:p>
    <w:p w14:paraId="5B6F52E4" w14:textId="77777777" w:rsidR="00C816B0" w:rsidRPr="00C816B0" w:rsidRDefault="00C816B0" w:rsidP="00C816B0">
      <w:pPr>
        <w:numPr>
          <w:ilvl w:val="0"/>
          <w:numId w:val="1"/>
        </w:numPr>
        <w:shd w:val="clear" w:color="auto" w:fill="F5F5F5"/>
        <w:spacing w:before="75" w:after="75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b/>
          <w:bCs/>
          <w:color w:val="000000"/>
          <w:kern w:val="0"/>
          <w:sz w:val="18"/>
          <w:szCs w:val="18"/>
          <w14:ligatures w14:val="none"/>
        </w:rPr>
        <w:t>According to the transcript, what is a significant benefit of the larger context windows in newer models like Claude 2.1 and GPT-4?</w:t>
      </w:r>
    </w:p>
    <w:p w14:paraId="58CBEA2A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A) They reduce the overall cost of model training.</w:t>
      </w:r>
    </w:p>
    <w:p w14:paraId="21E33855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B) They allow for a substantial amount of data to be fed into a single prompt.</w:t>
      </w:r>
    </w:p>
    <w:p w14:paraId="24F4DE03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C) They decrease the model's response time to queries.</w:t>
      </w:r>
    </w:p>
    <w:p w14:paraId="60F5D75B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D) They simplify the model's architecture.</w:t>
      </w:r>
    </w:p>
    <w:p w14:paraId="525395B9" w14:textId="77777777" w:rsidR="00C816B0" w:rsidRPr="00C816B0" w:rsidRDefault="00C816B0" w:rsidP="00C816B0">
      <w:pPr>
        <w:numPr>
          <w:ilvl w:val="1"/>
          <w:numId w:val="1"/>
        </w:numPr>
        <w:shd w:val="clear" w:color="auto" w:fill="F5F5F5"/>
        <w:spacing w:before="100" w:beforeAutospacing="1" w:after="100" w:afterAutospacing="1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C816B0">
        <w:rPr>
          <w:rFonts w:ascii="Intel Clear" w:eastAsia="Times New Roman" w:hAnsi="Intel Clear" w:cs="Times New Roman"/>
          <w:b/>
          <w:bCs/>
          <w:color w:val="000000"/>
          <w:kern w:val="0"/>
          <w:sz w:val="18"/>
          <w:szCs w:val="18"/>
          <w14:ligatures w14:val="none"/>
        </w:rPr>
        <w:t>Correct Answer: B</w:t>
      </w:r>
      <w:r w:rsidRPr="00C816B0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 (They allow for a substantial amount of data to be fed into a single prompt.)</w:t>
      </w:r>
    </w:p>
    <w:p w14:paraId="13034D1F" w14:textId="0FA60881" w:rsidR="005135BD" w:rsidRPr="005135BD" w:rsidRDefault="005135BD" w:rsidP="005135BD">
      <w:pPr>
        <w:shd w:val="clear" w:color="auto" w:fill="F5F5F5"/>
        <w:spacing w:before="75" w:after="75" w:line="240" w:lineRule="auto"/>
        <w:ind w:left="720"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>
        <w:rPr>
          <w:rFonts w:ascii="Intel Clear" w:eastAsia="Times New Roman" w:hAnsi="Intel Clear" w:cs="Times New Roman"/>
          <w:b/>
          <w:bCs/>
          <w:color w:val="000000"/>
          <w:kern w:val="0"/>
          <w:sz w:val="18"/>
          <w:szCs w:val="18"/>
          <w14:ligatures w14:val="none"/>
        </w:rPr>
        <w:t xml:space="preserve">20 </w:t>
      </w:r>
      <w:r w:rsidRPr="005135BD">
        <w:rPr>
          <w:rFonts w:ascii="Intel Clear" w:eastAsia="Times New Roman" w:hAnsi="Intel Clear" w:cs="Times New Roman"/>
          <w:b/>
          <w:bCs/>
          <w:color w:val="000000"/>
          <w:kern w:val="0"/>
          <w:sz w:val="18"/>
          <w:szCs w:val="18"/>
          <w14:ligatures w14:val="none"/>
        </w:rPr>
        <w:t>What is the implication of the statistic that 95% of data is private, as mentioned in the transcript, for the application of language model learning systems (LLMs) in organizational settings?</w:t>
      </w:r>
    </w:p>
    <w:p w14:paraId="00B247DA" w14:textId="77777777" w:rsidR="005135BD" w:rsidRPr="005135BD" w:rsidRDefault="005135BD" w:rsidP="005135BD">
      <w:pPr>
        <w:numPr>
          <w:ilvl w:val="0"/>
          <w:numId w:val="13"/>
        </w:numPr>
        <w:shd w:val="clear" w:color="auto" w:fill="F5F5F5"/>
        <w:spacing w:before="75" w:after="75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5135BD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A) LLMs can be applied more freely since most data is publicly available.</w:t>
      </w:r>
    </w:p>
    <w:p w14:paraId="527B2267" w14:textId="77777777" w:rsidR="005135BD" w:rsidRPr="005135BD" w:rsidRDefault="005135BD" w:rsidP="005135BD">
      <w:pPr>
        <w:numPr>
          <w:ilvl w:val="0"/>
          <w:numId w:val="13"/>
        </w:numPr>
        <w:shd w:val="clear" w:color="auto" w:fill="F5F5F5"/>
        <w:spacing w:before="75" w:after="75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5135BD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B) LLMs need to be specifically trained on public datasets to be effective.</w:t>
      </w:r>
    </w:p>
    <w:p w14:paraId="58E3A9B3" w14:textId="77777777" w:rsidR="005135BD" w:rsidRPr="005135BD" w:rsidRDefault="005135BD" w:rsidP="005135BD">
      <w:pPr>
        <w:numPr>
          <w:ilvl w:val="0"/>
          <w:numId w:val="13"/>
        </w:numPr>
        <w:shd w:val="clear" w:color="auto" w:fill="F5F5F5"/>
        <w:spacing w:before="75" w:after="75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5135BD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lastRenderedPageBreak/>
        <w:t>C) LLMs may struggle to generalize or accurately process most organizational use cases due to lack of exposure to private data.</w:t>
      </w:r>
    </w:p>
    <w:p w14:paraId="30F22CFE" w14:textId="77777777" w:rsidR="005135BD" w:rsidRPr="005135BD" w:rsidRDefault="005135BD" w:rsidP="005135BD">
      <w:pPr>
        <w:numPr>
          <w:ilvl w:val="0"/>
          <w:numId w:val="13"/>
        </w:numPr>
        <w:shd w:val="clear" w:color="auto" w:fill="F5F5F5"/>
        <w:spacing w:before="75" w:after="75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5135BD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D) The privacy of data does not impact the performance of LLMs as they are designed to handle any data type.</w:t>
      </w:r>
    </w:p>
    <w:p w14:paraId="55B4D481" w14:textId="77777777" w:rsidR="005135BD" w:rsidRPr="005135BD" w:rsidRDefault="005135BD" w:rsidP="005135BD">
      <w:pPr>
        <w:numPr>
          <w:ilvl w:val="0"/>
          <w:numId w:val="13"/>
        </w:numPr>
        <w:shd w:val="clear" w:color="auto" w:fill="F5F5F5"/>
        <w:spacing w:before="75" w:after="75" w:line="240" w:lineRule="auto"/>
        <w:ind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  <w:r w:rsidRPr="005135BD">
        <w:rPr>
          <w:rFonts w:ascii="Intel Clear" w:eastAsia="Times New Roman" w:hAnsi="Intel Clear" w:cs="Times New Roman"/>
          <w:b/>
          <w:bCs/>
          <w:color w:val="000000"/>
          <w:kern w:val="0"/>
          <w:sz w:val="18"/>
          <w:szCs w:val="18"/>
          <w14:ligatures w14:val="none"/>
        </w:rPr>
        <w:t>Correct Answer: C</w:t>
      </w:r>
      <w:r w:rsidRPr="005135BD"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  <w:t> (LLMs may struggle to generalize or accurately process most organizational use cases due to lack of exposure to private data.)</w:t>
      </w:r>
    </w:p>
    <w:p w14:paraId="653C7CDF" w14:textId="3F67CFD2" w:rsidR="00C816B0" w:rsidRPr="00C816B0" w:rsidRDefault="00C816B0" w:rsidP="005135BD">
      <w:pPr>
        <w:shd w:val="clear" w:color="auto" w:fill="F5F5F5"/>
        <w:spacing w:before="75" w:after="75" w:line="240" w:lineRule="auto"/>
        <w:ind w:left="720" w:right="150"/>
        <w:rPr>
          <w:rFonts w:ascii="Intel Clear" w:eastAsia="Times New Roman" w:hAnsi="Intel Clear" w:cs="Times New Roman"/>
          <w:color w:val="000000"/>
          <w:kern w:val="0"/>
          <w:sz w:val="18"/>
          <w:szCs w:val="18"/>
          <w14:ligatures w14:val="none"/>
        </w:rPr>
      </w:pPr>
    </w:p>
    <w:p w14:paraId="69D9B16A" w14:textId="77777777" w:rsidR="00C816B0" w:rsidRPr="00C816B0" w:rsidRDefault="00C816B0" w:rsidP="00C816B0">
      <w:pPr>
        <w:ind w:left="720"/>
      </w:pPr>
    </w:p>
    <w:p w14:paraId="49E1E1F2" w14:textId="77777777" w:rsidR="00C816B0" w:rsidRDefault="00C816B0"/>
    <w:sectPr w:rsidR="00C81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tel Cle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817CD"/>
    <w:multiLevelType w:val="multilevel"/>
    <w:tmpl w:val="7466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A509F"/>
    <w:multiLevelType w:val="multilevel"/>
    <w:tmpl w:val="2EB8C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D5440"/>
    <w:multiLevelType w:val="multilevel"/>
    <w:tmpl w:val="AE708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AF3B6D"/>
    <w:multiLevelType w:val="multilevel"/>
    <w:tmpl w:val="FA067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2386F"/>
    <w:multiLevelType w:val="multilevel"/>
    <w:tmpl w:val="54D4A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485D4C"/>
    <w:multiLevelType w:val="multilevel"/>
    <w:tmpl w:val="F9D02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9E228A"/>
    <w:multiLevelType w:val="multilevel"/>
    <w:tmpl w:val="92544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D65A56"/>
    <w:multiLevelType w:val="multilevel"/>
    <w:tmpl w:val="B5FC3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3A385D"/>
    <w:multiLevelType w:val="multilevel"/>
    <w:tmpl w:val="2588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C4213C"/>
    <w:multiLevelType w:val="multilevel"/>
    <w:tmpl w:val="77521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5C4698"/>
    <w:multiLevelType w:val="multilevel"/>
    <w:tmpl w:val="D0A6F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446536"/>
    <w:multiLevelType w:val="multilevel"/>
    <w:tmpl w:val="11761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DA4491"/>
    <w:multiLevelType w:val="multilevel"/>
    <w:tmpl w:val="50EAB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9814807">
    <w:abstractNumId w:val="12"/>
  </w:num>
  <w:num w:numId="2" w16cid:durableId="1886672714">
    <w:abstractNumId w:val="10"/>
  </w:num>
  <w:num w:numId="3" w16cid:durableId="241255255">
    <w:abstractNumId w:val="2"/>
  </w:num>
  <w:num w:numId="4" w16cid:durableId="317540017">
    <w:abstractNumId w:val="8"/>
  </w:num>
  <w:num w:numId="5" w16cid:durableId="1918981358">
    <w:abstractNumId w:val="5"/>
  </w:num>
  <w:num w:numId="6" w16cid:durableId="2130464388">
    <w:abstractNumId w:val="7"/>
  </w:num>
  <w:num w:numId="7" w16cid:durableId="1628856798">
    <w:abstractNumId w:val="1"/>
  </w:num>
  <w:num w:numId="8" w16cid:durableId="1630085967">
    <w:abstractNumId w:val="9"/>
  </w:num>
  <w:num w:numId="9" w16cid:durableId="1128621963">
    <w:abstractNumId w:val="11"/>
  </w:num>
  <w:num w:numId="10" w16cid:durableId="45685626">
    <w:abstractNumId w:val="6"/>
  </w:num>
  <w:num w:numId="11" w16cid:durableId="44334580">
    <w:abstractNumId w:val="4"/>
  </w:num>
  <w:num w:numId="12" w16cid:durableId="1472598229">
    <w:abstractNumId w:val="3"/>
  </w:num>
  <w:num w:numId="13" w16cid:durableId="1073895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B0"/>
    <w:rsid w:val="00443B17"/>
    <w:rsid w:val="005135BD"/>
    <w:rsid w:val="00C8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8DC2"/>
  <w15:chartTrackingRefBased/>
  <w15:docId w15:val="{75E55CBD-D495-4DEE-981C-C552E95F0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6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6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6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6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6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6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6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6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6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6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6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6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6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6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6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6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6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6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6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6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6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6B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81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816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Shashank</dc:creator>
  <cp:keywords/>
  <dc:description/>
  <cp:lastModifiedBy>Srivastava, Shashank</cp:lastModifiedBy>
  <cp:revision>1</cp:revision>
  <dcterms:created xsi:type="dcterms:W3CDTF">2024-09-10T12:11:00Z</dcterms:created>
  <dcterms:modified xsi:type="dcterms:W3CDTF">2024-09-10T12:24:00Z</dcterms:modified>
</cp:coreProperties>
</file>