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932A" w14:textId="5E05C1CD" w:rsidR="00DE3277" w:rsidRDefault="00DE3277" w:rsidP="00DE3277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r w:rsidRPr="00DE3277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CHAT APPLICATION</w:t>
      </w:r>
    </w:p>
    <w:p w14:paraId="54ABCCDB" w14:textId="77777777" w:rsidR="00DE3277" w:rsidRPr="00DE3277" w:rsidRDefault="00DE3277" w:rsidP="00DE3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E3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GUI </w:t>
      </w:r>
      <w:proofErr w:type="gramStart"/>
      <w:r w:rsidRPr="00DE3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Interface :</w:t>
      </w:r>
      <w:proofErr w:type="gramEnd"/>
    </w:p>
    <w:p w14:paraId="1DE8BFF3" w14:textId="588D7003" w:rsidR="00DE3277" w:rsidRDefault="00DE3277" w:rsidP="00DE3277">
      <w:pPr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54E6FEE" wp14:editId="04FEEAED">
            <wp:extent cx="564642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13EF" w14:textId="6E7C806D" w:rsidR="00DE3277" w:rsidRDefault="00DE3277" w:rsidP="00DE3277">
      <w:pPr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</w:p>
    <w:p w14:paraId="3957D62D" w14:textId="0AF34E2D" w:rsidR="00DE3277" w:rsidRDefault="00DE3277" w:rsidP="00DE3277">
      <w:pPr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DE3277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 xml:space="preserve">HOW TO </w:t>
      </w:r>
      <w:proofErr w:type="gramStart"/>
      <w:r w:rsidRPr="00DE3277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USE</w:t>
      </w:r>
      <w:r>
        <w:rPr>
          <w:rFonts w:ascii="Segoe UI" w:hAnsi="Segoe UI" w:cs="Segoe UI"/>
          <w:b/>
          <w:bCs/>
          <w:sz w:val="40"/>
          <w:szCs w:val="40"/>
          <w:lang w:val="en-US"/>
        </w:rPr>
        <w:t xml:space="preserve"> :</w:t>
      </w:r>
      <w:proofErr w:type="gramEnd"/>
    </w:p>
    <w:p w14:paraId="6BACCBA6" w14:textId="1D1D40DC" w:rsidR="00DE3277" w:rsidRDefault="00DE3277" w:rsidP="00DE32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30AB9BD" w14:textId="434F531D" w:rsidR="00DE3277" w:rsidRDefault="00DE3277" w:rsidP="00DE327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sz w:val="32"/>
          <w:szCs w:val="32"/>
          <w:lang w:val="en-US"/>
        </w:rPr>
        <w:t>Run server file python server.py</w:t>
      </w:r>
    </w:p>
    <w:p w14:paraId="55344A2A" w14:textId="2924B29A" w:rsidR="00DE3277" w:rsidRDefault="00822252" w:rsidP="00DE3277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6A47F9" wp14:editId="7E128FD4">
            <wp:extent cx="5814060" cy="2357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17" cy="23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AFF2" w14:textId="509C8B52" w:rsidR="00822252" w:rsidRPr="00822252" w:rsidRDefault="00822252" w:rsidP="00822252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822252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lastRenderedPageBreak/>
        <w:t>Run client file </w:t>
      </w:r>
      <w:r w:rsidRPr="00822252">
        <w:rPr>
          <w:rFonts w:ascii="Consolas" w:eastAsia="Times New Roman" w:hAnsi="Consolas" w:cs="Courier New"/>
          <w:b/>
          <w:bCs/>
          <w:color w:val="24292F"/>
          <w:sz w:val="32"/>
          <w:szCs w:val="32"/>
          <w:lang w:eastAsia="en-IN"/>
        </w:rPr>
        <w:t>python client.py</w:t>
      </w:r>
      <w:r w:rsidRPr="00822252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 you can run it as much as clients you want</w:t>
      </w:r>
    </w:p>
    <w:p w14:paraId="583A535A" w14:textId="0692BC25" w:rsidR="00822252" w:rsidRDefault="00822252" w:rsidP="0082225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1001330" wp14:editId="5C5093B4">
            <wp:extent cx="550926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8513" w14:textId="62B765CE" w:rsidR="00822252" w:rsidRPr="00822252" w:rsidRDefault="00822252" w:rsidP="0082225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CBDA38B" wp14:editId="0D35C446">
            <wp:extent cx="5463540" cy="3589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7B6" w14:textId="1B42C091" w:rsidR="00822252" w:rsidRPr="00DE3277" w:rsidRDefault="00822252" w:rsidP="00DE3277">
      <w:pPr>
        <w:rPr>
          <w:rFonts w:ascii="Segoe UI" w:hAnsi="Segoe UI" w:cs="Segoe UI"/>
          <w:b/>
          <w:bCs/>
          <w:sz w:val="32"/>
          <w:szCs w:val="32"/>
          <w:lang w:val="en-US"/>
        </w:rPr>
      </w:pPr>
    </w:p>
    <w:sectPr w:rsidR="00822252" w:rsidRPr="00DE3277" w:rsidSect="00DE327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7308"/>
    <w:multiLevelType w:val="hybridMultilevel"/>
    <w:tmpl w:val="89AC2298"/>
    <w:lvl w:ilvl="0" w:tplc="94283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0590"/>
    <w:multiLevelType w:val="multilevel"/>
    <w:tmpl w:val="4BD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835C8"/>
    <w:multiLevelType w:val="multilevel"/>
    <w:tmpl w:val="DB96C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79053">
    <w:abstractNumId w:val="0"/>
  </w:num>
  <w:num w:numId="2" w16cid:durableId="1880556420">
    <w:abstractNumId w:val="1"/>
  </w:num>
  <w:num w:numId="3" w16cid:durableId="59863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822252"/>
    <w:rsid w:val="00D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BC98"/>
  <w15:chartTrackingRefBased/>
  <w15:docId w15:val="{B30F9C39-D5D1-4DC0-8013-3C7D4FC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2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E3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3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2022-07-07T10:08:00Z</dcterms:created>
  <dcterms:modified xsi:type="dcterms:W3CDTF">2022-07-07T10:18:00Z</dcterms:modified>
</cp:coreProperties>
</file>