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Lab 4 VibeCoding - Chat History (07_catch_falling)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LLM used: Claude Code (Claude Sonnet 5.5). Student: Shashank Vinayak, PES1UG24CS435.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Prompt 1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User:</w:t>
      </w:r>
      <w:r>
        <w:rPr>
          <w:rFonts w:ascii="Times" w:hAnsi="Times" w:cs="Times"/>
          <w:sz w:val="24"/>
          <w:sz-cs w:val="24"/>
          <w:spacing w:val="0"/>
        </w:rPr>
        <w:t xml:space="preserve"> finish my lab 4 pls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Claude:</w:t>
      </w:r>
      <w:r>
        <w:rPr>
          <w:rFonts w:ascii="Times" w:hAnsi="Times" w:cs="Times"/>
          <w:sz w:val="24"/>
          <w:sz-cs w:val="24"/>
          <w:spacing w:val="0"/>
        </w:rPr>
        <w:t xml:space="preserve"> Read the lab handout PDF and the repo spreadsheet. Found that the name "Shashank" matched four rows, so asked which repo was assigned.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Prompt 2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User:</w:t>
      </w:r>
      <w:r>
        <w:rPr>
          <w:rFonts w:ascii="Times" w:hAnsi="Times" w:cs="Times"/>
          <w:sz w:val="24"/>
          <w:sz-cs w:val="24"/>
          <w:spacing w:val="0"/>
        </w:rPr>
        <w:t xml:space="preserve"> 07_catch_falling (Shashank Vinayak)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Claude:</w:t>
      </w:r>
      <w:r>
        <w:rPr>
          <w:rFonts w:ascii="Times" w:hAnsi="Times" w:cs="Times"/>
          <w:sz w:val="24"/>
          <w:sz-cs w:val="24"/>
          <w:spacing w:val="0"/>
        </w:rPr>
        <w:t xml:space="preserve"> Cloned SETAPESU26/07_catch_falling, read the README and all source files, and identified the bugs and missing features: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Task 1: </w:t>
      </w:r>
      <w:r>
        <w:rPr>
          <w:rFonts w:ascii="Courier" w:hAnsi="Courier" w:cs="Courier"/>
          <w:sz w:val="26"/>
          <w:sz-cs w:val="26"/>
          <w:spacing w:val="0"/>
        </w:rPr>
        <w:t xml:space="preserve">is_caught</w:t>
      </w:r>
      <w:r>
        <w:rPr>
          <w:rFonts w:ascii="Times" w:hAnsi="Times" w:cs="Times"/>
          <w:sz w:val="24"/>
          <w:sz-cs w:val="24"/>
          <w:spacing w:val="0"/>
        </w:rPr>
        <w:t xml:space="preserve"> only checked x position (no height check); catch loop removed from the list it was iterating.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Task 2: basket clamp ignored the basket's own width.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Task 3: fixed spawn interval, plain random x, no cap.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Task 4: no speed boost.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Implemented fixes in </w:t>
      </w:r>
      <w:r>
        <w:rPr>
          <w:rFonts w:ascii="Courier" w:hAnsi="Courier" w:cs="Courier"/>
          <w:sz w:val="26"/>
          <w:sz-cs w:val="26"/>
          <w:spacing w:val="0"/>
        </w:rPr>
        <w:t xml:space="preserve">collision.py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basket.py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game_engine.py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renderer.py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main.py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Catch requires the object to reach basket height and overlap x; catch loop rebuilt as a new list so adjacent catches are all scored.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Basket clamped to [width/2, WIDTH - width/2]; per-frame movement while key held.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Random spawn interval (30-75 frames), 20px margin, min 60px from previous spawn, max 6 objects, varied fall speed.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Space triggers a 2x speed boost for 3s with 5s cooldown; basket turns gold and a HUD line shows boost state.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Verification:</w:t>
      </w:r>
      <w:r>
        <w:rPr>
          <w:rFonts w:ascii="Times" w:hAnsi="Times" w:cs="Times"/>
          <w:sz w:val="24"/>
          <w:sz-cs w:val="24"/>
          <w:spacing w:val="0"/>
        </w:rPr>
        <w:t xml:space="preserve"> a headless pygame script asserted: no catch at spawn height, catch at basket height, two adjacent objects both scored, basket never leaves the screen when holding Left/Right, boost applies then expires, spawn cap holds. Output: "all ok".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Prompt 3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User:</w:t>
      </w:r>
      <w:r>
        <w:rPr>
          <w:rFonts w:ascii="Times" w:hAnsi="Times" w:cs="Times"/>
          <w:sz w:val="24"/>
          <w:sz-cs w:val="24"/>
          <w:spacing w:val="0"/>
        </w:rPr>
        <w:t xml:space="preserve"> you have access to my github, tell me how to do the videos, and I think you can do the chat history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Claude:</w:t>
      </w:r>
      <w:r>
        <w:rPr>
          <w:rFonts w:ascii="Times" w:hAnsi="Times" w:cs="Times"/>
          <w:sz w:val="24"/>
          <w:sz-cs w:val="24"/>
          <w:spacing w:val="0"/>
        </w:rPr>
        <w:t xml:space="preserve"> Confirmed the GitHub account (shashankv2303) via the gh CLI, prepared a Lab-4 folder with code and this chat history, created a copy of the original buggy code for the "before" video, and gave screen-recording instructions.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