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3D" w:rsidRPr="00482F58" w:rsidRDefault="00F2093D" w:rsidP="00F20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Assignment 1</w:t>
      </w:r>
    </w:p>
    <w:p w:rsidR="00F2093D" w:rsidRPr="00482F58" w:rsidRDefault="00F2093D" w:rsidP="00F20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Implemetation</w:t>
      </w:r>
      <w:proofErr w:type="spellEnd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of A* Algorithm</w:t>
      </w:r>
    </w:p>
    <w:p w:rsidR="00F2093D" w:rsidRPr="00482F58" w:rsidRDefault="00F2093D" w:rsidP="00F20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B.Tech</w:t>
      </w:r>
      <w:proofErr w:type="spellEnd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CSE VII Semester</w:t>
      </w:r>
      <w:r w:rsidR="00CF0B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gramStart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Winter</w:t>
      </w:r>
      <w:proofErr w:type="gramEnd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2018</w:t>
      </w:r>
    </w:p>
    <w:p w:rsidR="00F2093D" w:rsidRPr="00482F58" w:rsidRDefault="00F2093D" w:rsidP="00F20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Co-ordinator: U. A. </w:t>
      </w:r>
      <w:proofErr w:type="spellStart"/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Deshpande</w:t>
      </w:r>
      <w:proofErr w:type="spellEnd"/>
    </w:p>
    <w:p w:rsidR="00F2093D" w:rsidRPr="00482F58" w:rsidRDefault="00F2093D" w:rsidP="00F209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Date: 7</w:t>
      </w:r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August 2018</w:t>
      </w:r>
    </w:p>
    <w:p w:rsidR="008E3003" w:rsidRDefault="009E5B7C" w:rsidP="008E3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Hard </w:t>
      </w:r>
      <w:r w:rsidR="00F2093D"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Deadline: </w:t>
      </w:r>
      <w:r w:rsidR="0045762B"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16</w:t>
      </w:r>
      <w:r w:rsidR="0045762B"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45762B"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August 2018</w:t>
      </w:r>
      <w:r w:rsidR="00B54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BC1A06" w:rsidRPr="00482F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R3, R4</w:t>
      </w:r>
      <w:r w:rsidR="00EF53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1.30 pm</w:t>
      </w:r>
      <w:r w:rsidR="005E72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R1, R2 – 2.00 pm</w:t>
      </w:r>
      <w:r w:rsidR="005E72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onwards</w:t>
      </w:r>
      <w:r w:rsidR="00B548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8E3003" w:rsidRDefault="008E3003" w:rsidP="008E30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Submit on email id: </w:t>
      </w:r>
      <w:hyperlink r:id="rId4" w:history="1">
        <w:r w:rsidRPr="00893B2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uad.ai.assignment@gmail.com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with roll no, name and assignment</w:t>
      </w:r>
      <w:r w:rsidR="00906D8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subject line</w:t>
      </w:r>
      <w:r w:rsidR="00A96D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292D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A96D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Viva in CSE 105</w:t>
      </w:r>
      <w:r w:rsidR="00292D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– contact </w:t>
      </w:r>
      <w:proofErr w:type="spellStart"/>
      <w:r w:rsidR="008955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Mansi</w:t>
      </w:r>
      <w:proofErr w:type="spellEnd"/>
      <w:r w:rsidR="008955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A. </w:t>
      </w:r>
      <w:proofErr w:type="spellStart"/>
      <w:r w:rsidR="0089555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Radke</w:t>
      </w:r>
      <w:proofErr w:type="spellEnd"/>
      <w:r w:rsidR="00292D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A96D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482F58" w:rsidRPr="00482F58" w:rsidRDefault="001137A0" w:rsidP="00482F58">
      <w:pPr>
        <w:pStyle w:val="NormalWeb"/>
        <w:jc w:val="both"/>
        <w:rPr>
          <w:color w:val="000000"/>
        </w:rPr>
      </w:pPr>
      <w:r w:rsidRPr="00482F58">
        <w:rPr>
          <w:color w:val="000000"/>
        </w:rPr>
        <w:t xml:space="preserve">Consider a </w:t>
      </w:r>
      <w:r w:rsidR="000E09C4" w:rsidRPr="00482F58">
        <w:rPr>
          <w:color w:val="000000"/>
        </w:rPr>
        <w:t xml:space="preserve">path optimization problem with resources and locks. </w:t>
      </w:r>
      <w:r w:rsidR="003C615E" w:rsidRPr="00482F58">
        <w:rPr>
          <w:color w:val="000000"/>
        </w:rPr>
        <w:t xml:space="preserve">We are </w:t>
      </w:r>
      <w:r w:rsidR="000E09C4" w:rsidRPr="00482F58">
        <w:rPr>
          <w:color w:val="000000"/>
        </w:rPr>
        <w:t xml:space="preserve">given a weighted </w:t>
      </w:r>
      <w:r w:rsidR="003C615E" w:rsidRPr="00482F58">
        <w:rPr>
          <w:color w:val="000000"/>
        </w:rPr>
        <w:t xml:space="preserve">undirected </w:t>
      </w:r>
      <w:r w:rsidR="000E09C4" w:rsidRPr="00482F58">
        <w:rPr>
          <w:color w:val="000000"/>
        </w:rPr>
        <w:t xml:space="preserve">graph, and the goal is to travel as cheaply as possible from a given start vertex to a given goal vertex. </w:t>
      </w:r>
      <w:r w:rsidRPr="00482F58">
        <w:rPr>
          <w:color w:val="000000"/>
        </w:rPr>
        <w:t xml:space="preserve">Here </w:t>
      </w:r>
      <w:r w:rsidR="000E09C4" w:rsidRPr="00482F58">
        <w:rPr>
          <w:color w:val="000000"/>
        </w:rPr>
        <w:t>the problem is that some of the vertices are </w:t>
      </w:r>
      <w:r w:rsidR="000E09C4" w:rsidRPr="00482F58">
        <w:rPr>
          <w:bCs/>
          <w:color w:val="000000"/>
        </w:rPr>
        <w:t>blocked</w:t>
      </w:r>
      <w:r w:rsidR="000E09C4" w:rsidRPr="00482F58">
        <w:rPr>
          <w:color w:val="000000"/>
        </w:rPr>
        <w:t xml:space="preserve">, and can only </w:t>
      </w:r>
      <w:r w:rsidRPr="00482F58">
        <w:rPr>
          <w:color w:val="000000"/>
        </w:rPr>
        <w:t xml:space="preserve">be </w:t>
      </w:r>
      <w:r w:rsidR="000E09C4" w:rsidRPr="00482F58">
        <w:rPr>
          <w:color w:val="000000"/>
        </w:rPr>
        <w:t>unblocked if the agent is carrying an appropriate resource (key), which can be found in other vertices of the graph (which may also be blocked</w:t>
      </w:r>
      <w:r w:rsidRPr="00482F58">
        <w:rPr>
          <w:color w:val="000000"/>
        </w:rPr>
        <w:t xml:space="preserve"> or not</w:t>
      </w:r>
      <w:r w:rsidR="000E09C4" w:rsidRPr="00482F58">
        <w:rPr>
          <w:color w:val="000000"/>
        </w:rPr>
        <w:t>)</w:t>
      </w:r>
      <w:r w:rsidR="00577505" w:rsidRPr="00482F58">
        <w:rPr>
          <w:color w:val="000000"/>
        </w:rPr>
        <w:t xml:space="preserve">. A </w:t>
      </w:r>
      <w:r w:rsidR="00674D29" w:rsidRPr="00482F58">
        <w:rPr>
          <w:color w:val="000000"/>
        </w:rPr>
        <w:t>key is intended to act on a lock with the same ID. An agent at a vertex automatica</w:t>
      </w:r>
      <w:r w:rsidR="00577505" w:rsidRPr="00482F58">
        <w:rPr>
          <w:color w:val="000000"/>
        </w:rPr>
        <w:t>lly picks up all the keys at that</w:t>
      </w:r>
      <w:r w:rsidR="00674D29" w:rsidRPr="00482F58">
        <w:rPr>
          <w:color w:val="000000"/>
        </w:rPr>
        <w:t xml:space="preserve"> vertex just before starting the next move. Entering a locked vertex is only possible when the agent has the appropriate key, at which point the lock and key both disappear.</w:t>
      </w:r>
      <w:r w:rsidR="00284FEB" w:rsidRPr="00482F58">
        <w:rPr>
          <w:color w:val="000000"/>
        </w:rPr>
        <w:t xml:space="preserve"> An agent can do a t</w:t>
      </w:r>
      <w:r w:rsidR="00284FEB" w:rsidRPr="00482F58">
        <w:rPr>
          <w:bCs/>
          <w:color w:val="000000"/>
        </w:rPr>
        <w:t>raverse</w:t>
      </w:r>
      <w:r w:rsidR="00284FEB" w:rsidRPr="00482F58">
        <w:rPr>
          <w:color w:val="000000"/>
        </w:rPr>
        <w:t> action from one node to another whose cost</w:t>
      </w:r>
      <w:r w:rsidR="00674D29" w:rsidRPr="00482F58">
        <w:rPr>
          <w:color w:val="000000"/>
        </w:rPr>
        <w:t xml:space="preserve"> is equal to the edge weight</w:t>
      </w:r>
      <w:r w:rsidR="00284FEB" w:rsidRPr="00482F58">
        <w:rPr>
          <w:color w:val="000000"/>
        </w:rPr>
        <w:t xml:space="preserve"> connecting the two nodes</w:t>
      </w:r>
      <w:r w:rsidR="00674D29" w:rsidRPr="00482F58">
        <w:rPr>
          <w:color w:val="000000"/>
        </w:rPr>
        <w:t xml:space="preserve">. The action always </w:t>
      </w:r>
      <w:r w:rsidR="000160FE" w:rsidRPr="00482F58">
        <w:rPr>
          <w:color w:val="000000"/>
        </w:rPr>
        <w:t>succeeds if the target vertex is</w:t>
      </w:r>
      <w:r w:rsidR="00674D29" w:rsidRPr="00482F58">
        <w:rPr>
          <w:color w:val="000000"/>
        </w:rPr>
        <w:t xml:space="preserve"> unblocked (or becomes unblocked due to having the correct key(s)), and fails otherwise. For a failed action, the agent stays at the same location but still pays the cost of traversal.</w:t>
      </w:r>
      <w:r w:rsidR="007A3614" w:rsidRPr="00482F58">
        <w:rPr>
          <w:color w:val="000000"/>
        </w:rPr>
        <w:t xml:space="preserve"> </w:t>
      </w:r>
      <w:r w:rsidR="00757211" w:rsidRPr="00482F58">
        <w:rPr>
          <w:color w:val="000000"/>
        </w:rPr>
        <w:t>Implement an agent</w:t>
      </w:r>
      <w:r w:rsidR="004207AA" w:rsidRPr="00482F58">
        <w:rPr>
          <w:color w:val="000000"/>
        </w:rPr>
        <w:t xml:space="preserve"> using A* search that picks the move with best immediate heuristic value. Heuristic function is of your choice. </w:t>
      </w:r>
    </w:p>
    <w:p w:rsidR="00482F58" w:rsidRDefault="00482F58" w:rsidP="003B6105">
      <w:pPr>
        <w:pStyle w:val="NormalWeb"/>
        <w:jc w:val="both"/>
      </w:pPr>
      <w:r w:rsidRPr="00482F58">
        <w:rPr>
          <w:color w:val="000000"/>
        </w:rPr>
        <w:t>Example graph could be as follows:</w:t>
      </w:r>
      <w:r w:rsidR="003D084C">
        <w:rPr>
          <w:color w:val="000000"/>
        </w:rPr>
        <w:t xml:space="preserve"> </w:t>
      </w:r>
      <w:r>
        <w:rPr>
          <w:color w:val="000000"/>
        </w:rPr>
        <w:t xml:space="preserve">S is source and T is goal node or target node. </w:t>
      </w:r>
      <w:r w:rsidRPr="00482F58">
        <w:rPr>
          <w:color w:val="000000"/>
        </w:rPr>
        <w:t xml:space="preserve">Nodes S, A, E, C, F, </w:t>
      </w:r>
      <w:proofErr w:type="gramStart"/>
      <w:r w:rsidRPr="00482F58">
        <w:rPr>
          <w:color w:val="000000"/>
        </w:rPr>
        <w:t>T</w:t>
      </w:r>
      <w:proofErr w:type="gramEnd"/>
      <w:r w:rsidRPr="00482F58">
        <w:rPr>
          <w:color w:val="000000"/>
        </w:rPr>
        <w:t xml:space="preserve"> are unblocked.</w:t>
      </w:r>
      <w:r w:rsidR="003B6105">
        <w:rPr>
          <w:color w:val="000000"/>
        </w:rPr>
        <w:t xml:space="preserve"> </w:t>
      </w:r>
      <w:r w:rsidRPr="00482F58">
        <w:rPr>
          <w:color w:val="000000"/>
        </w:rPr>
        <w:t>Nodes B and D are blocked.</w:t>
      </w:r>
      <w:r w:rsidR="003D084C">
        <w:rPr>
          <w:color w:val="000000"/>
        </w:rPr>
        <w:t xml:space="preserve"> </w:t>
      </w:r>
      <w:r w:rsidRPr="00482F58">
        <w:rPr>
          <w:color w:val="000000"/>
        </w:rPr>
        <w:t>E contains key for node B and D.</w:t>
      </w:r>
      <w:r w:rsidR="003B6105">
        <w:rPr>
          <w:color w:val="000000"/>
        </w:rPr>
        <w:t xml:space="preserve"> </w:t>
      </w:r>
      <w:r w:rsidRPr="00482F58">
        <w:t xml:space="preserve">To keep the problem simple, let us assume that a key for a node could be present with multiple nodes. </w:t>
      </w:r>
    </w:p>
    <w:p w:rsidR="00482F58" w:rsidRPr="00482F58" w:rsidRDefault="00482F58" w:rsidP="00482F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hAnsi="Times New Roman" w:cs="Times New Roman"/>
          <w:sz w:val="24"/>
          <w:szCs w:val="24"/>
        </w:rPr>
        <w:tab/>
        <w:t xml:space="preserve">B </w:t>
      </w:r>
      <w:r>
        <w:rPr>
          <w:rFonts w:ascii="Times New Roman" w:hAnsi="Times New Roman" w:cs="Times New Roman"/>
          <w:sz w:val="24"/>
          <w:szCs w:val="24"/>
        </w:rPr>
        <w:tab/>
        <w:t xml:space="preserve">C </w:t>
      </w:r>
      <w:r>
        <w:rPr>
          <w:rFonts w:ascii="Times New Roman" w:hAnsi="Times New Roman" w:cs="Times New Roman"/>
          <w:sz w:val="24"/>
          <w:szCs w:val="24"/>
        </w:rPr>
        <w:tab/>
        <w:t xml:space="preserve">D </w:t>
      </w:r>
      <w:r>
        <w:rPr>
          <w:rFonts w:ascii="Times New Roman" w:hAnsi="Times New Roman" w:cs="Times New Roman"/>
          <w:sz w:val="24"/>
          <w:szCs w:val="24"/>
        </w:rPr>
        <w:tab/>
        <w:t xml:space="preserve">E </w:t>
      </w:r>
      <w:r>
        <w:rPr>
          <w:rFonts w:ascii="Times New Roman" w:hAnsi="Times New Roman" w:cs="Times New Roman"/>
          <w:sz w:val="24"/>
          <w:szCs w:val="24"/>
        </w:rPr>
        <w:tab/>
        <w:t xml:space="preserve">F </w:t>
      </w:r>
      <w:r>
        <w:rPr>
          <w:rFonts w:ascii="Times New Roman" w:hAnsi="Times New Roman" w:cs="Times New Roman"/>
          <w:sz w:val="24"/>
          <w:szCs w:val="24"/>
        </w:rPr>
        <w:tab/>
        <w:t>T</w:t>
      </w:r>
    </w:p>
    <w:p w:rsidR="00482F58" w:rsidRPr="00482F58" w:rsidRDefault="00FA2BB6" w:rsidP="0048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 2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 9999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 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3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</w:p>
    <w:p w:rsidR="00482F58" w:rsidRPr="00482F58" w:rsidRDefault="00FA2BB6" w:rsidP="00F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2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4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5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7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</w:p>
    <w:p w:rsidR="00482F58" w:rsidRPr="00482F58" w:rsidRDefault="00FA2BB6" w:rsidP="00F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4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25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2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5</w:t>
      </w:r>
    </w:p>
    <w:p w:rsidR="00482F58" w:rsidRPr="00482F58" w:rsidRDefault="00FA2BB6" w:rsidP="00F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25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 9999</w:t>
      </w:r>
    </w:p>
    <w:p w:rsidR="00482F58" w:rsidRPr="00482F58" w:rsidRDefault="00FA2BB6" w:rsidP="00F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5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2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5 </w:t>
      </w:r>
      <w:r w:rsidR="00482F58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4 </w:t>
      </w:r>
      <w:r w:rsidR="00482F58">
        <w:rPr>
          <w:rFonts w:ascii="Times New Roman" w:hAnsi="Times New Roman" w:cs="Times New Roman"/>
          <w:sz w:val="24"/>
          <w:szCs w:val="24"/>
        </w:rPr>
        <w:tab/>
        <w:t>8</w:t>
      </w:r>
    </w:p>
    <w:p w:rsidR="00482F58" w:rsidRPr="00482F58" w:rsidRDefault="00FA2BB6" w:rsidP="00FA2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7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5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10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</w:p>
    <w:p w:rsidR="00482F58" w:rsidRPr="00482F58" w:rsidRDefault="00FA2BB6" w:rsidP="0048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4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10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6</w:t>
      </w:r>
    </w:p>
    <w:p w:rsidR="00482F58" w:rsidRDefault="00FA2BB6" w:rsidP="0048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5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9999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 xml:space="preserve">6 </w:t>
      </w:r>
      <w:r w:rsidR="004E5755">
        <w:rPr>
          <w:rFonts w:ascii="Times New Roman" w:hAnsi="Times New Roman" w:cs="Times New Roman"/>
          <w:sz w:val="24"/>
          <w:szCs w:val="24"/>
        </w:rPr>
        <w:tab/>
      </w:r>
      <w:r w:rsidR="00482F58" w:rsidRPr="00482F58">
        <w:rPr>
          <w:rFonts w:ascii="Times New Roman" w:hAnsi="Times New Roman" w:cs="Times New Roman"/>
          <w:sz w:val="24"/>
          <w:szCs w:val="24"/>
        </w:rPr>
        <w:t>9999</w:t>
      </w:r>
    </w:p>
    <w:p w:rsidR="00B818C1" w:rsidRPr="00482F58" w:rsidRDefault="003C0B78" w:rsidP="0048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to ponder: </w:t>
      </w:r>
      <w:r w:rsidR="003B6105">
        <w:rPr>
          <w:rFonts w:ascii="Times New Roman" w:hAnsi="Times New Roman" w:cs="Times New Roman"/>
          <w:sz w:val="24"/>
          <w:szCs w:val="24"/>
        </w:rPr>
        <w:t>What should be the heuristic function? How to differentiate between a blocked and unblocked node? How to differentiate between a node with multiple keys and one with no keys or less keys?</w:t>
      </w:r>
      <w:r w:rsidR="00AF276A">
        <w:rPr>
          <w:rFonts w:ascii="Times New Roman" w:hAnsi="Times New Roman" w:cs="Times New Roman"/>
          <w:sz w:val="24"/>
          <w:szCs w:val="24"/>
        </w:rPr>
        <w:t xml:space="preserve"> Is your heuristic function admissible? </w:t>
      </w:r>
    </w:p>
    <w:sectPr w:rsidR="00B818C1" w:rsidRPr="00482F58" w:rsidSect="0099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30AA"/>
    <w:rsid w:val="000122F3"/>
    <w:rsid w:val="000160FE"/>
    <w:rsid w:val="000357D2"/>
    <w:rsid w:val="000E09C4"/>
    <w:rsid w:val="001137A0"/>
    <w:rsid w:val="00174C2E"/>
    <w:rsid w:val="001B4C9B"/>
    <w:rsid w:val="002552C0"/>
    <w:rsid w:val="00284FEB"/>
    <w:rsid w:val="00292DD8"/>
    <w:rsid w:val="00374D4E"/>
    <w:rsid w:val="00396F7C"/>
    <w:rsid w:val="003B6105"/>
    <w:rsid w:val="003C0B78"/>
    <w:rsid w:val="003C615E"/>
    <w:rsid w:val="003D084C"/>
    <w:rsid w:val="004207AA"/>
    <w:rsid w:val="0045762B"/>
    <w:rsid w:val="00482F58"/>
    <w:rsid w:val="00496388"/>
    <w:rsid w:val="004B56FC"/>
    <w:rsid w:val="004E5755"/>
    <w:rsid w:val="0057614A"/>
    <w:rsid w:val="00577505"/>
    <w:rsid w:val="005E72BE"/>
    <w:rsid w:val="006563BE"/>
    <w:rsid w:val="00674D29"/>
    <w:rsid w:val="006C1074"/>
    <w:rsid w:val="007327ED"/>
    <w:rsid w:val="00757211"/>
    <w:rsid w:val="00767D1B"/>
    <w:rsid w:val="00770904"/>
    <w:rsid w:val="007A3614"/>
    <w:rsid w:val="007C29AE"/>
    <w:rsid w:val="00812A47"/>
    <w:rsid w:val="00846307"/>
    <w:rsid w:val="0089555A"/>
    <w:rsid w:val="008E3003"/>
    <w:rsid w:val="00906D82"/>
    <w:rsid w:val="00986D04"/>
    <w:rsid w:val="00995603"/>
    <w:rsid w:val="009E5B7C"/>
    <w:rsid w:val="00A96D4D"/>
    <w:rsid w:val="00AF276A"/>
    <w:rsid w:val="00B27C27"/>
    <w:rsid w:val="00B3711C"/>
    <w:rsid w:val="00B54849"/>
    <w:rsid w:val="00B630AA"/>
    <w:rsid w:val="00B818C1"/>
    <w:rsid w:val="00B931A2"/>
    <w:rsid w:val="00BC1A06"/>
    <w:rsid w:val="00C71368"/>
    <w:rsid w:val="00CB7DFD"/>
    <w:rsid w:val="00CF0BDB"/>
    <w:rsid w:val="00D717B4"/>
    <w:rsid w:val="00E01FB7"/>
    <w:rsid w:val="00EF5334"/>
    <w:rsid w:val="00F2093D"/>
    <w:rsid w:val="00F47F39"/>
    <w:rsid w:val="00F9410A"/>
    <w:rsid w:val="00FA2BB6"/>
    <w:rsid w:val="00FD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0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D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7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ad.ai.assignm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2018-08-02T05:15:00Z</dcterms:created>
  <dcterms:modified xsi:type="dcterms:W3CDTF">2018-08-06T11:43:00Z</dcterms:modified>
</cp:coreProperties>
</file>