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B16E" w14:textId="77777777" w:rsidR="00A354D4" w:rsidRDefault="00A354D4"/>
    <w:p w14:paraId="73AE9D2C" w14:textId="7EDD6B2B" w:rsidR="00AE41D8" w:rsidRDefault="00C90A27" w:rsidP="00AE41D8">
      <w:r>
        <w:t>M Shashanth  (Sec 11)</w:t>
      </w:r>
    </w:p>
    <w:p w14:paraId="396E6F80" w14:textId="60D4EAA8" w:rsidR="00AE41D8" w:rsidRPr="00AE41D8" w:rsidRDefault="00AE41D8" w:rsidP="00AE41D8">
      <w:pPr>
        <w:tabs>
          <w:tab w:val="left" w:pos="1650"/>
        </w:tabs>
      </w:pPr>
      <w:r>
        <w:tab/>
      </w:r>
      <w:r>
        <w:rPr>
          <w:noProof/>
        </w:rPr>
        <w:drawing>
          <wp:inline distT="0" distB="0" distL="0" distR="0" wp14:anchorId="633AEACE" wp14:editId="1A08DB61">
            <wp:extent cx="2387600" cy="1460500"/>
            <wp:effectExtent l="0" t="0" r="0" b="6350"/>
            <wp:docPr id="900183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EDDD0" wp14:editId="1398EE1E">
            <wp:extent cx="4660900" cy="6508750"/>
            <wp:effectExtent l="0" t="0" r="6350" b="6350"/>
            <wp:docPr id="58379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65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A073DD" wp14:editId="56F01AFC">
            <wp:extent cx="5731510" cy="4797425"/>
            <wp:effectExtent l="0" t="0" r="2540" b="3175"/>
            <wp:docPr id="982428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9D66C" wp14:editId="5D8D7BF4">
            <wp:extent cx="5731510" cy="4952365"/>
            <wp:effectExtent l="0" t="0" r="2540" b="635"/>
            <wp:docPr id="1627871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3F83A" wp14:editId="06204DA3">
            <wp:extent cx="5731510" cy="5703570"/>
            <wp:effectExtent l="0" t="0" r="2540" b="0"/>
            <wp:docPr id="971429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86A0CF" wp14:editId="669F3537">
            <wp:extent cx="5731510" cy="4820920"/>
            <wp:effectExtent l="0" t="0" r="2540" b="0"/>
            <wp:docPr id="127236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41D8" w:rsidRPr="00AE4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4445E" w14:textId="77777777" w:rsidR="00CD69DB" w:rsidRDefault="00CD69DB" w:rsidP="00AE41D8">
      <w:pPr>
        <w:spacing w:after="0" w:line="240" w:lineRule="auto"/>
      </w:pPr>
      <w:r>
        <w:separator/>
      </w:r>
    </w:p>
  </w:endnote>
  <w:endnote w:type="continuationSeparator" w:id="0">
    <w:p w14:paraId="5044721F" w14:textId="77777777" w:rsidR="00CD69DB" w:rsidRDefault="00CD69DB" w:rsidP="00AE4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F3DF" w14:textId="77777777" w:rsidR="00CD69DB" w:rsidRDefault="00CD69DB" w:rsidP="00AE41D8">
      <w:pPr>
        <w:spacing w:after="0" w:line="240" w:lineRule="auto"/>
      </w:pPr>
      <w:r>
        <w:separator/>
      </w:r>
    </w:p>
  </w:footnote>
  <w:footnote w:type="continuationSeparator" w:id="0">
    <w:p w14:paraId="69D43C11" w14:textId="77777777" w:rsidR="00CD69DB" w:rsidRDefault="00CD69DB" w:rsidP="00AE41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D8"/>
    <w:rsid w:val="001F67D7"/>
    <w:rsid w:val="007E3822"/>
    <w:rsid w:val="009027DB"/>
    <w:rsid w:val="00A354D4"/>
    <w:rsid w:val="00A70BCA"/>
    <w:rsid w:val="00A71C4E"/>
    <w:rsid w:val="00AE41D8"/>
    <w:rsid w:val="00C90A27"/>
    <w:rsid w:val="00CD69DB"/>
    <w:rsid w:val="00DC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535B"/>
  <w15:chartTrackingRefBased/>
  <w15:docId w15:val="{A657DA8B-A041-40C1-BC1D-33CFB7CF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1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D8"/>
  </w:style>
  <w:style w:type="paragraph" w:styleId="Footer">
    <w:name w:val="footer"/>
    <w:basedOn w:val="Normal"/>
    <w:link w:val="FooterChar"/>
    <w:uiPriority w:val="99"/>
    <w:unhideWhenUsed/>
    <w:rsid w:val="00AE4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krishna</dc:creator>
  <cp:keywords/>
  <dc:description/>
  <cp:lastModifiedBy>Shashanth Manchi</cp:lastModifiedBy>
  <cp:revision>2</cp:revision>
  <dcterms:created xsi:type="dcterms:W3CDTF">2026-09-01T05:05:00Z</dcterms:created>
  <dcterms:modified xsi:type="dcterms:W3CDTF">2026-09-01T05:46:00Z</dcterms:modified>
</cp:coreProperties>
</file>