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E1D1C" w14:textId="494CFA65" w:rsidR="009B414D" w:rsidRDefault="00B26B72">
      <w:pPr>
        <w:rPr>
          <w:lang w:val="en-US"/>
        </w:rPr>
      </w:pPr>
      <w:r>
        <w:rPr>
          <w:lang w:val="en-US"/>
        </w:rPr>
        <w:t>Skill 15</w:t>
      </w:r>
    </w:p>
    <w:p w14:paraId="06DAE4DF" w14:textId="77777777" w:rsidR="00B26B72" w:rsidRDefault="00B26B72">
      <w:pPr>
        <w:rPr>
          <w:lang w:val="en-US"/>
        </w:rPr>
      </w:pPr>
    </w:p>
    <w:p w14:paraId="6B013D07" w14:textId="25A79B90" w:rsidR="00B26B72" w:rsidRDefault="00B26B72">
      <w:pPr>
        <w:rPr>
          <w:lang w:val="en-US"/>
        </w:rPr>
      </w:pPr>
      <w:r w:rsidRPr="00B26B72">
        <w:rPr>
          <w:lang w:val="en-US"/>
        </w:rPr>
        <w:drawing>
          <wp:inline distT="0" distB="0" distL="0" distR="0" wp14:anchorId="2A079FEE" wp14:editId="22E174AF">
            <wp:extent cx="5731510" cy="5713095"/>
            <wp:effectExtent l="0" t="0" r="2540" b="1905"/>
            <wp:docPr id="81092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243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889D3" w14:textId="2FA8040D" w:rsidR="00B26B72" w:rsidRDefault="00B26B72">
      <w:pPr>
        <w:rPr>
          <w:lang w:val="en-US"/>
        </w:rPr>
      </w:pPr>
      <w:r w:rsidRPr="00B26B72">
        <w:rPr>
          <w:lang w:val="en-US"/>
        </w:rPr>
        <w:drawing>
          <wp:inline distT="0" distB="0" distL="0" distR="0" wp14:anchorId="5BB02463" wp14:editId="4A9F3592">
            <wp:extent cx="5731510" cy="1515110"/>
            <wp:effectExtent l="0" t="0" r="2540" b="8890"/>
            <wp:docPr id="1818372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723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26F06" w14:textId="77777777" w:rsidR="00B26B72" w:rsidRDefault="00B26B72">
      <w:pPr>
        <w:rPr>
          <w:lang w:val="en-US"/>
        </w:rPr>
      </w:pPr>
    </w:p>
    <w:p w14:paraId="75F0DC09" w14:textId="70E4CCD4" w:rsidR="00B26B72" w:rsidRDefault="00B26B72">
      <w:pPr>
        <w:rPr>
          <w:lang w:val="en-US"/>
        </w:rPr>
      </w:pPr>
      <w:r w:rsidRPr="00B26B72">
        <w:rPr>
          <w:lang w:val="en-US"/>
        </w:rPr>
        <w:lastRenderedPageBreak/>
        <w:drawing>
          <wp:inline distT="0" distB="0" distL="0" distR="0" wp14:anchorId="1492E27F" wp14:editId="61960742">
            <wp:extent cx="5731510" cy="809625"/>
            <wp:effectExtent l="0" t="0" r="2540" b="9525"/>
            <wp:docPr id="37631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132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A4A90" w14:textId="77777777" w:rsidR="00B26B72" w:rsidRPr="00B26B72" w:rsidRDefault="00B26B72">
      <w:pPr>
        <w:rPr>
          <w:lang w:val="en-US"/>
        </w:rPr>
      </w:pPr>
    </w:p>
    <w:sectPr w:rsidR="00B26B72" w:rsidRPr="00B26B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B72"/>
    <w:rsid w:val="00667266"/>
    <w:rsid w:val="007C5483"/>
    <w:rsid w:val="009B414D"/>
    <w:rsid w:val="00B26B72"/>
    <w:rsid w:val="00E15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FE1B9"/>
  <w15:chartTrackingRefBased/>
  <w15:docId w15:val="{C1DC050B-BFB6-4539-9569-253F73E2E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B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B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B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B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B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B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B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B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B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B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Shashanth Manchi</dc:creator>
  <cp:keywords/>
  <dc:description/>
  <cp:lastModifiedBy>Shashanth Manchi</cp:lastModifiedBy>
  <cp:revision>1</cp:revision>
  <dcterms:created xsi:type="dcterms:W3CDTF">2026-10-07T03:45:00Z</dcterms:created>
  <dcterms:modified xsi:type="dcterms:W3CDTF">2026-10-07T03:46:00Z</dcterms:modified>
</cp:coreProperties>
</file>