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D1C1" w14:textId="5B1A3255" w:rsidR="009B414D" w:rsidRDefault="00227C31">
      <w:pPr>
        <w:rPr>
          <w:lang w:val="en-US"/>
        </w:rPr>
      </w:pPr>
      <w:r>
        <w:rPr>
          <w:lang w:val="en-US"/>
        </w:rPr>
        <w:t>Skill 16</w:t>
      </w:r>
    </w:p>
    <w:p w14:paraId="6E60CB6D" w14:textId="77777777" w:rsidR="00227C31" w:rsidRDefault="00227C31">
      <w:pPr>
        <w:rPr>
          <w:lang w:val="en-US"/>
        </w:rPr>
      </w:pPr>
    </w:p>
    <w:p w14:paraId="5F6A869B" w14:textId="7434401E" w:rsidR="00227C31" w:rsidRDefault="00227C31">
      <w:pPr>
        <w:rPr>
          <w:lang w:val="en-US"/>
        </w:rPr>
      </w:pPr>
      <w:r w:rsidRPr="00227C31">
        <w:rPr>
          <w:lang w:val="en-US"/>
        </w:rPr>
        <w:drawing>
          <wp:inline distT="0" distB="0" distL="0" distR="0" wp14:anchorId="138CC566" wp14:editId="18DAC396">
            <wp:extent cx="5731510" cy="6503670"/>
            <wp:effectExtent l="0" t="0" r="2540" b="0"/>
            <wp:docPr id="1333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5E3C" w14:textId="5259915E" w:rsidR="00227C31" w:rsidRDefault="00227C31">
      <w:pPr>
        <w:rPr>
          <w:lang w:val="en-US"/>
        </w:rPr>
      </w:pPr>
      <w:r w:rsidRPr="00227C31">
        <w:rPr>
          <w:lang w:val="en-US"/>
        </w:rPr>
        <w:lastRenderedPageBreak/>
        <w:drawing>
          <wp:inline distT="0" distB="0" distL="0" distR="0" wp14:anchorId="512A9A97" wp14:editId="6A796BB8">
            <wp:extent cx="4991533" cy="2171888"/>
            <wp:effectExtent l="0" t="0" r="0" b="0"/>
            <wp:docPr id="12420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8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BA39" w14:textId="77777777" w:rsidR="00227C31" w:rsidRDefault="00227C31">
      <w:pPr>
        <w:rPr>
          <w:lang w:val="en-US"/>
        </w:rPr>
      </w:pPr>
    </w:p>
    <w:p w14:paraId="4A6B839F" w14:textId="143B5A86" w:rsidR="00227C31" w:rsidRDefault="00227C31">
      <w:pPr>
        <w:rPr>
          <w:lang w:val="en-US"/>
        </w:rPr>
      </w:pPr>
      <w:r w:rsidRPr="00227C31">
        <w:rPr>
          <w:lang w:val="en-US"/>
        </w:rPr>
        <w:drawing>
          <wp:inline distT="0" distB="0" distL="0" distR="0" wp14:anchorId="440C8026" wp14:editId="55C3548D">
            <wp:extent cx="5731510" cy="726440"/>
            <wp:effectExtent l="0" t="0" r="2540" b="0"/>
            <wp:docPr id="17693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E0E" w14:textId="77777777" w:rsidR="00227C31" w:rsidRPr="00227C31" w:rsidRDefault="00227C31">
      <w:pPr>
        <w:rPr>
          <w:lang w:val="en-US"/>
        </w:rPr>
      </w:pPr>
    </w:p>
    <w:sectPr w:rsidR="00227C31" w:rsidRPr="00227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31"/>
    <w:rsid w:val="00227C31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4ADA"/>
  <w15:chartTrackingRefBased/>
  <w15:docId w15:val="{60EEB68B-6611-423C-B574-20BBF01A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2026-10-07T03:47:00Z</dcterms:created>
  <dcterms:modified xsi:type="dcterms:W3CDTF">2026-10-07T03:48:00Z</dcterms:modified>
</cp:coreProperties>
</file>