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27C9" w14:textId="6DDB4B21" w:rsidR="009B414D" w:rsidRDefault="00DA022A">
      <w:pPr>
        <w:rPr>
          <w:lang w:val="en-US"/>
        </w:rPr>
      </w:pPr>
      <w:r>
        <w:rPr>
          <w:lang w:val="en-US"/>
        </w:rPr>
        <w:t>Skill 17</w:t>
      </w:r>
    </w:p>
    <w:p w14:paraId="3742D446" w14:textId="77777777" w:rsidR="00DA022A" w:rsidRDefault="00DA022A">
      <w:pPr>
        <w:rPr>
          <w:lang w:val="en-US"/>
        </w:rPr>
      </w:pPr>
    </w:p>
    <w:p w14:paraId="5066CD01" w14:textId="27CF14A6" w:rsidR="00DA022A" w:rsidRDefault="00DA022A">
      <w:pPr>
        <w:rPr>
          <w:lang w:val="en-US"/>
        </w:rPr>
      </w:pPr>
      <w:r w:rsidRPr="00DA022A">
        <w:rPr>
          <w:lang w:val="en-US"/>
        </w:rPr>
        <w:drawing>
          <wp:inline distT="0" distB="0" distL="0" distR="0" wp14:anchorId="4E57F0A8" wp14:editId="3DB45E2D">
            <wp:extent cx="5731510" cy="6689725"/>
            <wp:effectExtent l="0" t="0" r="2540" b="0"/>
            <wp:docPr id="203659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93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452D" w14:textId="77777777" w:rsidR="00DA022A" w:rsidRDefault="00DA022A">
      <w:pPr>
        <w:rPr>
          <w:lang w:val="en-US"/>
        </w:rPr>
      </w:pPr>
    </w:p>
    <w:p w14:paraId="4267768A" w14:textId="60D495E4" w:rsidR="00DA022A" w:rsidRDefault="00DA022A">
      <w:pPr>
        <w:rPr>
          <w:lang w:val="en-US"/>
        </w:rPr>
      </w:pPr>
      <w:r w:rsidRPr="00DA022A">
        <w:rPr>
          <w:lang w:val="en-US"/>
        </w:rPr>
        <w:lastRenderedPageBreak/>
        <w:drawing>
          <wp:inline distT="0" distB="0" distL="0" distR="0" wp14:anchorId="568728AA" wp14:editId="0D57DC93">
            <wp:extent cx="5731510" cy="4725670"/>
            <wp:effectExtent l="0" t="0" r="2540" b="0"/>
            <wp:docPr id="176073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31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0E5C" w14:textId="77777777" w:rsidR="00DA022A" w:rsidRDefault="00DA022A">
      <w:pPr>
        <w:rPr>
          <w:lang w:val="en-US"/>
        </w:rPr>
      </w:pPr>
    </w:p>
    <w:p w14:paraId="386A3430" w14:textId="4A2B5D26" w:rsidR="00DA022A" w:rsidRDefault="00DA022A">
      <w:pPr>
        <w:rPr>
          <w:lang w:val="en-US"/>
        </w:rPr>
      </w:pPr>
      <w:r w:rsidRPr="00DA022A">
        <w:rPr>
          <w:lang w:val="en-US"/>
        </w:rPr>
        <w:drawing>
          <wp:inline distT="0" distB="0" distL="0" distR="0" wp14:anchorId="7CA155D7" wp14:editId="33034CAB">
            <wp:extent cx="5731510" cy="3075940"/>
            <wp:effectExtent l="0" t="0" r="2540" b="0"/>
            <wp:docPr id="111758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86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5E86" w14:textId="77777777" w:rsidR="00DA022A" w:rsidRPr="00DA022A" w:rsidRDefault="00DA022A">
      <w:pPr>
        <w:rPr>
          <w:lang w:val="en-US"/>
        </w:rPr>
      </w:pPr>
    </w:p>
    <w:sectPr w:rsidR="00DA022A" w:rsidRPr="00DA0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2A"/>
    <w:rsid w:val="00667266"/>
    <w:rsid w:val="007C5483"/>
    <w:rsid w:val="009B414D"/>
    <w:rsid w:val="00DA022A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31C7"/>
  <w15:chartTrackingRefBased/>
  <w15:docId w15:val="{DD494682-34EC-42C7-A23A-01CBB87E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2026-10-07T03:48:00Z</dcterms:created>
  <dcterms:modified xsi:type="dcterms:W3CDTF">2026-10-07T03:50:00Z</dcterms:modified>
</cp:coreProperties>
</file>