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F387" w14:textId="56F428B2" w:rsidR="009B414D" w:rsidRDefault="007C5BE4">
      <w:pPr>
        <w:rPr>
          <w:lang w:val="en-US"/>
        </w:rPr>
      </w:pPr>
      <w:r>
        <w:rPr>
          <w:lang w:val="en-US"/>
        </w:rPr>
        <w:t xml:space="preserve">M Shashanth </w:t>
      </w:r>
    </w:p>
    <w:p w14:paraId="351CC23A" w14:textId="28689CB4" w:rsidR="007C5BE4" w:rsidRDefault="007C5BE4">
      <w:pPr>
        <w:rPr>
          <w:lang w:val="en-US"/>
        </w:rPr>
      </w:pPr>
      <w:r>
        <w:rPr>
          <w:lang w:val="en-US"/>
        </w:rPr>
        <w:t>SKILL 4</w:t>
      </w:r>
    </w:p>
    <w:p w14:paraId="3B5BCA09" w14:textId="218BD300" w:rsidR="007C5BE4" w:rsidRDefault="007C5BE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2A60C6" wp14:editId="6EA9DD40">
            <wp:extent cx="5731510" cy="3725545"/>
            <wp:effectExtent l="0" t="0" r="2540" b="8255"/>
            <wp:docPr id="152570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03317" name="Picture 15257033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0B22" w14:textId="09ECE20B" w:rsidR="007C5BE4" w:rsidRPr="007C5BE4" w:rsidRDefault="007C5BE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A87412" wp14:editId="7923D4DB">
            <wp:extent cx="4274229" cy="1722120"/>
            <wp:effectExtent l="0" t="0" r="0" b="0"/>
            <wp:docPr id="1039142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42946" name="Picture 103914294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719" cy="1723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C5BE4" w:rsidRPr="007C5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E4"/>
    <w:rsid w:val="007C5483"/>
    <w:rsid w:val="007C5BE4"/>
    <w:rsid w:val="009B414D"/>
    <w:rsid w:val="00E159E3"/>
    <w:rsid w:val="00FB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DE485"/>
  <w15:chartTrackingRefBased/>
  <w15:docId w15:val="{221A4430-AA9F-493A-AB89-CA935672D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2026-09-15T06:34:00Z</dcterms:created>
  <dcterms:modified xsi:type="dcterms:W3CDTF">2026-09-15T06:35:00Z</dcterms:modified>
</cp:coreProperties>
</file>