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B8148" w14:textId="4E096D3A" w:rsidR="0008263B" w:rsidRDefault="0008263B" w:rsidP="0008263B">
      <w:pPr>
        <w:pStyle w:val="1"/>
      </w:pPr>
      <w:proofErr w:type="spellStart"/>
      <w:proofErr w:type="gramStart"/>
      <w:r w:rsidRPr="0008263B">
        <w:t>java.lang</w:t>
      </w:r>
      <w:proofErr w:type="gramEnd"/>
      <w:r w:rsidRPr="0008263B">
        <w:t>.NullPointerException</w:t>
      </w:r>
      <w:proofErr w:type="spellEnd"/>
    </w:p>
    <w:p w14:paraId="5AB01B37" w14:textId="6FE3F772" w:rsidR="0008263B" w:rsidRDefault="0057015B" w:rsidP="0008263B">
      <w:pPr>
        <w:pStyle w:val="a7"/>
        <w:numPr>
          <w:ilvl w:val="0"/>
          <w:numId w:val="1"/>
        </w:numPr>
        <w:ind w:firstLineChars="0"/>
      </w:pPr>
      <w:hyperlink r:id="rId7" w:history="1">
        <w:r w:rsidR="0008263B" w:rsidRPr="00AE5F9B">
          <w:rPr>
            <w:rStyle w:val="a8"/>
            <w:rFonts w:hint="eastAsia"/>
          </w:rPr>
          <w:t>在SpringBoot测试类上没有加注释</w:t>
        </w:r>
        <w:r w:rsidR="0008263B" w:rsidRPr="00AE5F9B">
          <w:rPr>
            <w:rStyle w:val="a8"/>
          </w:rPr>
          <w:t>@RunWith(SpringRunner.class)</w:t>
        </w:r>
      </w:hyperlink>
    </w:p>
    <w:p w14:paraId="73501A79" w14:textId="77777777" w:rsidR="0008263B" w:rsidRDefault="0008263B" w:rsidP="0008263B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因为</w:t>
      </w:r>
      <w:proofErr w:type="spellStart"/>
      <w:r>
        <w:t>SpringRunner.class</w:t>
      </w:r>
      <w:proofErr w:type="spellEnd"/>
      <w:r>
        <w:t>继承了SpringJUnit4ClassRunner.class且没有进行任何修改</w:t>
      </w:r>
    </w:p>
    <w:p w14:paraId="63149369" w14:textId="77777777" w:rsidR="0008263B" w:rsidRDefault="0008263B" w:rsidP="0008263B">
      <w:r>
        <w:rPr>
          <w:rFonts w:hint="eastAsia"/>
        </w:rPr>
        <w:t>所以</w:t>
      </w:r>
      <w:r>
        <w:t>@RunWith(SpringRunner.class)基本等同于@RunWith(SpringJUnit4ClassRunner.class)</w:t>
      </w:r>
    </w:p>
    <w:p w14:paraId="2767FBF0" w14:textId="77777777" w:rsidR="0008263B" w:rsidRDefault="0008263B" w:rsidP="0008263B"/>
    <w:p w14:paraId="5B38E307" w14:textId="77777777" w:rsidR="0008263B" w:rsidRDefault="0008263B" w:rsidP="0008263B">
      <w:r>
        <w:rPr>
          <w:rFonts w:hint="eastAsia"/>
        </w:rPr>
        <w:t>注解的作用：</w:t>
      </w:r>
    </w:p>
    <w:p w14:paraId="306A7044" w14:textId="77777777" w:rsidR="0008263B" w:rsidRDefault="0008263B" w:rsidP="0008263B">
      <w:r>
        <w:rPr>
          <w:rFonts w:hint="eastAsia"/>
        </w:rPr>
        <w:t>让测试在</w:t>
      </w:r>
      <w:r>
        <w:t>Spring容器环境下执行。如测试类中无此注解，将导致</w:t>
      </w:r>
      <w:proofErr w:type="spellStart"/>
      <w:r>
        <w:t>service,dao</w:t>
      </w:r>
      <w:proofErr w:type="spellEnd"/>
      <w:r>
        <w:t>等自动注入失败。</w:t>
      </w:r>
    </w:p>
    <w:p w14:paraId="5B341FAA" w14:textId="29280FDA" w:rsidR="0008263B" w:rsidRDefault="0008263B" w:rsidP="00AC5EF4"/>
    <w:p w14:paraId="00F4F8B6" w14:textId="50F621C7" w:rsidR="00AC5EF4" w:rsidRDefault="00AC5EF4" w:rsidP="00AC5EF4"/>
    <w:p w14:paraId="0D7AA9F6" w14:textId="2BE84AD3" w:rsidR="00AC5EF4" w:rsidRDefault="00AC5EF4" w:rsidP="00AC5EF4">
      <w:pPr>
        <w:pStyle w:val="1"/>
      </w:pPr>
      <w:proofErr w:type="spellStart"/>
      <w:proofErr w:type="gramStart"/>
      <w:r w:rsidRPr="00AC5EF4">
        <w:t>org.springframework</w:t>
      </w:r>
      <w:proofErr w:type="gramEnd"/>
      <w:r w:rsidRPr="00AC5EF4">
        <w:t>.jdbc.BadSqlGrammarException</w:t>
      </w:r>
      <w:proofErr w:type="spellEnd"/>
      <w:r w:rsidRPr="00AC5EF4">
        <w:t>:</w:t>
      </w:r>
    </w:p>
    <w:p w14:paraId="098B3AE0" w14:textId="43EFED2F" w:rsidR="00AC5EF4" w:rsidRPr="00AC5EF4" w:rsidRDefault="00AC5EF4" w:rsidP="00AC5EF4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在写</w:t>
      </w:r>
      <w:proofErr w:type="spellStart"/>
      <w:r>
        <w:rPr>
          <w:rFonts w:hint="eastAsia"/>
        </w:rPr>
        <w:t>pojo</w:t>
      </w:r>
      <w:proofErr w:type="spellEnd"/>
      <w:r>
        <w:rPr>
          <w:rFonts w:hint="eastAsia"/>
        </w:rPr>
        <w:t>类时，字段名和数据库中字段名不同，拼写错误。</w:t>
      </w:r>
    </w:p>
    <w:sectPr w:rsidR="00AC5EF4" w:rsidRPr="00AC5E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73133" w14:textId="77777777" w:rsidR="0057015B" w:rsidRDefault="0057015B" w:rsidP="0008263B">
      <w:r>
        <w:separator/>
      </w:r>
    </w:p>
  </w:endnote>
  <w:endnote w:type="continuationSeparator" w:id="0">
    <w:p w14:paraId="071A153C" w14:textId="77777777" w:rsidR="0057015B" w:rsidRDefault="0057015B" w:rsidP="000826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6CF236B" w14:textId="77777777" w:rsidR="0057015B" w:rsidRDefault="0057015B" w:rsidP="0008263B">
      <w:r>
        <w:separator/>
      </w:r>
    </w:p>
  </w:footnote>
  <w:footnote w:type="continuationSeparator" w:id="0">
    <w:p w14:paraId="3D83FCA2" w14:textId="77777777" w:rsidR="0057015B" w:rsidRDefault="0057015B" w:rsidP="000826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07491"/>
    <w:multiLevelType w:val="hybridMultilevel"/>
    <w:tmpl w:val="61C8B6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E0"/>
    <w:rsid w:val="0008263B"/>
    <w:rsid w:val="000B21E0"/>
    <w:rsid w:val="003D2017"/>
    <w:rsid w:val="0057015B"/>
    <w:rsid w:val="00730CD7"/>
    <w:rsid w:val="00AC5EF4"/>
    <w:rsid w:val="00DA3532"/>
    <w:rsid w:val="00ED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9B77"/>
  <w15:chartTrackingRefBased/>
  <w15:docId w15:val="{F231F021-B133-4B79-8AA2-11F9C57C6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263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26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263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26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263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263B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08263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08263B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0826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&#22312;SpringBoot&#27979;&#35797;&#31867;&#19978;&#27809;&#26377;&#21152;&#27880;&#37322;@RunWith(SpringRunner.class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沙</dc:creator>
  <cp:keywords/>
  <dc:description/>
  <cp:lastModifiedBy>刘 沙</cp:lastModifiedBy>
  <cp:revision>4</cp:revision>
  <dcterms:created xsi:type="dcterms:W3CDTF">2020-07-26T08:07:00Z</dcterms:created>
  <dcterms:modified xsi:type="dcterms:W3CDTF">2020-07-26T15:56:00Z</dcterms:modified>
</cp:coreProperties>
</file>