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60A9" w14:textId="306F2DE0" w:rsidR="00D8246A" w:rsidRDefault="00BB539C" w:rsidP="00BB539C">
      <w:pPr>
        <w:pStyle w:val="1"/>
      </w:pPr>
      <w:r>
        <w:rPr>
          <w:rFonts w:hint="eastAsia"/>
        </w:rPr>
        <w:t>穷举</w:t>
      </w:r>
    </w:p>
    <w:p w14:paraId="61BF4034" w14:textId="77777777" w:rsidR="00BB539C" w:rsidRDefault="00BB539C" w:rsidP="00BB539C">
      <w:r>
        <w:rPr>
          <w:rFonts w:hint="eastAsia"/>
        </w:rPr>
        <w:t>又称暴力破解法，就是把所有条件，相关情况统统考虑进去，让计算机进行检索，指导得出与之所有条件符合的结果</w:t>
      </w:r>
    </w:p>
    <w:p w14:paraId="010F04F4" w14:textId="77777777" w:rsidR="00BB539C" w:rsidRDefault="00BB539C" w:rsidP="00BB539C"/>
    <w:p w14:paraId="343FB168" w14:textId="322F0FAF" w:rsidR="00BB539C" w:rsidRDefault="00BB539C" w:rsidP="00BB539C">
      <w:r>
        <w:t xml:space="preserve">  （但是，暴力破解法对计算机资源耗费严重，如果条件太复杂，运算速度缓慢，为了解决这一问题，我们可以事先把与之不相关的条件进行限制，减少计算机的运算量）</w:t>
      </w:r>
    </w:p>
    <w:p w14:paraId="52798DE8" w14:textId="1C45D540" w:rsidR="00BB539C" w:rsidRDefault="00BB539C" w:rsidP="00BB539C"/>
    <w:p w14:paraId="581737EA" w14:textId="749F9095" w:rsidR="00BB539C" w:rsidRDefault="00BB539C" w:rsidP="00BB539C">
      <w:pPr>
        <w:pStyle w:val="1"/>
      </w:pPr>
      <w:r>
        <w:rPr>
          <w:rFonts w:hint="eastAsia"/>
        </w:rPr>
        <w:t>泊</w:t>
      </w:r>
      <w:proofErr w:type="gramStart"/>
      <w:r>
        <w:rPr>
          <w:rFonts w:hint="eastAsia"/>
        </w:rPr>
        <w:t>松分酒</w:t>
      </w:r>
      <w:proofErr w:type="gramEnd"/>
    </w:p>
    <w:p w14:paraId="062F04E4" w14:textId="77777777" w:rsidR="00BB539C" w:rsidRDefault="00BB539C" w:rsidP="00BB539C">
      <w:r>
        <w:rPr>
          <w:rFonts w:hint="eastAsia"/>
        </w:rPr>
        <w:t>有</w:t>
      </w:r>
      <w:r>
        <w:t>3个容器，容量分别为12升，8升，5升。其中12升中装满酒，另外两个空着。</w:t>
      </w:r>
    </w:p>
    <w:p w14:paraId="54DB500E" w14:textId="77777777" w:rsidR="00BB539C" w:rsidRDefault="00BB539C" w:rsidP="00BB539C">
      <w:r>
        <w:rPr>
          <w:rFonts w:hint="eastAsia"/>
        </w:rPr>
        <w:t>要求你只用</w:t>
      </w:r>
      <w:r>
        <w:t>3个容器操作，最后使得某个容器中正好有6升酒。</w:t>
      </w:r>
    </w:p>
    <w:p w14:paraId="7C9B0FE2" w14:textId="77777777" w:rsidR="00BB539C" w:rsidRDefault="00BB539C" w:rsidP="00BB539C"/>
    <w:p w14:paraId="63BD5965" w14:textId="77777777" w:rsidR="00BB539C" w:rsidRDefault="00BB539C" w:rsidP="00BB539C">
      <w:proofErr w:type="gramStart"/>
      <w:r>
        <w:rPr>
          <w:rFonts w:hint="eastAsia"/>
        </w:rPr>
        <w:t>分酒规则</w:t>
      </w:r>
      <w:proofErr w:type="gramEnd"/>
      <w:r>
        <w:t xml:space="preserve"> 1 --&gt; 2 --&gt; 3 --&gt; 1</w:t>
      </w:r>
    </w:p>
    <w:p w14:paraId="721B611D" w14:textId="77777777" w:rsidR="00BB539C" w:rsidRDefault="00BB539C" w:rsidP="00BB539C">
      <w:r>
        <w:rPr>
          <w:rFonts w:hint="eastAsia"/>
        </w:rPr>
        <w:t>大瓶子只能倒入中瓶子</w:t>
      </w:r>
    </w:p>
    <w:p w14:paraId="1F69852E" w14:textId="77777777" w:rsidR="00BB539C" w:rsidRDefault="00BB539C" w:rsidP="00BB539C">
      <w:r>
        <w:rPr>
          <w:rFonts w:hint="eastAsia"/>
        </w:rPr>
        <w:t>中瓶子只能倒入小瓶子</w:t>
      </w:r>
    </w:p>
    <w:p w14:paraId="2E270210" w14:textId="77777777" w:rsidR="00BB539C" w:rsidRDefault="00BB539C" w:rsidP="00BB539C">
      <w:r>
        <w:rPr>
          <w:rFonts w:hint="eastAsia"/>
        </w:rPr>
        <w:t>小瓶子只能倒入大瓶子</w:t>
      </w:r>
    </w:p>
    <w:p w14:paraId="2986FD2D" w14:textId="77777777" w:rsidR="00BB539C" w:rsidRDefault="00BB539C" w:rsidP="00BB539C">
      <w:r>
        <w:rPr>
          <w:rFonts w:hint="eastAsia"/>
        </w:rPr>
        <w:t>小瓶子只有在已经装满的情况下才能倒入大瓶子</w:t>
      </w:r>
    </w:p>
    <w:p w14:paraId="287A9D11" w14:textId="6BAFDEF2" w:rsidR="00BB539C" w:rsidRPr="00BB539C" w:rsidRDefault="00BB539C" w:rsidP="00BB539C">
      <w:pPr>
        <w:rPr>
          <w:rFonts w:hint="eastAsia"/>
        </w:rPr>
      </w:pPr>
      <w:r>
        <w:rPr>
          <w:rFonts w:hint="eastAsia"/>
        </w:rPr>
        <w:t>若小瓶子被倒空，则无论中瓶子是否满，应马上从中瓶子倒入小瓶子</w:t>
      </w:r>
      <w:r>
        <w:rPr>
          <w:rFonts w:hint="eastAsia"/>
        </w:rPr>
        <w:t>。</w:t>
      </w:r>
    </w:p>
    <w:p w14:paraId="032815DE" w14:textId="77777777" w:rsidR="00BB539C" w:rsidRDefault="00BB539C">
      <w:pPr>
        <w:rPr>
          <w:rFonts w:hint="eastAsia"/>
        </w:rPr>
      </w:pPr>
    </w:p>
    <w:sectPr w:rsidR="00BB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D2"/>
    <w:rsid w:val="00B259D2"/>
    <w:rsid w:val="00B75AF7"/>
    <w:rsid w:val="00BB539C"/>
    <w:rsid w:val="00D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4F7C"/>
  <w15:chartTrackingRefBased/>
  <w15:docId w15:val="{84FEEC32-397C-4727-B285-A8482ACD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5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3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5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B53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沙</dc:creator>
  <cp:keywords/>
  <dc:description/>
  <cp:lastModifiedBy>刘 沙</cp:lastModifiedBy>
  <cp:revision>2</cp:revision>
  <dcterms:created xsi:type="dcterms:W3CDTF">2020-05-19T06:56:00Z</dcterms:created>
  <dcterms:modified xsi:type="dcterms:W3CDTF">2020-05-19T13:24:00Z</dcterms:modified>
</cp:coreProperties>
</file>